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19" w:rsidRDefault="00E33219" w:rsidP="00E3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19">
        <w:rPr>
          <w:rFonts w:ascii="Times New Roman" w:hAnsi="Times New Roman" w:cs="Times New Roman"/>
          <w:b/>
          <w:sz w:val="28"/>
          <w:szCs w:val="28"/>
        </w:rPr>
        <w:t xml:space="preserve">Оборудование и спортивный инвентарь, </w:t>
      </w:r>
      <w:r w:rsidR="00BB2E72">
        <w:rPr>
          <w:rFonts w:ascii="Times New Roman" w:hAnsi="Times New Roman" w:cs="Times New Roman"/>
          <w:b/>
          <w:sz w:val="28"/>
          <w:szCs w:val="28"/>
        </w:rPr>
        <w:t>имеющиеся в ДЮСШ «Малахит» АГО</w:t>
      </w:r>
    </w:p>
    <w:p w:rsidR="00E33219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спорта: п</w:t>
      </w:r>
      <w:r w:rsidR="00E33219" w:rsidRPr="00BB2E72">
        <w:rPr>
          <w:rFonts w:ascii="Times New Roman" w:hAnsi="Times New Roman" w:cs="Times New Roman"/>
          <w:b/>
          <w:sz w:val="28"/>
          <w:szCs w:val="28"/>
        </w:rPr>
        <w:t>лавани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33219" w:rsidRDefault="00E33219" w:rsidP="00E33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94"/>
        <w:gridCol w:w="1743"/>
        <w:gridCol w:w="1717"/>
      </w:tblGrid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4" w:type="dxa"/>
          </w:tcPr>
          <w:p w:rsidR="00E33219" w:rsidRPr="00E33219" w:rsidRDefault="00072E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9744E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219" w:rsidRPr="00E33219" w:rsidRDefault="00E33219" w:rsidP="00A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="00072EA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Хюттеля-Мартенса</w:t>
            </w:r>
            <w:proofErr w:type="spellEnd"/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Гантели 1 кг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Весы медицинские ( в медицинском кабинете бассейна)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Мяч ватерпольный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Термометр для воды (в медицинском кабине бассейна)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19" w:rsidTr="00E33219">
        <w:tc>
          <w:tcPr>
            <w:tcW w:w="8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4" w:type="dxa"/>
          </w:tcPr>
          <w:p w:rsidR="00E33219" w:rsidRPr="00E33219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743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7" w:type="dxa"/>
          </w:tcPr>
          <w:p w:rsidR="00E33219" w:rsidRPr="00E33219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3219" w:rsidRDefault="00E33219" w:rsidP="00E33219">
      <w:pPr>
        <w:spacing w:after="0"/>
      </w:pPr>
    </w:p>
    <w:p w:rsidR="00072EA8" w:rsidRDefault="00072EA8" w:rsidP="00E33219">
      <w:pPr>
        <w:spacing w:after="0"/>
      </w:pPr>
    </w:p>
    <w:p w:rsidR="00072EA8" w:rsidRDefault="00072EA8" w:rsidP="00E33219">
      <w:pPr>
        <w:spacing w:after="0"/>
      </w:pPr>
    </w:p>
    <w:p w:rsidR="00E33219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спорта:</w:t>
      </w:r>
      <w:r w:rsidR="00E33219" w:rsidRPr="00BB2E72">
        <w:rPr>
          <w:rFonts w:ascii="Times New Roman" w:hAnsi="Times New Roman" w:cs="Times New Roman"/>
          <w:b/>
          <w:sz w:val="28"/>
          <w:szCs w:val="28"/>
        </w:rPr>
        <w:t xml:space="preserve"> настольн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33219" w:rsidRPr="00BB2E72">
        <w:rPr>
          <w:rFonts w:ascii="Times New Roman" w:hAnsi="Times New Roman" w:cs="Times New Roman"/>
          <w:b/>
          <w:sz w:val="28"/>
          <w:szCs w:val="28"/>
        </w:rPr>
        <w:t xml:space="preserve"> теннис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072EA8" w:rsidTr="00E33219">
        <w:tc>
          <w:tcPr>
            <w:tcW w:w="817" w:type="dxa"/>
          </w:tcPr>
          <w:p w:rsidR="00072EA8" w:rsidRPr="00E33219" w:rsidRDefault="00072EA8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072EA8" w:rsidRPr="00E33219" w:rsidRDefault="00072E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843" w:type="dxa"/>
          </w:tcPr>
          <w:p w:rsidR="00072EA8" w:rsidRPr="00E33219" w:rsidRDefault="00072E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9744E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072EA8" w:rsidRPr="00E33219" w:rsidRDefault="00072EA8" w:rsidP="00A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666" w:type="dxa"/>
          </w:tcPr>
          <w:p w:rsidR="00072EA8" w:rsidRPr="00E33219" w:rsidRDefault="00072EA8" w:rsidP="0007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33219" w:rsidTr="00414FA8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bottom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Табло для ведения счета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19" w:rsidTr="00414FA8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Робот-автомат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219" w:rsidTr="00414FA8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3219" w:rsidTr="00414FA8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bottom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19" w:rsidTr="00414FA8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bottom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3219" w:rsidTr="00414FA8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Борт для ограждения теннисной площадки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219" w:rsidTr="00E33219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(в зале общей физической подготовки)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19" w:rsidTr="00E33219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Мяч  набивной (медицинбол  (1,0-1,5 кг)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219" w:rsidTr="00E33219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массы: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19" w:rsidTr="00E33219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19" w:rsidTr="00E33219">
        <w:tc>
          <w:tcPr>
            <w:tcW w:w="817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33219" w:rsidRPr="00072EA8" w:rsidRDefault="00E33219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4 кг</w:t>
            </w:r>
          </w:p>
        </w:tc>
        <w:tc>
          <w:tcPr>
            <w:tcW w:w="1843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E33219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19" w:rsidTr="00E33219">
        <w:tc>
          <w:tcPr>
            <w:tcW w:w="817" w:type="dxa"/>
          </w:tcPr>
          <w:p w:rsidR="00E33219" w:rsidRPr="00072EA8" w:rsidRDefault="00072E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33219" w:rsidRPr="00072EA8" w:rsidRDefault="00072EA8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1843" w:type="dxa"/>
          </w:tcPr>
          <w:p w:rsidR="00E33219" w:rsidRPr="00072EA8" w:rsidRDefault="00072E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E33219" w:rsidRPr="00072EA8" w:rsidRDefault="00072E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3219" w:rsidRPr="00E33219" w:rsidRDefault="00E33219" w:rsidP="00E33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219" w:rsidRDefault="00E33219" w:rsidP="00E33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219" w:rsidRDefault="00E33219" w:rsidP="00E33219"/>
    <w:p w:rsidR="00A9744E" w:rsidRDefault="00A9744E" w:rsidP="00E33219"/>
    <w:p w:rsidR="00BB2E72" w:rsidRDefault="00BB2E72" w:rsidP="00E33219"/>
    <w:p w:rsidR="00A9744E" w:rsidRDefault="00A9744E" w:rsidP="00E33219"/>
    <w:p w:rsidR="00A9744E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спорта: </w:t>
      </w:r>
      <w:r w:rsidR="00A9744E" w:rsidRPr="00BB2E72">
        <w:rPr>
          <w:rFonts w:ascii="Times New Roman" w:hAnsi="Times New Roman" w:cs="Times New Roman"/>
          <w:b/>
          <w:sz w:val="28"/>
          <w:szCs w:val="28"/>
        </w:rPr>
        <w:t>футболу</w:t>
      </w:r>
    </w:p>
    <w:p w:rsidR="00A9744E" w:rsidRDefault="00A9744E" w:rsidP="00E33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A9744E" w:rsidTr="00A9744E">
        <w:tc>
          <w:tcPr>
            <w:tcW w:w="817" w:type="dxa"/>
          </w:tcPr>
          <w:p w:rsidR="00A9744E" w:rsidRPr="00E33219" w:rsidRDefault="00A9744E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843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A9744E" w:rsidRPr="00E33219" w:rsidRDefault="00A9744E" w:rsidP="00A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666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Ворота футбольные, переносные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Гантели (от 2,00  - 10 кг)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 набивной (медицинбол  (1,0-1,5 кг)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Сумка для переноса мячей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Конус разметочный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Фишки для разметки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для тренировок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Насос для мячей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Парашют для бега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Доска тактическая</w:t>
            </w:r>
          </w:p>
        </w:tc>
        <w:tc>
          <w:tcPr>
            <w:tcW w:w="1843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6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9744E" w:rsidRDefault="00A9744E" w:rsidP="00E33219"/>
    <w:p w:rsidR="00A9744E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спорта:</w:t>
      </w:r>
      <w:r w:rsidR="00A9744E" w:rsidRPr="00BB2E72">
        <w:rPr>
          <w:rFonts w:ascii="Times New Roman" w:hAnsi="Times New Roman" w:cs="Times New Roman"/>
          <w:b/>
          <w:sz w:val="28"/>
          <w:szCs w:val="28"/>
        </w:rPr>
        <w:t xml:space="preserve"> баскетбол</w:t>
      </w:r>
    </w:p>
    <w:p w:rsidR="00A9744E" w:rsidRDefault="00A9744E" w:rsidP="00E33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41"/>
        <w:gridCol w:w="1732"/>
        <w:gridCol w:w="1481"/>
      </w:tblGrid>
      <w:tr w:rsidR="00A9744E" w:rsidTr="00A9744E">
        <w:tc>
          <w:tcPr>
            <w:tcW w:w="817" w:type="dxa"/>
          </w:tcPr>
          <w:p w:rsidR="00A9744E" w:rsidRPr="00E33219" w:rsidRDefault="00A9744E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1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32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481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щита баскетбольного в сборе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Доска тактическая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Очки для слепого дриблинга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для силовых тренировок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744E" w:rsidTr="00414FA8">
        <w:tc>
          <w:tcPr>
            <w:tcW w:w="9571" w:type="dxa"/>
            <w:gridSpan w:val="4"/>
          </w:tcPr>
          <w:p w:rsidR="00A9744E" w:rsidRPr="00A9744E" w:rsidRDefault="00A9744E" w:rsidP="00A974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44E" w:rsidRPr="00A9744E" w:rsidRDefault="00A9744E" w:rsidP="00A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набивной  (1,00-1,5 кг)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Экспандер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Гантели (3,00-4,00 кг)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1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732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9744E" w:rsidRDefault="00A9744E" w:rsidP="00E33219"/>
    <w:p w:rsidR="00A9744E" w:rsidRDefault="00A9744E" w:rsidP="00E33219"/>
    <w:p w:rsidR="00A9744E" w:rsidRDefault="00A9744E" w:rsidP="00E33219"/>
    <w:p w:rsidR="00A9744E" w:rsidRDefault="00A9744E" w:rsidP="00E33219"/>
    <w:p w:rsidR="00BB2E72" w:rsidRDefault="00BB2E72" w:rsidP="00E33219"/>
    <w:p w:rsidR="00BB2E72" w:rsidRDefault="00BB2E72" w:rsidP="00E33219"/>
    <w:p w:rsidR="00A9744E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спорта:</w:t>
      </w:r>
      <w:r w:rsidR="00A9744E" w:rsidRPr="00BB2E72">
        <w:rPr>
          <w:rFonts w:ascii="Times New Roman" w:hAnsi="Times New Roman" w:cs="Times New Roman"/>
          <w:b/>
          <w:sz w:val="28"/>
          <w:szCs w:val="28"/>
        </w:rPr>
        <w:t xml:space="preserve"> волейбол</w:t>
      </w:r>
    </w:p>
    <w:p w:rsidR="00A9744E" w:rsidRDefault="00A9744E" w:rsidP="00A9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735"/>
        <w:gridCol w:w="1606"/>
        <w:gridCol w:w="1417"/>
      </w:tblGrid>
      <w:tr w:rsidR="00A9744E" w:rsidTr="00A9744E">
        <w:tc>
          <w:tcPr>
            <w:tcW w:w="817" w:type="dxa"/>
          </w:tcPr>
          <w:p w:rsidR="00A9744E" w:rsidRPr="00E33219" w:rsidRDefault="00A9744E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86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610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358" w:type="dxa"/>
          </w:tcPr>
          <w:p w:rsidR="00A9744E" w:rsidRPr="00E33219" w:rsidRDefault="00A9744E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9744E" w:rsidTr="00414FA8">
        <w:tc>
          <w:tcPr>
            <w:tcW w:w="9571" w:type="dxa"/>
            <w:gridSpan w:val="4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44E" w:rsidRPr="00A9744E" w:rsidRDefault="00A9744E" w:rsidP="00A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Мяч набивной 1 кг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футбольный  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9744E" w:rsidTr="00A9744E">
        <w:tc>
          <w:tcPr>
            <w:tcW w:w="817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</w:tcPr>
          <w:p w:rsidR="00A9744E" w:rsidRPr="00A9744E" w:rsidRDefault="00A9744E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Экспандер</w:t>
            </w:r>
          </w:p>
        </w:tc>
        <w:tc>
          <w:tcPr>
            <w:tcW w:w="1610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8" w:type="dxa"/>
          </w:tcPr>
          <w:p w:rsidR="00A9744E" w:rsidRPr="00A9744E" w:rsidRDefault="00A9744E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A9744E" w:rsidRDefault="00A9744E" w:rsidP="00E33219"/>
    <w:p w:rsidR="00A9744E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спорта:</w:t>
      </w:r>
      <w:r w:rsidR="00A9744E" w:rsidRPr="00BB2E72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елоспорт</w:t>
      </w:r>
    </w:p>
    <w:p w:rsidR="00C62E13" w:rsidRDefault="00C62E13" w:rsidP="00A9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592"/>
        <w:gridCol w:w="1751"/>
        <w:gridCol w:w="1417"/>
      </w:tblGrid>
      <w:tr w:rsidR="00C62E13" w:rsidTr="00C62E13">
        <w:tc>
          <w:tcPr>
            <w:tcW w:w="817" w:type="dxa"/>
          </w:tcPr>
          <w:p w:rsidR="00C62E13" w:rsidRPr="00E33219" w:rsidRDefault="00C62E13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C62E13" w:rsidRPr="00E33219" w:rsidRDefault="00C62E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60" w:type="dxa"/>
          </w:tcPr>
          <w:p w:rsidR="00C62E13" w:rsidRPr="00E33219" w:rsidRDefault="00C62E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C62E13" w:rsidRPr="00E33219" w:rsidRDefault="00C62E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324" w:type="dxa"/>
          </w:tcPr>
          <w:p w:rsidR="00C62E13" w:rsidRPr="00E33219" w:rsidRDefault="00C62E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Велостанок</w:t>
            </w:r>
            <w:proofErr w:type="spellEnd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TACX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62E13" w:rsidTr="00414FA8">
        <w:tc>
          <w:tcPr>
            <w:tcW w:w="9571" w:type="dxa"/>
            <w:gridSpan w:val="4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2E13" w:rsidRPr="00C62E13" w:rsidRDefault="00C62E13" w:rsidP="00C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универсальный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для ремонта велосипедов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Набор слесарных инструментов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Переносная стойка для ремонта велосипедов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Насос для подкачки покрышек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 для правки колес и </w:t>
            </w: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спицной</w:t>
            </w:r>
            <w:proofErr w:type="spellEnd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2E13" w:rsidTr="00C62E13">
        <w:tc>
          <w:tcPr>
            <w:tcW w:w="817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62E13" w:rsidRPr="00C62E13" w:rsidRDefault="00C62E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набивной </w:t>
            </w:r>
          </w:p>
        </w:tc>
        <w:tc>
          <w:tcPr>
            <w:tcW w:w="1760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</w:tcPr>
          <w:p w:rsidR="00C62E13" w:rsidRPr="00C62E13" w:rsidRDefault="00C62E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9744E" w:rsidRDefault="00A9744E" w:rsidP="00E33219"/>
    <w:p w:rsidR="00A9744E" w:rsidRDefault="00A9744E" w:rsidP="00E33219"/>
    <w:p w:rsidR="006A1013" w:rsidRDefault="006A1013" w:rsidP="00E33219"/>
    <w:p w:rsidR="006A1013" w:rsidRDefault="006A1013" w:rsidP="00E33219"/>
    <w:p w:rsidR="00BB2E72" w:rsidRDefault="00BB2E72" w:rsidP="00E33219"/>
    <w:p w:rsidR="00BB2E72" w:rsidRDefault="00BB2E72" w:rsidP="00E33219"/>
    <w:p w:rsidR="00BB2E72" w:rsidRDefault="00BB2E72" w:rsidP="00E33219"/>
    <w:p w:rsidR="006A1013" w:rsidRDefault="006A1013" w:rsidP="00E33219"/>
    <w:p w:rsidR="006A1013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спорта:</w:t>
      </w:r>
      <w:r w:rsidR="006A1013" w:rsidRPr="00BB2E72">
        <w:rPr>
          <w:rFonts w:ascii="Times New Roman" w:hAnsi="Times New Roman" w:cs="Times New Roman"/>
          <w:b/>
          <w:sz w:val="28"/>
          <w:szCs w:val="28"/>
        </w:rPr>
        <w:t xml:space="preserve"> пауэрлифтинг</w:t>
      </w:r>
    </w:p>
    <w:p w:rsidR="006A1013" w:rsidRDefault="006A1013" w:rsidP="006A1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642"/>
        <w:gridCol w:w="1698"/>
        <w:gridCol w:w="1417"/>
      </w:tblGrid>
      <w:tr w:rsidR="006A1013" w:rsidTr="006A1013">
        <w:tc>
          <w:tcPr>
            <w:tcW w:w="817" w:type="dxa"/>
          </w:tcPr>
          <w:p w:rsidR="006A1013" w:rsidRPr="00E33219" w:rsidRDefault="006A1013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01" w:type="dxa"/>
          </w:tcPr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383" w:type="dxa"/>
          </w:tcPr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Гантели  разной массы  ( 3-16 кг)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Гири спортивные ( 16.24,32 кг)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Плинты (подставки)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Помост тяжелоатлетический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Стойка под  диски и грифы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профессиональных дисков для штанги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Стойка для пауэрлифтинга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Гриф </w:t>
            </w: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Леоко</w:t>
            </w:r>
            <w:proofErr w:type="spellEnd"/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Стойка под штангу для жима ногами из положения сидя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Штанга тренировочная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Штанга олимпийская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1013" w:rsidTr="006A1013">
        <w:tc>
          <w:tcPr>
            <w:tcW w:w="817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6A1013" w:rsidRPr="006A1013" w:rsidRDefault="006A1013" w:rsidP="0041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Машинка для скручивания бинтов</w:t>
            </w:r>
          </w:p>
        </w:tc>
        <w:tc>
          <w:tcPr>
            <w:tcW w:w="1701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6A1013" w:rsidRPr="006A1013" w:rsidRDefault="006A1013" w:rsidP="00414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A1013" w:rsidRDefault="006A1013" w:rsidP="00E33219"/>
    <w:p w:rsidR="006A1013" w:rsidRPr="00BB2E72" w:rsidRDefault="00BB2E72" w:rsidP="00BB2E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спорта:</w:t>
      </w:r>
      <w:r w:rsidR="006A1013" w:rsidRPr="00BB2E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конный</w:t>
      </w:r>
      <w:r w:rsidR="006A1013" w:rsidRPr="00BB2E72">
        <w:rPr>
          <w:rFonts w:ascii="Times New Roman" w:hAnsi="Times New Roman" w:cs="Times New Roman"/>
          <w:b/>
          <w:sz w:val="28"/>
          <w:szCs w:val="28"/>
        </w:rPr>
        <w:t xml:space="preserve"> спорт</w:t>
      </w:r>
    </w:p>
    <w:p w:rsidR="006A1013" w:rsidRDefault="006A1013" w:rsidP="006A1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641"/>
        <w:gridCol w:w="1698"/>
        <w:gridCol w:w="1417"/>
      </w:tblGrid>
      <w:tr w:rsidR="006A1013" w:rsidTr="00414FA8">
        <w:tc>
          <w:tcPr>
            <w:tcW w:w="815" w:type="dxa"/>
          </w:tcPr>
          <w:p w:rsidR="006A1013" w:rsidRPr="00E33219" w:rsidRDefault="006A1013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1" w:type="dxa"/>
          </w:tcPr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698" w:type="dxa"/>
          </w:tcPr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417" w:type="dxa"/>
          </w:tcPr>
          <w:p w:rsidR="006A1013" w:rsidRPr="00E33219" w:rsidRDefault="006A1013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B71C94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698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1C94" w:rsidTr="00414FA8">
        <w:tc>
          <w:tcPr>
            <w:tcW w:w="815" w:type="dxa"/>
          </w:tcPr>
          <w:p w:rsidR="00B71C94" w:rsidRPr="00E21F29" w:rsidRDefault="00B71C94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B71C94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Прицеп -</w:t>
            </w: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коневозка</w:t>
            </w:r>
            <w:proofErr w:type="spellEnd"/>
          </w:p>
        </w:tc>
        <w:tc>
          <w:tcPr>
            <w:tcW w:w="1698" w:type="dxa"/>
          </w:tcPr>
          <w:p w:rsidR="00B71C94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B71C94" w:rsidRPr="00E21F29" w:rsidRDefault="003465C1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B71C94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Седло универсальное</w:t>
            </w:r>
          </w:p>
        </w:tc>
        <w:tc>
          <w:tcPr>
            <w:tcW w:w="1698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B71C94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Седло конкурное</w:t>
            </w:r>
          </w:p>
        </w:tc>
        <w:tc>
          <w:tcPr>
            <w:tcW w:w="1698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B71C94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6A1013" w:rsidRPr="00E21F29" w:rsidRDefault="00B71C94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Шлем за</w:t>
            </w:r>
            <w:r w:rsidR="00BB2E72">
              <w:rPr>
                <w:rFonts w:ascii="Times New Roman" w:hAnsi="Times New Roman" w:cs="Times New Roman"/>
                <w:sz w:val="24"/>
                <w:szCs w:val="24"/>
              </w:rPr>
              <w:t>щитный</w:t>
            </w:r>
            <w:bookmarkStart w:id="0" w:name="_GoBack"/>
            <w:bookmarkEnd w:id="0"/>
          </w:p>
        </w:tc>
        <w:tc>
          <w:tcPr>
            <w:tcW w:w="1698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B71C94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Гель под седло</w:t>
            </w:r>
          </w:p>
        </w:tc>
        <w:tc>
          <w:tcPr>
            <w:tcW w:w="1698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B71C94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Оголовье</w:t>
            </w:r>
          </w:p>
        </w:tc>
        <w:tc>
          <w:tcPr>
            <w:tcW w:w="1698" w:type="dxa"/>
          </w:tcPr>
          <w:p w:rsidR="006A1013" w:rsidRPr="00E21F29" w:rsidRDefault="00B71C94" w:rsidP="0034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E21F29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E21F29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Седло выездковое</w:t>
            </w:r>
          </w:p>
        </w:tc>
        <w:tc>
          <w:tcPr>
            <w:tcW w:w="1698" w:type="dxa"/>
          </w:tcPr>
          <w:p w:rsidR="006A1013" w:rsidRPr="00E21F29" w:rsidRDefault="00B71C94" w:rsidP="0034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B71C94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E21F29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Нагавки</w:t>
            </w:r>
            <w:proofErr w:type="spellEnd"/>
          </w:p>
        </w:tc>
        <w:tc>
          <w:tcPr>
            <w:tcW w:w="1698" w:type="dxa"/>
          </w:tcPr>
          <w:p w:rsidR="006A1013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E21F29" w:rsidP="00B7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E21F29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6A1013" w:rsidRPr="00E21F29" w:rsidRDefault="00B71C94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Седло спортивное</w:t>
            </w:r>
          </w:p>
        </w:tc>
        <w:tc>
          <w:tcPr>
            <w:tcW w:w="1698" w:type="dxa"/>
          </w:tcPr>
          <w:p w:rsidR="006A1013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B71C94" w:rsidP="0034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E21F29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</w:tcPr>
          <w:p w:rsidR="006A1013" w:rsidRPr="00E21F29" w:rsidRDefault="007C1389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Автопоилка</w:t>
            </w:r>
          </w:p>
        </w:tc>
        <w:tc>
          <w:tcPr>
            <w:tcW w:w="1698" w:type="dxa"/>
          </w:tcPr>
          <w:p w:rsidR="006A1013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E21F29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</w:tcPr>
          <w:p w:rsidR="006A1013" w:rsidRPr="00E21F29" w:rsidRDefault="007C1389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Препятствия тренировочные</w:t>
            </w:r>
          </w:p>
        </w:tc>
        <w:tc>
          <w:tcPr>
            <w:tcW w:w="1698" w:type="dxa"/>
          </w:tcPr>
          <w:p w:rsidR="006A1013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7C1389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013" w:rsidTr="00414FA8">
        <w:tc>
          <w:tcPr>
            <w:tcW w:w="815" w:type="dxa"/>
          </w:tcPr>
          <w:p w:rsidR="006A1013" w:rsidRPr="00E21F29" w:rsidRDefault="00E21F29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</w:tcPr>
          <w:p w:rsidR="006A1013" w:rsidRPr="00E21F29" w:rsidRDefault="007C1389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стремена</w:t>
            </w:r>
          </w:p>
        </w:tc>
        <w:tc>
          <w:tcPr>
            <w:tcW w:w="1698" w:type="dxa"/>
          </w:tcPr>
          <w:p w:rsidR="006A1013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6A1013" w:rsidRPr="00E21F29" w:rsidRDefault="00414FA8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FA8" w:rsidTr="00414FA8">
        <w:tc>
          <w:tcPr>
            <w:tcW w:w="815" w:type="dxa"/>
          </w:tcPr>
          <w:p w:rsidR="00414FA8" w:rsidRPr="00E21F29" w:rsidRDefault="00414FA8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</w:tcPr>
          <w:p w:rsidR="00414FA8" w:rsidRPr="00E21F29" w:rsidRDefault="00414FA8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Жилет с отягощениями</w:t>
            </w:r>
          </w:p>
        </w:tc>
        <w:tc>
          <w:tcPr>
            <w:tcW w:w="1698" w:type="dxa"/>
          </w:tcPr>
          <w:p w:rsidR="00414FA8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E21F29" w:rsidRDefault="00414FA8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FA8" w:rsidTr="00414FA8">
        <w:tc>
          <w:tcPr>
            <w:tcW w:w="815" w:type="dxa"/>
          </w:tcPr>
          <w:p w:rsidR="00414FA8" w:rsidRPr="00E21F29" w:rsidRDefault="00414FA8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414FA8" w:rsidRPr="00E21F29" w:rsidRDefault="00414FA8" w:rsidP="00E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Попона</w:t>
            </w:r>
          </w:p>
        </w:tc>
        <w:tc>
          <w:tcPr>
            <w:tcW w:w="1698" w:type="dxa"/>
          </w:tcPr>
          <w:p w:rsidR="00414FA8" w:rsidRPr="00E21F29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E21F29" w:rsidRDefault="00414FA8" w:rsidP="00E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 xml:space="preserve">Вальтрап </w:t>
            </w:r>
            <w:proofErr w:type="spellStart"/>
            <w:r w:rsidRPr="00414FA8">
              <w:rPr>
                <w:rFonts w:ascii="Times New Roman" w:hAnsi="Times New Roman" w:cs="Times New Roman"/>
              </w:rPr>
              <w:t>выездковый</w:t>
            </w:r>
            <w:proofErr w:type="spellEnd"/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Повод резиновый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Повод шланг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1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 xml:space="preserve">Подпруга </w:t>
            </w:r>
            <w:proofErr w:type="spellStart"/>
            <w:r w:rsidRPr="00414FA8">
              <w:rPr>
                <w:rFonts w:ascii="Times New Roman" w:hAnsi="Times New Roman" w:cs="Times New Roman"/>
              </w:rPr>
              <w:t>выездковая</w:t>
            </w:r>
            <w:proofErr w:type="spellEnd"/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15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Подушка под седло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1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Путлище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9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Развязка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4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Редингот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3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Трензель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6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Узда с поводом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proofErr w:type="spellStart"/>
            <w:r w:rsidRPr="00414FA8">
              <w:rPr>
                <w:rFonts w:ascii="Times New Roman" w:hAnsi="Times New Roman" w:cs="Times New Roman"/>
              </w:rPr>
              <w:t>Чомбур</w:t>
            </w:r>
            <w:proofErr w:type="spellEnd"/>
            <w:r w:rsidRPr="00414FA8">
              <w:rPr>
                <w:rFonts w:ascii="Times New Roman" w:hAnsi="Times New Roman" w:cs="Times New Roman"/>
              </w:rPr>
              <w:t xml:space="preserve"> 2,5 плетеный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Развязки</w:t>
            </w:r>
          </w:p>
        </w:tc>
        <w:tc>
          <w:tcPr>
            <w:tcW w:w="1698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7</w:t>
            </w:r>
          </w:p>
        </w:tc>
      </w:tr>
      <w:tr w:rsidR="00414FA8" w:rsidRPr="00414FA8" w:rsidTr="00414FA8">
        <w:tc>
          <w:tcPr>
            <w:tcW w:w="815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1" w:type="dxa"/>
          </w:tcPr>
          <w:p w:rsidR="00414FA8" w:rsidRPr="00414FA8" w:rsidRDefault="00414FA8" w:rsidP="00414FA8">
            <w:pPr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Бич</w:t>
            </w:r>
          </w:p>
        </w:tc>
        <w:tc>
          <w:tcPr>
            <w:tcW w:w="1698" w:type="dxa"/>
          </w:tcPr>
          <w:p w:rsidR="00414FA8" w:rsidRPr="00414FA8" w:rsidRDefault="00BB2E72" w:rsidP="00414F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</w:tcPr>
          <w:p w:rsidR="00414FA8" w:rsidRPr="00414FA8" w:rsidRDefault="00414FA8" w:rsidP="00414FA8">
            <w:pPr>
              <w:jc w:val="center"/>
              <w:rPr>
                <w:rFonts w:ascii="Times New Roman" w:hAnsi="Times New Roman" w:cs="Times New Roman"/>
              </w:rPr>
            </w:pPr>
            <w:r w:rsidRPr="00414FA8">
              <w:rPr>
                <w:rFonts w:ascii="Times New Roman" w:hAnsi="Times New Roman" w:cs="Times New Roman"/>
              </w:rPr>
              <w:t>4</w:t>
            </w:r>
          </w:p>
        </w:tc>
      </w:tr>
      <w:tr w:rsidR="008A5D72" w:rsidRPr="00414FA8" w:rsidTr="00414FA8">
        <w:tc>
          <w:tcPr>
            <w:tcW w:w="815" w:type="dxa"/>
          </w:tcPr>
          <w:p w:rsidR="008A5D72" w:rsidRPr="00414FA8" w:rsidRDefault="008A5D72" w:rsidP="00414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1" w:type="dxa"/>
          </w:tcPr>
          <w:p w:rsidR="008A5D72" w:rsidRPr="00414FA8" w:rsidRDefault="008A5D72" w:rsidP="0041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Каска</w:t>
            </w:r>
            <w:r w:rsidR="00BB2E72">
              <w:rPr>
                <w:rFonts w:ascii="Times New Roman" w:hAnsi="Times New Roman" w:cs="Times New Roman"/>
              </w:rPr>
              <w:t xml:space="preserve"> конкурная</w:t>
            </w:r>
          </w:p>
        </w:tc>
        <w:tc>
          <w:tcPr>
            <w:tcW w:w="1698" w:type="dxa"/>
          </w:tcPr>
          <w:p w:rsidR="008A5D72" w:rsidRPr="00414FA8" w:rsidRDefault="00BB2E72" w:rsidP="00414F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</w:tcPr>
          <w:p w:rsidR="008A5D72" w:rsidRPr="00414FA8" w:rsidRDefault="00BB2E72" w:rsidP="00414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B2E72" w:rsidRDefault="00BB2E72" w:rsidP="00414FA8">
      <w:pPr>
        <w:rPr>
          <w:rFonts w:ascii="Times New Roman" w:hAnsi="Times New Roman" w:cs="Times New Roman"/>
          <w:b/>
          <w:sz w:val="28"/>
          <w:szCs w:val="28"/>
        </w:rPr>
      </w:pPr>
    </w:p>
    <w:p w:rsidR="006A1013" w:rsidRDefault="00BB2E72" w:rsidP="00414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Зал для занятий общей физической подготовкой</w:t>
      </w:r>
    </w:p>
    <w:tbl>
      <w:tblPr>
        <w:tblStyle w:val="a3"/>
        <w:tblpPr w:leftFromText="180" w:rightFromText="180" w:vertAnchor="page" w:horzAnchor="margin" w:tblpY="3661"/>
        <w:tblW w:w="9619" w:type="dxa"/>
        <w:tblLook w:val="04A0" w:firstRow="1" w:lastRow="0" w:firstColumn="1" w:lastColumn="0" w:noHBand="0" w:noVBand="1"/>
      </w:tblPr>
      <w:tblGrid>
        <w:gridCol w:w="540"/>
        <w:gridCol w:w="5410"/>
        <w:gridCol w:w="1995"/>
        <w:gridCol w:w="1674"/>
      </w:tblGrid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Магнитола СД ЛДЖ 550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Дорожка беговая TORNEO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Дорожка беговая AEROFIT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Стойка для гантелей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Эллиптический тренажер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Велотренажер магнетик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Велотренажер магнитный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Гребной тренажер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Скакалка утяжеленная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Стойка для обручей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Тренажер для развития мышц пресса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Тренажер для развития мышц спины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Степ-платформа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Тренажер Триммер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Гантели с покрытием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Гантели 3 кг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Гантели 4 кг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Экспандер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E72" w:rsidTr="00BB2E72">
        <w:trPr>
          <w:trHeight w:val="247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Станок  хореографический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Ролик для пресса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E72" w:rsidTr="00BB2E72">
        <w:trPr>
          <w:trHeight w:val="262"/>
        </w:trPr>
        <w:tc>
          <w:tcPr>
            <w:tcW w:w="540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BB2E72" w:rsidRPr="00E33219" w:rsidRDefault="00BB2E72" w:rsidP="00B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Мяч набивной  (1,00-1,5 кг)</w:t>
            </w:r>
          </w:p>
        </w:tc>
        <w:tc>
          <w:tcPr>
            <w:tcW w:w="1995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74" w:type="dxa"/>
          </w:tcPr>
          <w:p w:rsidR="00BB2E72" w:rsidRPr="00E33219" w:rsidRDefault="00BB2E72" w:rsidP="00BB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B2E72" w:rsidRDefault="00BB2E72" w:rsidP="00414FA8">
      <w:pPr>
        <w:rPr>
          <w:rFonts w:ascii="Times New Roman" w:hAnsi="Times New Roman" w:cs="Times New Roman"/>
        </w:rPr>
      </w:pPr>
    </w:p>
    <w:p w:rsidR="00414FA8" w:rsidRDefault="00414FA8" w:rsidP="00414FA8">
      <w:pPr>
        <w:rPr>
          <w:rFonts w:ascii="Times New Roman" w:hAnsi="Times New Roman" w:cs="Times New Roman"/>
        </w:rPr>
      </w:pPr>
    </w:p>
    <w:p w:rsidR="00414FA8" w:rsidRDefault="00414FA8" w:rsidP="00414F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</w:t>
      </w:r>
    </w:p>
    <w:p w:rsidR="00414FA8" w:rsidRDefault="00414FA8" w:rsidP="00414F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</w:t>
      </w:r>
    </w:p>
    <w:p w:rsidR="00414FA8" w:rsidRPr="00414FA8" w:rsidRDefault="00414FA8" w:rsidP="00414F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административно-хозяйственной части                                                      Р.А.</w:t>
      </w:r>
      <w:r w:rsidR="00BB2E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Баллет</w:t>
      </w:r>
      <w:proofErr w:type="spellEnd"/>
    </w:p>
    <w:sectPr w:rsidR="00414FA8" w:rsidRPr="00414FA8" w:rsidSect="00BB2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5C08"/>
    <w:multiLevelType w:val="hybridMultilevel"/>
    <w:tmpl w:val="B284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219"/>
    <w:rsid w:val="00072EA8"/>
    <w:rsid w:val="001E5810"/>
    <w:rsid w:val="003465C1"/>
    <w:rsid w:val="00414FA8"/>
    <w:rsid w:val="004D2394"/>
    <w:rsid w:val="00620804"/>
    <w:rsid w:val="006A1013"/>
    <w:rsid w:val="007C1389"/>
    <w:rsid w:val="008A5D72"/>
    <w:rsid w:val="00A9744E"/>
    <w:rsid w:val="00B71C94"/>
    <w:rsid w:val="00BB2E72"/>
    <w:rsid w:val="00C62E13"/>
    <w:rsid w:val="00D363CE"/>
    <w:rsid w:val="00E107F4"/>
    <w:rsid w:val="00E21F29"/>
    <w:rsid w:val="00E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FAAE"/>
  <w15:docId w15:val="{A3E9C78B-B741-46F9-980D-1EE70BD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dcterms:created xsi:type="dcterms:W3CDTF">2018-11-15T11:45:00Z</dcterms:created>
  <dcterms:modified xsi:type="dcterms:W3CDTF">2018-11-16T08:59:00Z</dcterms:modified>
</cp:coreProperties>
</file>