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3B2" w:rsidRPr="003A5801" w:rsidRDefault="003913B2" w:rsidP="003913B2">
      <w:pPr>
        <w:pStyle w:val="ConsPlusNormal"/>
        <w:ind w:left="9204"/>
        <w:outlineLvl w:val="1"/>
        <w:rPr>
          <w:rFonts w:ascii="Times New Roman" w:hAnsi="Times New Roman" w:cs="Times New Roman"/>
          <w:sz w:val="24"/>
          <w:szCs w:val="24"/>
        </w:rPr>
      </w:pPr>
      <w:r w:rsidRPr="003A580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913B2" w:rsidRDefault="003913B2" w:rsidP="003913B2">
      <w:pPr>
        <w:pStyle w:val="ConsPlusNormal"/>
        <w:ind w:left="9204"/>
        <w:rPr>
          <w:rFonts w:ascii="Times New Roman" w:hAnsi="Times New Roman" w:cs="Times New Roman"/>
          <w:sz w:val="24"/>
          <w:szCs w:val="24"/>
        </w:rPr>
      </w:pPr>
      <w:r w:rsidRPr="003A5801">
        <w:rPr>
          <w:rFonts w:ascii="Times New Roman" w:hAnsi="Times New Roman" w:cs="Times New Roman"/>
          <w:sz w:val="24"/>
          <w:szCs w:val="24"/>
        </w:rPr>
        <w:t>к Порядку формирования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801">
        <w:rPr>
          <w:rFonts w:ascii="Times New Roman" w:hAnsi="Times New Roman" w:cs="Times New Roman"/>
          <w:sz w:val="24"/>
          <w:szCs w:val="24"/>
        </w:rPr>
        <w:t xml:space="preserve">задания </w:t>
      </w:r>
    </w:p>
    <w:p w:rsidR="003913B2" w:rsidRPr="003A5801" w:rsidRDefault="003913B2" w:rsidP="003913B2">
      <w:pPr>
        <w:pStyle w:val="ConsPlusNormal"/>
        <w:ind w:left="9204"/>
        <w:rPr>
          <w:rFonts w:ascii="Times New Roman" w:hAnsi="Times New Roman" w:cs="Times New Roman"/>
          <w:sz w:val="24"/>
          <w:szCs w:val="24"/>
        </w:rPr>
      </w:pPr>
      <w:r w:rsidRPr="003A5801">
        <w:rPr>
          <w:rFonts w:ascii="Times New Roman" w:hAnsi="Times New Roman" w:cs="Times New Roman"/>
          <w:sz w:val="24"/>
          <w:szCs w:val="24"/>
        </w:rPr>
        <w:t>в отношении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801">
        <w:rPr>
          <w:rFonts w:ascii="Times New Roman" w:hAnsi="Times New Roman" w:cs="Times New Roman"/>
          <w:sz w:val="24"/>
          <w:szCs w:val="24"/>
        </w:rPr>
        <w:t>учреждений Асбестовского городского округа и финансового обеспечения выполнения муниципального задания</w:t>
      </w:r>
    </w:p>
    <w:p w:rsidR="003913B2" w:rsidRPr="005B2FEF" w:rsidRDefault="003913B2" w:rsidP="003913B2">
      <w:pPr>
        <w:spacing w:after="1" w:line="240" w:lineRule="atLeast"/>
      </w:pPr>
    </w:p>
    <w:p w:rsidR="003913B2" w:rsidRDefault="003913B2" w:rsidP="003913B2">
      <w:pPr>
        <w:spacing w:after="1" w:line="240" w:lineRule="atLeas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4510">
        <w:rPr>
          <w:rFonts w:ascii="Times New Roman" w:hAnsi="Times New Roman" w:cs="Times New Roman"/>
        </w:rPr>
        <w:t>УТВЕРЖДАЮ</w:t>
      </w:r>
    </w:p>
    <w:p w:rsidR="003913B2" w:rsidRDefault="003913B2" w:rsidP="003913B2">
      <w:pPr>
        <w:spacing w:after="1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Руководитель</w:t>
      </w:r>
    </w:p>
    <w:p w:rsidR="003913B2" w:rsidRPr="00CC0A3F" w:rsidRDefault="003913B2" w:rsidP="003913B2">
      <w:pPr>
        <w:spacing w:after="1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C0A3F">
        <w:rPr>
          <w:rFonts w:ascii="Times New Roman" w:hAnsi="Times New Roman" w:cs="Times New Roman"/>
          <w:sz w:val="18"/>
          <w:szCs w:val="18"/>
        </w:rPr>
        <w:t>(уполномоченное лицо)</w:t>
      </w:r>
    </w:p>
    <w:p w:rsidR="003913B2" w:rsidRDefault="003913B2" w:rsidP="003913B2">
      <w:pPr>
        <w:spacing w:after="1" w:line="240" w:lineRule="atLeast"/>
        <w:ind w:left="708" w:firstLine="778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u w:val="single"/>
        </w:rPr>
        <w:t>Администрация Асбестовского городского округа__</w:t>
      </w:r>
      <w:r w:rsidRPr="00CC0A3F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C0A3F">
        <w:rPr>
          <w:rFonts w:ascii="Times New Roman" w:hAnsi="Times New Roman" w:cs="Times New Roman"/>
        </w:rPr>
        <w:tab/>
      </w:r>
      <w:r w:rsidRPr="00CC0A3F">
        <w:rPr>
          <w:rFonts w:ascii="Times New Roman" w:hAnsi="Times New Roman" w:cs="Times New Roman"/>
        </w:rPr>
        <w:tab/>
      </w:r>
      <w:r w:rsidRPr="00CC0A3F">
        <w:rPr>
          <w:rFonts w:ascii="Times New Roman" w:hAnsi="Times New Roman" w:cs="Times New Roman"/>
        </w:rPr>
        <w:tab/>
      </w:r>
      <w:r w:rsidRPr="00CC0A3F">
        <w:rPr>
          <w:rFonts w:ascii="Times New Roman" w:hAnsi="Times New Roman" w:cs="Times New Roman"/>
        </w:rPr>
        <w:tab/>
      </w:r>
      <w:r w:rsidRPr="00CC0A3F">
        <w:rPr>
          <w:rFonts w:ascii="Times New Roman" w:hAnsi="Times New Roman" w:cs="Times New Roman"/>
        </w:rPr>
        <w:tab/>
      </w:r>
      <w:r w:rsidRPr="00CC0A3F">
        <w:rPr>
          <w:rFonts w:ascii="Times New Roman" w:hAnsi="Times New Roman" w:cs="Times New Roman"/>
        </w:rPr>
        <w:tab/>
      </w:r>
      <w:r w:rsidRPr="00CC0A3F">
        <w:rPr>
          <w:rFonts w:ascii="Times New Roman" w:hAnsi="Times New Roman" w:cs="Times New Roman"/>
        </w:rPr>
        <w:tab/>
      </w:r>
      <w:r w:rsidRPr="00CC0A3F">
        <w:rPr>
          <w:rFonts w:ascii="Times New Roman" w:hAnsi="Times New Roman" w:cs="Times New Roman"/>
        </w:rPr>
        <w:tab/>
      </w:r>
      <w:r w:rsidRPr="00CC0A3F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наименование органа, осуществляющего функции и полномочия</w:t>
      </w:r>
      <w:r w:rsidR="00530FB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учредителя, </w:t>
      </w:r>
    </w:p>
    <w:p w:rsidR="003913B2" w:rsidRDefault="003913B2" w:rsidP="003913B2">
      <w:pPr>
        <w:spacing w:after="1" w:line="240" w:lineRule="atLeast"/>
        <w:ind w:left="708" w:firstLine="778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главного распорядителя средств бюджета) </w:t>
      </w:r>
    </w:p>
    <w:p w:rsidR="003913B2" w:rsidRDefault="003913B2" w:rsidP="003913B2">
      <w:pPr>
        <w:spacing w:after="1" w:line="240" w:lineRule="atLeast"/>
        <w:ind w:left="708" w:firstLine="7782"/>
        <w:rPr>
          <w:rFonts w:ascii="Times New Roman" w:hAnsi="Times New Roman" w:cs="Times New Roman"/>
        </w:rPr>
      </w:pPr>
    </w:p>
    <w:p w:rsidR="003913B2" w:rsidRDefault="003913B2" w:rsidP="003913B2">
      <w:pPr>
        <w:spacing w:after="1" w:line="240" w:lineRule="atLeast"/>
        <w:ind w:left="708" w:firstLine="7782"/>
        <w:rPr>
          <w:rFonts w:ascii="Times New Roman" w:hAnsi="Times New Roman" w:cs="Times New Roman"/>
          <w:sz w:val="18"/>
          <w:szCs w:val="18"/>
        </w:rPr>
      </w:pPr>
      <w:r w:rsidRPr="0009597E">
        <w:rPr>
          <w:rFonts w:ascii="Times New Roman" w:hAnsi="Times New Roman" w:cs="Times New Roman"/>
        </w:rPr>
        <w:t>Глава Асбестовского</w:t>
      </w:r>
    </w:p>
    <w:p w:rsidR="003913B2" w:rsidRDefault="003913B2" w:rsidP="003913B2">
      <w:pPr>
        <w:spacing w:after="1" w:line="240" w:lineRule="atLeast"/>
        <w:ind w:left="708" w:firstLine="778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u w:val="single"/>
        </w:rPr>
        <w:t>г</w:t>
      </w:r>
      <w:r w:rsidRPr="0009597E">
        <w:rPr>
          <w:rFonts w:ascii="Times New Roman" w:hAnsi="Times New Roman" w:cs="Times New Roman"/>
          <w:u w:val="single"/>
        </w:rPr>
        <w:t>ородского округа</w:t>
      </w:r>
      <w:r>
        <w:rPr>
          <w:rFonts w:ascii="Times New Roman" w:hAnsi="Times New Roman" w:cs="Times New Roman"/>
          <w:sz w:val="18"/>
          <w:szCs w:val="18"/>
        </w:rPr>
        <w:t>_____________</w:t>
      </w:r>
      <w:r w:rsidR="00607A85">
        <w:rPr>
          <w:rFonts w:ascii="Times New Roman" w:hAnsi="Times New Roman" w:cs="Times New Roman"/>
          <w:sz w:val="18"/>
          <w:szCs w:val="18"/>
        </w:rPr>
        <w:t>_____________</w:t>
      </w:r>
      <w:r>
        <w:rPr>
          <w:rFonts w:ascii="Times New Roman" w:hAnsi="Times New Roman" w:cs="Times New Roman"/>
          <w:sz w:val="18"/>
          <w:szCs w:val="18"/>
        </w:rPr>
        <w:t xml:space="preserve">_____  </w:t>
      </w:r>
      <w:r w:rsidRPr="000D12A0">
        <w:rPr>
          <w:rFonts w:ascii="Times New Roman" w:hAnsi="Times New Roman" w:cs="Times New Roman"/>
          <w:u w:val="single"/>
        </w:rPr>
        <w:t>Н.Р.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09597E">
        <w:rPr>
          <w:rFonts w:ascii="Times New Roman" w:hAnsi="Times New Roman" w:cs="Times New Roman"/>
          <w:u w:val="single"/>
        </w:rPr>
        <w:t>Тихонова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07A85">
        <w:rPr>
          <w:rFonts w:ascii="Times New Roman" w:hAnsi="Times New Roman" w:cs="Times New Roman"/>
          <w:sz w:val="18"/>
          <w:szCs w:val="18"/>
        </w:rPr>
        <w:t xml:space="preserve">                     (</w:t>
      </w:r>
      <w:r>
        <w:rPr>
          <w:rFonts w:ascii="Times New Roman" w:hAnsi="Times New Roman" w:cs="Times New Roman"/>
          <w:sz w:val="18"/>
          <w:szCs w:val="18"/>
        </w:rPr>
        <w:t>должность)                              (подпись)                 (расшифровка подписи)</w:t>
      </w:r>
    </w:p>
    <w:p w:rsidR="003913B2" w:rsidRPr="00CC0A3F" w:rsidRDefault="003913B2" w:rsidP="003913B2">
      <w:pPr>
        <w:spacing w:after="1" w:line="240" w:lineRule="atLeast"/>
        <w:ind w:left="708" w:firstLine="77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«_________»_______________________20_____г.</w:t>
      </w:r>
      <w:r w:rsidRPr="00CC0A3F">
        <w:rPr>
          <w:rFonts w:ascii="Times New Roman" w:hAnsi="Times New Roman" w:cs="Times New Roman"/>
        </w:rPr>
        <w:tab/>
      </w:r>
    </w:p>
    <w:p w:rsidR="003913B2" w:rsidRPr="00CC0A3F" w:rsidRDefault="003913B2" w:rsidP="003913B2">
      <w:pPr>
        <w:spacing w:after="1" w:line="240" w:lineRule="atLeast"/>
      </w:pPr>
      <w:r w:rsidRPr="00CC0A3F">
        <w:tab/>
      </w:r>
      <w:r w:rsidRPr="00CC0A3F">
        <w:tab/>
      </w:r>
      <w:r w:rsidRPr="00CC0A3F">
        <w:tab/>
      </w:r>
      <w:r w:rsidRPr="00CC0A3F">
        <w:tab/>
      </w:r>
      <w:r w:rsidRPr="00CC0A3F">
        <w:tab/>
      </w:r>
      <w:r w:rsidRPr="00CC0A3F">
        <w:tab/>
      </w:r>
      <w:r w:rsidRPr="00CC0A3F">
        <w:tab/>
      </w:r>
      <w:r w:rsidRPr="00CC0A3F">
        <w:tab/>
      </w:r>
      <w:r w:rsidRPr="00CC0A3F">
        <w:tab/>
      </w:r>
      <w:r w:rsidRPr="00CC0A3F">
        <w:tab/>
      </w:r>
      <w:r w:rsidRPr="00CC0A3F">
        <w:tab/>
      </w:r>
      <w:r w:rsidRPr="00CC0A3F">
        <w:tab/>
      </w:r>
      <w:r w:rsidRPr="00CC0A3F">
        <w:tab/>
      </w:r>
    </w:p>
    <w:p w:rsidR="003913B2" w:rsidRPr="006103FE" w:rsidRDefault="003913B2" w:rsidP="003913B2">
      <w:pPr>
        <w:spacing w:after="1" w:line="240" w:lineRule="atLeast"/>
        <w:jc w:val="center"/>
        <w:rPr>
          <w:rFonts w:ascii="Times New Roman" w:hAnsi="Times New Roman" w:cs="Times New Roman"/>
        </w:rPr>
      </w:pPr>
      <w:bookmarkStart w:id="0" w:name="P1183"/>
      <w:bookmarkEnd w:id="0"/>
      <w:r w:rsidRPr="006103FE">
        <w:rPr>
          <w:rFonts w:ascii="Times New Roman" w:hAnsi="Times New Roman" w:cs="Times New Roman"/>
        </w:rPr>
        <w:t>МУНИЦИПАЛЬНОЕ ЗАДАНИЕ</w:t>
      </w:r>
      <w:r>
        <w:rPr>
          <w:rFonts w:ascii="Times New Roman" w:hAnsi="Times New Roman" w:cs="Times New Roman"/>
        </w:rPr>
        <w:t xml:space="preserve"> № </w:t>
      </w:r>
      <w:r w:rsidR="007557D2">
        <w:rPr>
          <w:rFonts w:ascii="Times New Roman" w:hAnsi="Times New Roman" w:cs="Times New Roman"/>
        </w:rPr>
        <w:t>1</w:t>
      </w:r>
    </w:p>
    <w:p w:rsidR="003913B2" w:rsidRPr="00530FB4" w:rsidRDefault="003913B2" w:rsidP="003913B2">
      <w:pPr>
        <w:spacing w:after="1" w:line="240" w:lineRule="atLeast"/>
        <w:jc w:val="center"/>
        <w:rPr>
          <w:u w:val="single"/>
        </w:rPr>
      </w:pPr>
      <w:r w:rsidRPr="00530FB4">
        <w:rPr>
          <w:rFonts w:ascii="Times New Roman" w:hAnsi="Times New Roman" w:cs="Times New Roman"/>
          <w:sz w:val="24"/>
          <w:u w:val="single"/>
        </w:rPr>
        <w:t>на 201</w:t>
      </w:r>
      <w:r w:rsidR="00B0419D">
        <w:rPr>
          <w:rFonts w:ascii="Times New Roman" w:hAnsi="Times New Roman" w:cs="Times New Roman"/>
          <w:sz w:val="24"/>
          <w:u w:val="single"/>
        </w:rPr>
        <w:t>9</w:t>
      </w:r>
      <w:r w:rsidR="000D12A0">
        <w:rPr>
          <w:rFonts w:ascii="Times New Roman" w:hAnsi="Times New Roman" w:cs="Times New Roman"/>
          <w:sz w:val="24"/>
          <w:u w:val="single"/>
        </w:rPr>
        <w:t xml:space="preserve"> год и плановый период 20</w:t>
      </w:r>
      <w:r w:rsidR="00B0419D">
        <w:rPr>
          <w:rFonts w:ascii="Times New Roman" w:hAnsi="Times New Roman" w:cs="Times New Roman"/>
          <w:sz w:val="24"/>
          <w:u w:val="single"/>
        </w:rPr>
        <w:t>20</w:t>
      </w:r>
      <w:r w:rsidR="000D12A0">
        <w:rPr>
          <w:rFonts w:ascii="Times New Roman" w:hAnsi="Times New Roman" w:cs="Times New Roman"/>
          <w:sz w:val="24"/>
          <w:u w:val="single"/>
        </w:rPr>
        <w:t xml:space="preserve"> и</w:t>
      </w:r>
      <w:r w:rsidRPr="00530FB4">
        <w:rPr>
          <w:rFonts w:ascii="Times New Roman" w:hAnsi="Times New Roman" w:cs="Times New Roman"/>
          <w:sz w:val="24"/>
          <w:u w:val="single"/>
        </w:rPr>
        <w:t xml:space="preserve"> 20</w:t>
      </w:r>
      <w:r w:rsidR="000D12A0">
        <w:rPr>
          <w:rFonts w:ascii="Times New Roman" w:hAnsi="Times New Roman" w:cs="Times New Roman"/>
          <w:sz w:val="24"/>
          <w:u w:val="single"/>
        </w:rPr>
        <w:t>2</w:t>
      </w:r>
      <w:r w:rsidR="00B0419D">
        <w:rPr>
          <w:rFonts w:ascii="Times New Roman" w:hAnsi="Times New Roman" w:cs="Times New Roman"/>
          <w:sz w:val="24"/>
          <w:u w:val="single"/>
        </w:rPr>
        <w:t>1</w:t>
      </w:r>
      <w:r w:rsidRPr="00530FB4">
        <w:rPr>
          <w:rFonts w:ascii="Times New Roman" w:hAnsi="Times New Roman" w:cs="Times New Roman"/>
          <w:sz w:val="24"/>
          <w:u w:val="single"/>
        </w:rPr>
        <w:t xml:space="preserve"> год</w:t>
      </w:r>
      <w:r w:rsidR="000D12A0">
        <w:rPr>
          <w:rFonts w:ascii="Times New Roman" w:hAnsi="Times New Roman" w:cs="Times New Roman"/>
          <w:sz w:val="24"/>
          <w:u w:val="single"/>
        </w:rPr>
        <w:t>ов</w:t>
      </w:r>
    </w:p>
    <w:p w:rsidR="003913B2" w:rsidRDefault="003913B2" w:rsidP="003913B2">
      <w:pPr>
        <w:spacing w:after="1" w:line="240" w:lineRule="atLeast"/>
      </w:pPr>
    </w:p>
    <w:p w:rsidR="003913B2" w:rsidRDefault="003913B2" w:rsidP="00530FB4">
      <w:pPr>
        <w:spacing w:after="1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Наименование муниципального учреждения </w:t>
      </w:r>
      <w:r w:rsidRPr="005B2FEF">
        <w:rPr>
          <w:rFonts w:ascii="Times New Roman" w:hAnsi="Times New Roman" w:cs="Times New Roman"/>
          <w:sz w:val="24"/>
          <w:u w:val="single"/>
        </w:rPr>
        <w:t>Муниципальное бюджетное учреждение спортивная школа «Малахит» Асбестовского городского округа</w:t>
      </w:r>
    </w:p>
    <w:p w:rsidR="003913B2" w:rsidRDefault="003913B2" w:rsidP="003913B2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3913B2" w:rsidRPr="00A558DF" w:rsidRDefault="003913B2" w:rsidP="003913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558DF">
        <w:rPr>
          <w:rFonts w:ascii="Times New Roman" w:hAnsi="Times New Roman" w:cs="Times New Roman"/>
          <w:b/>
          <w:sz w:val="24"/>
          <w:szCs w:val="24"/>
        </w:rPr>
        <w:t xml:space="preserve">Часть 1. Сведения об оказываемых муниципальных услугах </w:t>
      </w:r>
      <w:r w:rsidRPr="00A558D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3913B2" w:rsidRPr="00F259F1" w:rsidRDefault="003913B2" w:rsidP="003913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59F1">
        <w:rPr>
          <w:rFonts w:ascii="Times New Roman" w:hAnsi="Times New Roman" w:cs="Times New Roman"/>
          <w:b/>
          <w:sz w:val="24"/>
          <w:szCs w:val="24"/>
        </w:rPr>
        <w:t>Раздел _1_</w:t>
      </w:r>
    </w:p>
    <w:p w:rsidR="003913B2" w:rsidRDefault="003913B2" w:rsidP="00391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61">
        <w:rPr>
          <w:rFonts w:ascii="Times New Roman" w:hAnsi="Times New Roman" w:cs="Times New Roman"/>
          <w:sz w:val="24"/>
          <w:szCs w:val="24"/>
        </w:rPr>
        <w:t>1. Характеристики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180"/>
        <w:gridCol w:w="1928"/>
        <w:gridCol w:w="1905"/>
        <w:gridCol w:w="2126"/>
        <w:gridCol w:w="1985"/>
        <w:gridCol w:w="2268"/>
        <w:gridCol w:w="2126"/>
      </w:tblGrid>
      <w:tr w:rsidR="003913B2" w:rsidTr="00612BBA">
        <w:tc>
          <w:tcPr>
            <w:tcW w:w="3180" w:type="dxa"/>
            <w:vMerge w:val="restart"/>
          </w:tcPr>
          <w:p w:rsidR="003913B2" w:rsidRPr="00BC1161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</w:p>
        </w:tc>
        <w:tc>
          <w:tcPr>
            <w:tcW w:w="1928" w:type="dxa"/>
            <w:vMerge w:val="restart"/>
          </w:tcPr>
          <w:p w:rsidR="003913B2" w:rsidRPr="00BC1161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BC11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16" w:type="dxa"/>
            <w:gridSpan w:val="3"/>
          </w:tcPr>
          <w:p w:rsidR="003913B2" w:rsidRPr="00BC1161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 (по справочникам)</w:t>
            </w:r>
          </w:p>
        </w:tc>
        <w:tc>
          <w:tcPr>
            <w:tcW w:w="4394" w:type="dxa"/>
            <w:gridSpan w:val="2"/>
          </w:tcPr>
          <w:p w:rsidR="003913B2" w:rsidRPr="00BC1161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 (по справочникам)</w:t>
            </w:r>
          </w:p>
        </w:tc>
      </w:tr>
      <w:tr w:rsidR="003913B2" w:rsidRPr="00530FB4" w:rsidTr="00612BBA">
        <w:tc>
          <w:tcPr>
            <w:tcW w:w="3180" w:type="dxa"/>
            <w:vMerge/>
          </w:tcPr>
          <w:p w:rsidR="003913B2" w:rsidRPr="00530FB4" w:rsidRDefault="003913B2" w:rsidP="00E57C19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3913B2" w:rsidRPr="00530FB4" w:rsidRDefault="003913B2" w:rsidP="00E57C19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3913B2" w:rsidRPr="00530FB4" w:rsidRDefault="002018FD" w:rsidP="00E57C1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Вид спорта</w:t>
            </w:r>
            <w:r w:rsidR="000D12A0" w:rsidRPr="000D12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3913B2" w:rsidRPr="00530FB4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="003913B2"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3913B2"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913B2" w:rsidRPr="00530FB4" w:rsidRDefault="002018FD" w:rsidP="00E57C1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</w:t>
            </w:r>
            <w:r w:rsidR="003913B2"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</w:t>
            </w:r>
            <w:r w:rsidR="003913B2"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3913B2"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3913B2" w:rsidRPr="00530FB4" w:rsidRDefault="002018FD" w:rsidP="00E57C1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</w:t>
            </w:r>
            <w:r w:rsidR="003913B2"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</w:t>
            </w:r>
            <w:r w:rsidR="003913B2"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3913B2"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3913B2" w:rsidRPr="00530FB4" w:rsidRDefault="002018FD" w:rsidP="00E57C1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Этап подготовки</w:t>
            </w:r>
            <w:r w:rsidR="000D12A0" w:rsidRPr="000D12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3913B2" w:rsidRPr="00530FB4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="003913B2"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3913B2"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913B2" w:rsidRPr="00530FB4" w:rsidRDefault="000D12A0" w:rsidP="00E57C19">
            <w:pPr>
              <w:spacing w:after="1" w:line="240" w:lineRule="atLeast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</w:t>
            </w:r>
          </w:p>
          <w:p w:rsidR="003913B2" w:rsidRPr="00530FB4" w:rsidRDefault="003913B2" w:rsidP="00E57C1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</w:p>
          <w:p w:rsidR="003913B2" w:rsidRPr="00530FB4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913B2" w:rsidRPr="00530FB4" w:rsidTr="00612BBA">
        <w:trPr>
          <w:trHeight w:val="247"/>
        </w:trPr>
        <w:tc>
          <w:tcPr>
            <w:tcW w:w="3180" w:type="dxa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5" w:type="dxa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913B2" w:rsidRPr="00530FB4" w:rsidTr="00612BBA">
        <w:tc>
          <w:tcPr>
            <w:tcW w:w="3180" w:type="dxa"/>
          </w:tcPr>
          <w:p w:rsidR="003913B2" w:rsidRPr="00530FB4" w:rsidRDefault="00383307" w:rsidP="00383307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</w:t>
            </w:r>
          </w:p>
        </w:tc>
        <w:tc>
          <w:tcPr>
            <w:tcW w:w="1928" w:type="dxa"/>
          </w:tcPr>
          <w:p w:rsidR="003913B2" w:rsidRPr="00530FB4" w:rsidRDefault="0034670D" w:rsidP="00E57C19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4670D">
              <w:rPr>
                <w:rFonts w:ascii="Times New Roman" w:hAnsi="Times New Roman" w:cs="Times New Roman"/>
                <w:sz w:val="20"/>
                <w:szCs w:val="20"/>
              </w:rPr>
              <w:t>931900О.99.0.БВ27АА11006</w:t>
            </w:r>
          </w:p>
        </w:tc>
        <w:tc>
          <w:tcPr>
            <w:tcW w:w="1905" w:type="dxa"/>
          </w:tcPr>
          <w:p w:rsidR="003913B2" w:rsidRPr="00530FB4" w:rsidRDefault="00383307" w:rsidP="00E57C1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2126" w:type="dxa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985" w:type="dxa"/>
          </w:tcPr>
          <w:p w:rsidR="003913B2" w:rsidRPr="00530FB4" w:rsidRDefault="002018FD" w:rsidP="002018F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2268" w:type="dxa"/>
          </w:tcPr>
          <w:p w:rsidR="003913B2" w:rsidRPr="00530FB4" w:rsidRDefault="00383307" w:rsidP="00E57C1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2126" w:type="dxa"/>
          </w:tcPr>
          <w:p w:rsidR="003913B2" w:rsidRPr="00530FB4" w:rsidRDefault="003913B2" w:rsidP="00E57C19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13B2" w:rsidRPr="00530FB4" w:rsidRDefault="003913B2" w:rsidP="00A558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FB4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</w:t>
      </w:r>
      <w:r w:rsidR="00E57C19">
        <w:rPr>
          <w:rFonts w:ascii="Times New Roman" w:hAnsi="Times New Roman" w:cs="Times New Roman"/>
          <w:sz w:val="24"/>
          <w:szCs w:val="24"/>
        </w:rPr>
        <w:t xml:space="preserve"> </w:t>
      </w:r>
      <w:r w:rsidR="00AD1475">
        <w:rPr>
          <w:rFonts w:ascii="Times New Roman" w:eastAsia="Times New Roman" w:hAnsi="Times New Roman" w:cs="Times New Roman"/>
          <w:sz w:val="24"/>
          <w:szCs w:val="24"/>
          <w:u w:val="single"/>
        </w:rPr>
        <w:t>ф</w:t>
      </w:r>
      <w:r w:rsidRPr="00530FB4">
        <w:rPr>
          <w:rFonts w:ascii="Times New Roman" w:eastAsia="Times New Roman" w:hAnsi="Times New Roman" w:cs="Times New Roman"/>
          <w:sz w:val="24"/>
          <w:szCs w:val="24"/>
          <w:u w:val="single"/>
        </w:rPr>
        <w:t>изические лица</w:t>
      </w:r>
      <w:r w:rsidRPr="00530FB4">
        <w:rPr>
          <w:rFonts w:ascii="Times New Roman" w:hAnsi="Times New Roman" w:cs="Times New Roman"/>
          <w:sz w:val="24"/>
          <w:szCs w:val="24"/>
        </w:rPr>
        <w:t>.</w:t>
      </w:r>
    </w:p>
    <w:p w:rsidR="003913B2" w:rsidRPr="00530FB4" w:rsidRDefault="003913B2" w:rsidP="003913B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0FB4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муниципальной услуги:</w:t>
      </w:r>
    </w:p>
    <w:p w:rsidR="000B7387" w:rsidRDefault="000B7387" w:rsidP="003913B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99"/>
      <w:bookmarkEnd w:id="1"/>
    </w:p>
    <w:p w:rsidR="000B7387" w:rsidRDefault="000B7387" w:rsidP="003913B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7387" w:rsidRDefault="000B7387" w:rsidP="003913B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13B2" w:rsidRDefault="003913B2" w:rsidP="003913B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0FB4">
        <w:rPr>
          <w:rFonts w:ascii="Times New Roman" w:hAnsi="Times New Roman" w:cs="Times New Roman"/>
          <w:sz w:val="24"/>
          <w:szCs w:val="24"/>
        </w:rPr>
        <w:lastRenderedPageBreak/>
        <w:t>3.1. Показатели, характеризующие качество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753"/>
        <w:gridCol w:w="1843"/>
        <w:gridCol w:w="1984"/>
        <w:gridCol w:w="1559"/>
        <w:gridCol w:w="1843"/>
        <w:gridCol w:w="1985"/>
        <w:gridCol w:w="2551"/>
      </w:tblGrid>
      <w:tr w:rsidR="003913B2" w:rsidRPr="00530FB4" w:rsidTr="00612BBA">
        <w:tc>
          <w:tcPr>
            <w:tcW w:w="3753" w:type="dxa"/>
            <w:vMerge w:val="restart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gridSpan w:val="2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87" w:type="dxa"/>
            <w:gridSpan w:val="3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2551" w:type="dxa"/>
            <w:vMerge w:val="restart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3913B2" w:rsidRPr="00530FB4" w:rsidTr="00612BBA">
        <w:tc>
          <w:tcPr>
            <w:tcW w:w="3753" w:type="dxa"/>
            <w:vMerge/>
          </w:tcPr>
          <w:p w:rsidR="003913B2" w:rsidRPr="00530FB4" w:rsidRDefault="003913B2" w:rsidP="00E57C1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7" w:history="1">
              <w:r w:rsidRPr="00530FB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3913B2" w:rsidRPr="00530FB4" w:rsidRDefault="003913B2" w:rsidP="00B0419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041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843" w:type="dxa"/>
          </w:tcPr>
          <w:p w:rsidR="003913B2" w:rsidRPr="00530FB4" w:rsidRDefault="003913B2" w:rsidP="00B0419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041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3913B2" w:rsidRPr="00530FB4" w:rsidRDefault="003913B2" w:rsidP="00B0419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041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Merge/>
          </w:tcPr>
          <w:p w:rsidR="003913B2" w:rsidRPr="00530FB4" w:rsidRDefault="003913B2" w:rsidP="00E57C19">
            <w:pPr>
              <w:rPr>
                <w:sz w:val="20"/>
                <w:szCs w:val="20"/>
              </w:rPr>
            </w:pPr>
          </w:p>
        </w:tc>
      </w:tr>
      <w:tr w:rsidR="003913B2" w:rsidRPr="00530FB4" w:rsidTr="00612BBA">
        <w:trPr>
          <w:trHeight w:val="169"/>
        </w:trPr>
        <w:tc>
          <w:tcPr>
            <w:tcW w:w="3753" w:type="dxa"/>
          </w:tcPr>
          <w:p w:rsidR="003913B2" w:rsidRPr="00530FB4" w:rsidRDefault="003913B2" w:rsidP="00E57C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913B2" w:rsidRPr="00530FB4" w:rsidRDefault="003913B2" w:rsidP="00E57C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913B2" w:rsidRPr="00530FB4" w:rsidRDefault="003913B2" w:rsidP="00E57C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913B2" w:rsidRPr="00530FB4" w:rsidRDefault="003913B2" w:rsidP="00E57C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913B2" w:rsidRPr="00530FB4" w:rsidRDefault="003913B2" w:rsidP="00E57C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3913B2" w:rsidRPr="00530FB4" w:rsidRDefault="003913B2" w:rsidP="00E57C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3913B2" w:rsidRPr="00530FB4" w:rsidRDefault="003913B2" w:rsidP="00E57C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D12A0" w:rsidRPr="00B67C20" w:rsidTr="00612BBA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2A0" w:rsidRPr="00B67C20" w:rsidRDefault="0034670D" w:rsidP="009970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70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ртивной специализации)</w:t>
            </w:r>
          </w:p>
        </w:tc>
        <w:tc>
          <w:tcPr>
            <w:tcW w:w="1843" w:type="dxa"/>
          </w:tcPr>
          <w:p w:rsidR="000D12A0" w:rsidRPr="00B67C20" w:rsidRDefault="000D12A0" w:rsidP="000D1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4" w:type="dxa"/>
          </w:tcPr>
          <w:p w:rsidR="000D12A0" w:rsidRPr="00B67C20" w:rsidRDefault="00783F04" w:rsidP="0078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559" w:type="dxa"/>
          </w:tcPr>
          <w:p w:rsidR="000D12A0" w:rsidRPr="00B67C20" w:rsidRDefault="00783F04" w:rsidP="0078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0D12A0" w:rsidRPr="00B67C20" w:rsidRDefault="00783F04" w:rsidP="0078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0D12A0" w:rsidRPr="00B67C20" w:rsidRDefault="00783F04" w:rsidP="0078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0D12A0" w:rsidRPr="00B67C20" w:rsidRDefault="00783F04" w:rsidP="0078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3913B2" w:rsidRPr="00530FB4" w:rsidRDefault="003913B2" w:rsidP="003913B2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3913B2" w:rsidRPr="00530FB4" w:rsidRDefault="003913B2" w:rsidP="003913B2">
      <w:pPr>
        <w:spacing w:after="0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3.2. Показатели, характеризующие объем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619"/>
        <w:gridCol w:w="1559"/>
        <w:gridCol w:w="1134"/>
        <w:gridCol w:w="1325"/>
        <w:gridCol w:w="1191"/>
        <w:gridCol w:w="1311"/>
        <w:gridCol w:w="1240"/>
        <w:gridCol w:w="1312"/>
        <w:gridCol w:w="1276"/>
        <w:gridCol w:w="2551"/>
      </w:tblGrid>
      <w:tr w:rsidR="003913B2" w:rsidRPr="00530FB4" w:rsidTr="00612BBA">
        <w:tc>
          <w:tcPr>
            <w:tcW w:w="2619" w:type="dxa"/>
            <w:vMerge w:val="restart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693" w:type="dxa"/>
            <w:gridSpan w:val="2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27" w:type="dxa"/>
            <w:gridSpan w:val="3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828" w:type="dxa"/>
            <w:gridSpan w:val="3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2551" w:type="dxa"/>
            <w:vMerge w:val="restart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3913B2" w:rsidRPr="00530FB4" w:rsidTr="00612BBA">
        <w:tc>
          <w:tcPr>
            <w:tcW w:w="2619" w:type="dxa"/>
            <w:vMerge/>
          </w:tcPr>
          <w:p w:rsidR="003913B2" w:rsidRPr="00530FB4" w:rsidRDefault="003913B2" w:rsidP="00E57C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3913B2" w:rsidRPr="00530FB4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8" w:history="1">
              <w:r w:rsidRPr="00530FB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25" w:type="dxa"/>
          </w:tcPr>
          <w:p w:rsidR="003913B2" w:rsidRPr="00530FB4" w:rsidRDefault="003913B2" w:rsidP="00B0419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041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3913B2" w:rsidRPr="00530FB4" w:rsidRDefault="003913B2" w:rsidP="00B0419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041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11" w:type="dxa"/>
          </w:tcPr>
          <w:p w:rsidR="003913B2" w:rsidRPr="00530FB4" w:rsidRDefault="003913B2" w:rsidP="00B0419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041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0" w:type="dxa"/>
          </w:tcPr>
          <w:p w:rsidR="003913B2" w:rsidRPr="00530FB4" w:rsidRDefault="003913B2" w:rsidP="00B0419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041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312" w:type="dxa"/>
          </w:tcPr>
          <w:p w:rsidR="003913B2" w:rsidRPr="00530FB4" w:rsidRDefault="003913B2" w:rsidP="00B0419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041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3913B2" w:rsidRPr="00530FB4" w:rsidRDefault="003913B2" w:rsidP="00B0419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041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Merge/>
          </w:tcPr>
          <w:p w:rsidR="003913B2" w:rsidRPr="00530FB4" w:rsidRDefault="003913B2" w:rsidP="00E57C19">
            <w:pPr>
              <w:rPr>
                <w:sz w:val="20"/>
                <w:szCs w:val="20"/>
              </w:rPr>
            </w:pPr>
          </w:p>
        </w:tc>
      </w:tr>
      <w:tr w:rsidR="003913B2" w:rsidRPr="00530FB4" w:rsidTr="00612BBA">
        <w:trPr>
          <w:trHeight w:val="185"/>
        </w:trPr>
        <w:tc>
          <w:tcPr>
            <w:tcW w:w="2619" w:type="dxa"/>
          </w:tcPr>
          <w:p w:rsidR="003913B2" w:rsidRPr="00530FB4" w:rsidRDefault="003913B2" w:rsidP="00E57C19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913B2" w:rsidRPr="00530FB4" w:rsidRDefault="003913B2" w:rsidP="00E57C19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13B2" w:rsidRPr="00530FB4" w:rsidRDefault="003913B2" w:rsidP="00E57C19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5" w:type="dxa"/>
          </w:tcPr>
          <w:p w:rsidR="003913B2" w:rsidRPr="00530FB4" w:rsidRDefault="003913B2" w:rsidP="00E57C19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:rsidR="003913B2" w:rsidRPr="00530FB4" w:rsidRDefault="003913B2" w:rsidP="00E57C19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3913B2" w:rsidRPr="00530FB4" w:rsidRDefault="003913B2" w:rsidP="00E57C19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</w:tcPr>
          <w:p w:rsidR="003913B2" w:rsidRPr="00530FB4" w:rsidRDefault="003913B2" w:rsidP="00E57C19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</w:tcPr>
          <w:p w:rsidR="003913B2" w:rsidRPr="00530FB4" w:rsidRDefault="003913B2" w:rsidP="00E57C19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913B2" w:rsidRPr="00530FB4" w:rsidRDefault="003913B2" w:rsidP="00E57C19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3913B2" w:rsidRPr="00530FB4" w:rsidRDefault="003913B2" w:rsidP="00E57C19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913B2" w:rsidRPr="00530FB4" w:rsidTr="00612BBA">
        <w:tc>
          <w:tcPr>
            <w:tcW w:w="2619" w:type="dxa"/>
          </w:tcPr>
          <w:p w:rsidR="003913B2" w:rsidRPr="00530FB4" w:rsidRDefault="00383307" w:rsidP="00E57C19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59" w:type="dxa"/>
          </w:tcPr>
          <w:p w:rsidR="003913B2" w:rsidRPr="00530FB4" w:rsidRDefault="00383307" w:rsidP="00E57C19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913B2" w:rsidRPr="00530FB4" w:rsidRDefault="006D12AB" w:rsidP="00E57C1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3913B2"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</w:tcPr>
          <w:p w:rsidR="003913B2" w:rsidRPr="00530FB4" w:rsidRDefault="00383307" w:rsidP="00B4617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61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1" w:type="dxa"/>
          </w:tcPr>
          <w:p w:rsidR="003913B2" w:rsidRPr="00530FB4" w:rsidRDefault="00383307" w:rsidP="00E57C1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61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3913B2" w:rsidRPr="00530FB4" w:rsidRDefault="00383307" w:rsidP="00B4617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61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3913B2" w:rsidRPr="00530FB4" w:rsidRDefault="003913B2" w:rsidP="003913B2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3913B2" w:rsidRPr="00530FB4" w:rsidRDefault="003913B2" w:rsidP="003913B2">
      <w:pPr>
        <w:spacing w:after="1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477"/>
        <w:gridCol w:w="2977"/>
        <w:gridCol w:w="1701"/>
        <w:gridCol w:w="2268"/>
        <w:gridCol w:w="6095"/>
      </w:tblGrid>
      <w:tr w:rsidR="003913B2" w:rsidRPr="00530FB4" w:rsidTr="00612BBA">
        <w:tc>
          <w:tcPr>
            <w:tcW w:w="15518" w:type="dxa"/>
            <w:gridSpan w:val="5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3913B2" w:rsidRPr="00530FB4" w:rsidTr="00612BBA">
        <w:tc>
          <w:tcPr>
            <w:tcW w:w="2477" w:type="dxa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7" w:type="dxa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095" w:type="dxa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3913B2" w:rsidRPr="00530FB4" w:rsidTr="00612BBA">
        <w:tc>
          <w:tcPr>
            <w:tcW w:w="2477" w:type="dxa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913B2" w:rsidRPr="00530FB4" w:rsidRDefault="003913B2" w:rsidP="00E57C1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3913B2" w:rsidRPr="00530FB4" w:rsidRDefault="003913B2" w:rsidP="00E57C19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13B2" w:rsidRPr="00530FB4" w:rsidTr="00612BBA">
        <w:tc>
          <w:tcPr>
            <w:tcW w:w="2477" w:type="dxa"/>
          </w:tcPr>
          <w:p w:rsidR="003913B2" w:rsidRPr="00530FB4" w:rsidRDefault="003913B2" w:rsidP="00E57C19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913B2" w:rsidRPr="00530FB4" w:rsidRDefault="003913B2" w:rsidP="00E57C19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913B2" w:rsidRPr="00530FB4" w:rsidRDefault="003913B2" w:rsidP="00E57C19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913B2" w:rsidRPr="00530FB4" w:rsidRDefault="003913B2" w:rsidP="00E57C19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3913B2" w:rsidRPr="00530FB4" w:rsidRDefault="003913B2" w:rsidP="00E57C19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3913B2" w:rsidRPr="00530FB4" w:rsidTr="00612BBA">
        <w:tc>
          <w:tcPr>
            <w:tcW w:w="2477" w:type="dxa"/>
          </w:tcPr>
          <w:p w:rsidR="003913B2" w:rsidRPr="00530FB4" w:rsidRDefault="003913B2" w:rsidP="00E57C19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913B2" w:rsidRPr="00530FB4" w:rsidRDefault="003913B2" w:rsidP="00E57C19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913B2" w:rsidRPr="00530FB4" w:rsidRDefault="003913B2" w:rsidP="00E57C19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913B2" w:rsidRPr="00530FB4" w:rsidRDefault="003913B2" w:rsidP="00E57C19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3913B2" w:rsidRPr="00530FB4" w:rsidRDefault="003913B2" w:rsidP="00E57C19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E57C19" w:rsidRDefault="00E57C19" w:rsidP="003913B2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3913B2" w:rsidRPr="00530FB4" w:rsidRDefault="003913B2" w:rsidP="003913B2">
      <w:pPr>
        <w:spacing w:after="0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5. Порядок оказания муниципальной услуги:</w:t>
      </w:r>
    </w:p>
    <w:p w:rsidR="003913B2" w:rsidRPr="00530FB4" w:rsidRDefault="003913B2" w:rsidP="003913B2">
      <w:pPr>
        <w:spacing w:after="0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3913B2" w:rsidRPr="00530FB4" w:rsidRDefault="003913B2" w:rsidP="003913B2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29.12.2012 № 273-ФЗ «Об образовании в Российской Федерации»;</w:t>
      </w:r>
    </w:p>
    <w:p w:rsidR="003913B2" w:rsidRPr="00530FB4" w:rsidRDefault="003913B2" w:rsidP="003913B2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24.07.1998 N 124-ФЗ (в ред. от 21.12.2004) "Об основных гарантиях прав ребенка в Российской Федерации";</w:t>
      </w:r>
    </w:p>
    <w:p w:rsidR="003913B2" w:rsidRPr="00530FB4" w:rsidRDefault="003913B2" w:rsidP="003913B2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24.11.1995 N 181-ФЗ (в ред. от 31.12.2005) «О социальной защите инвалидов в Российской Федерации»;</w:t>
      </w:r>
    </w:p>
    <w:p w:rsidR="003913B2" w:rsidRPr="00DD39E5" w:rsidRDefault="003913B2" w:rsidP="003913B2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30.03.1999 N 52-ФЗ "О санитарно-эпидемиологическом бла</w:t>
      </w:r>
      <w:r w:rsidRPr="00DD39E5">
        <w:rPr>
          <w:rFonts w:ascii="Times New Roman" w:hAnsi="Times New Roman" w:cs="Times New Roman"/>
          <w:sz w:val="24"/>
        </w:rPr>
        <w:t>гополучии населения";</w:t>
      </w:r>
    </w:p>
    <w:p w:rsidR="003913B2" w:rsidRPr="00DD39E5" w:rsidRDefault="003913B2" w:rsidP="003913B2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DD39E5">
        <w:rPr>
          <w:rFonts w:ascii="Times New Roman" w:hAnsi="Times New Roman" w:cs="Times New Roman"/>
          <w:sz w:val="24"/>
        </w:rPr>
        <w:lastRenderedPageBreak/>
        <w:t>Федеральный закон от 04.12.2007г. № 329-ФЗ «О физической культуре и спорте в Российской Федерации»;</w:t>
      </w:r>
    </w:p>
    <w:p w:rsidR="003913B2" w:rsidRPr="003413A2" w:rsidRDefault="003913B2" w:rsidP="003913B2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DD39E5">
        <w:rPr>
          <w:rFonts w:ascii="Times New Roman" w:hAnsi="Times New Roman" w:cs="Times New Roman"/>
          <w:sz w:val="24"/>
        </w:rPr>
        <w:t xml:space="preserve">Федеральный закон Российской Федерации от 24.06.1999 N 120-ФЗ "Об основах системы профилактики безнадзорности и </w:t>
      </w:r>
      <w:r w:rsidRPr="003413A2">
        <w:rPr>
          <w:rFonts w:ascii="Times New Roman" w:hAnsi="Times New Roman" w:cs="Times New Roman"/>
          <w:sz w:val="24"/>
        </w:rPr>
        <w:t>правонарушений несовершеннолетних";</w:t>
      </w:r>
    </w:p>
    <w:p w:rsidR="003913B2" w:rsidRPr="003413A2" w:rsidRDefault="003913B2" w:rsidP="003913B2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3413A2">
        <w:rPr>
          <w:rFonts w:ascii="Times New Roman" w:hAnsi="Times New Roman" w:cs="Times New Roman"/>
          <w:sz w:val="24"/>
        </w:rPr>
        <w:t>Постановление администрации АГО от 20.09.2016 г. № 514-ПА «Об утверждении порядка формирования муниципального задания в отношении муниципальных учреждений Асбестовского городского округа</w:t>
      </w:r>
      <w:r w:rsidR="00681D37">
        <w:rPr>
          <w:rFonts w:ascii="Times New Roman" w:hAnsi="Times New Roman" w:cs="Times New Roman"/>
          <w:sz w:val="24"/>
        </w:rPr>
        <w:t xml:space="preserve"> </w:t>
      </w:r>
      <w:r w:rsidRPr="003413A2">
        <w:rPr>
          <w:rFonts w:ascii="Times New Roman" w:hAnsi="Times New Roman" w:cs="Times New Roman"/>
          <w:sz w:val="24"/>
        </w:rPr>
        <w:t>и финансового обеспечения выполнения муниципального задания" (выполнения работ) в отношении муниципальных учреждений АГО и финансового обеспечения выполнения муниципального задания» (с изменениями);</w:t>
      </w:r>
    </w:p>
    <w:p w:rsidR="003913B2" w:rsidRPr="003413A2" w:rsidRDefault="003913B2" w:rsidP="003913B2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3413A2">
        <w:rPr>
          <w:rFonts w:ascii="Times New Roman" w:hAnsi="Times New Roman" w:cs="Times New Roman"/>
          <w:sz w:val="24"/>
        </w:rPr>
        <w:t>Устав учреждения, Лицензия учреждения;</w:t>
      </w:r>
    </w:p>
    <w:p w:rsidR="003913B2" w:rsidRPr="003413A2" w:rsidRDefault="00ED43F6" w:rsidP="003913B2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3913B2" w:rsidRPr="003413A2">
        <w:rPr>
          <w:rFonts w:ascii="Times New Roman" w:hAnsi="Times New Roman" w:cs="Times New Roman"/>
          <w:sz w:val="24"/>
        </w:rPr>
        <w:t>сновная общеобразовательная программа учреждения дополнительного образования детей;</w:t>
      </w:r>
    </w:p>
    <w:p w:rsidR="003913B2" w:rsidRPr="003413A2" w:rsidRDefault="00ED43F6" w:rsidP="003913B2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и</w:t>
      </w:r>
      <w:r w:rsidR="003913B2" w:rsidRPr="003413A2">
        <w:rPr>
          <w:rFonts w:ascii="Times New Roman" w:hAnsi="Times New Roman" w:cs="Times New Roman"/>
          <w:sz w:val="24"/>
        </w:rPr>
        <w:t>ные нормативные правовые акты Российской Федерации, Свердловской области, органов местного самоуправления Асбестовского городского округа.</w:t>
      </w:r>
    </w:p>
    <w:p w:rsidR="003913B2" w:rsidRPr="003413A2" w:rsidRDefault="003913B2" w:rsidP="00B67C20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13A2">
        <w:rPr>
          <w:rFonts w:ascii="Times New Roman" w:hAnsi="Times New Roman" w:cs="Times New Roman"/>
          <w:sz w:val="24"/>
        </w:rPr>
        <w:t>5.2. Порядок информирования потенциальных потребителей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633"/>
        <w:gridCol w:w="7774"/>
        <w:gridCol w:w="4111"/>
      </w:tblGrid>
      <w:tr w:rsidR="003913B2" w:rsidRPr="00AD1475" w:rsidTr="00612BBA">
        <w:tc>
          <w:tcPr>
            <w:tcW w:w="3633" w:type="dxa"/>
          </w:tcPr>
          <w:p w:rsidR="003913B2" w:rsidRPr="00AD1475" w:rsidRDefault="003913B2" w:rsidP="00AD1475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774" w:type="dxa"/>
          </w:tcPr>
          <w:p w:rsidR="003913B2" w:rsidRPr="00AD1475" w:rsidRDefault="003913B2" w:rsidP="00AD1475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111" w:type="dxa"/>
          </w:tcPr>
          <w:p w:rsidR="003913B2" w:rsidRPr="00AD1475" w:rsidRDefault="003913B2" w:rsidP="00AD1475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3913B2" w:rsidRPr="00AD1475" w:rsidTr="00612BBA">
        <w:tc>
          <w:tcPr>
            <w:tcW w:w="3633" w:type="dxa"/>
            <w:tcBorders>
              <w:bottom w:val="single" w:sz="4" w:space="0" w:color="auto"/>
            </w:tcBorders>
          </w:tcPr>
          <w:p w:rsidR="003913B2" w:rsidRPr="00AD1475" w:rsidRDefault="003913B2" w:rsidP="00AD1475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3913B2" w:rsidRPr="00AD1475" w:rsidRDefault="003913B2" w:rsidP="00AD1475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913B2" w:rsidRPr="00AD1475" w:rsidRDefault="003913B2" w:rsidP="00AD1475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913B2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B2" w:rsidRPr="00AD1475" w:rsidRDefault="00FF7BF4" w:rsidP="00AD14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в </w:t>
            </w:r>
            <w:r w:rsidR="003913B2" w:rsidRPr="00AD1475"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B2" w:rsidRPr="00AD1475" w:rsidRDefault="003913B2" w:rsidP="00FF7B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Информация о порядке и условиях оказания</w:t>
            </w:r>
            <w:r w:rsidR="00FF7B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br/>
              <w:t>PR - акции, видео, аудио отчеты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B2" w:rsidRPr="00AD1475" w:rsidRDefault="003913B2" w:rsidP="00AD14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3913B2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B2" w:rsidRPr="00AD1475" w:rsidRDefault="003913B2" w:rsidP="00FF7B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 w:rsidR="00FF7BF4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F4" w:rsidRPr="00AD1475" w:rsidRDefault="003913B2" w:rsidP="00ED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учреждения, адрес, режим работы, </w:t>
            </w:r>
            <w:r w:rsidR="005B4A7E">
              <w:rPr>
                <w:rFonts w:ascii="Times New Roman" w:hAnsi="Times New Roman" w:cs="Times New Roman"/>
                <w:sz w:val="20"/>
                <w:szCs w:val="20"/>
              </w:rPr>
              <w:t xml:space="preserve">а также информация в соответствии с </w:t>
            </w:r>
            <w:r w:rsidR="005B4A7E" w:rsidRPr="005B4A7E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 w:rsidR="00ED43F6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="005B4A7E" w:rsidRPr="005B4A7E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утв. постановлением правительства Российской Ф</w:t>
            </w:r>
            <w:r w:rsidR="00ED43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B4A7E" w:rsidRPr="005B4A7E">
              <w:rPr>
                <w:rFonts w:ascii="Times New Roman" w:hAnsi="Times New Roman" w:cs="Times New Roman"/>
                <w:sz w:val="20"/>
                <w:szCs w:val="20"/>
              </w:rPr>
              <w:t>дерации от 10.07.2013 № 582</w:t>
            </w:r>
            <w:r w:rsidR="00ED43F6">
              <w:rPr>
                <w:rFonts w:ascii="Times New Roman" w:hAnsi="Times New Roman" w:cs="Times New Roman"/>
                <w:sz w:val="20"/>
                <w:szCs w:val="20"/>
              </w:rPr>
              <w:t xml:space="preserve"> (с изм. от 17.05.2017)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B2" w:rsidRPr="00AD1475" w:rsidRDefault="003913B2" w:rsidP="00AD14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3913B2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B2" w:rsidRPr="00AD1475" w:rsidRDefault="003913B2" w:rsidP="00AD14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Информационные стенды 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B2" w:rsidRPr="00AD1475" w:rsidRDefault="003913B2" w:rsidP="00ED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учреждения, адрес, режим работы, </w:t>
            </w:r>
            <w:r w:rsidR="00ED43F6">
              <w:rPr>
                <w:rFonts w:ascii="Times New Roman" w:hAnsi="Times New Roman" w:cs="Times New Roman"/>
                <w:sz w:val="20"/>
                <w:szCs w:val="20"/>
              </w:rPr>
              <w:t>расписание, информация по пожарной безопасности,  информация по профилактике детского дорожно-транспортного травматизма, паспорт дорожной безопасности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B2" w:rsidRPr="00AD1475" w:rsidRDefault="003913B2" w:rsidP="00AD14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3913B2" w:rsidRPr="00AD1475" w:rsidTr="00612BBA">
        <w:trPr>
          <w:trHeight w:val="592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B2" w:rsidRPr="00AD1475" w:rsidRDefault="003913B2" w:rsidP="00AD14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Вывеска на здании 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B2" w:rsidRPr="00AD1475" w:rsidRDefault="003913B2" w:rsidP="00ED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Наименован</w:t>
            </w:r>
            <w:r w:rsidR="00ED43F6">
              <w:rPr>
                <w:rFonts w:ascii="Times New Roman" w:hAnsi="Times New Roman" w:cs="Times New Roman"/>
                <w:sz w:val="20"/>
                <w:szCs w:val="20"/>
              </w:rPr>
              <w:t>ие у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чреждения, адрес, режим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B2" w:rsidRPr="00AD1475" w:rsidRDefault="003913B2" w:rsidP="00AD14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AD1475" w:rsidRDefault="00AD1475" w:rsidP="00AD1475">
      <w:pPr>
        <w:spacing w:after="1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83307" w:rsidRPr="00F259F1" w:rsidRDefault="00383307" w:rsidP="003833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59F1">
        <w:rPr>
          <w:rFonts w:ascii="Times New Roman" w:hAnsi="Times New Roman" w:cs="Times New Roman"/>
          <w:b/>
          <w:sz w:val="24"/>
          <w:szCs w:val="24"/>
        </w:rPr>
        <w:t>Раздел _</w:t>
      </w:r>
      <w:r w:rsidRPr="00F259F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259F1">
        <w:rPr>
          <w:rFonts w:ascii="Times New Roman" w:hAnsi="Times New Roman" w:cs="Times New Roman"/>
          <w:b/>
          <w:sz w:val="24"/>
          <w:szCs w:val="24"/>
        </w:rPr>
        <w:t>_</w:t>
      </w:r>
    </w:p>
    <w:p w:rsidR="00383307" w:rsidRDefault="00383307" w:rsidP="00383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61">
        <w:rPr>
          <w:rFonts w:ascii="Times New Roman" w:hAnsi="Times New Roman" w:cs="Times New Roman"/>
          <w:sz w:val="24"/>
          <w:szCs w:val="24"/>
        </w:rPr>
        <w:t>1. Характеристики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180"/>
        <w:gridCol w:w="1928"/>
        <w:gridCol w:w="1905"/>
        <w:gridCol w:w="2126"/>
        <w:gridCol w:w="1985"/>
        <w:gridCol w:w="2268"/>
        <w:gridCol w:w="2126"/>
      </w:tblGrid>
      <w:tr w:rsidR="00383307" w:rsidTr="00612BBA">
        <w:tc>
          <w:tcPr>
            <w:tcW w:w="3180" w:type="dxa"/>
            <w:vMerge w:val="restart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</w:p>
        </w:tc>
        <w:tc>
          <w:tcPr>
            <w:tcW w:w="1928" w:type="dxa"/>
            <w:vMerge w:val="restart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BC11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16" w:type="dxa"/>
            <w:gridSpan w:val="3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 (по справочникам)</w:t>
            </w:r>
          </w:p>
        </w:tc>
        <w:tc>
          <w:tcPr>
            <w:tcW w:w="4394" w:type="dxa"/>
            <w:gridSpan w:val="2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 (по справочникам)</w:t>
            </w:r>
          </w:p>
        </w:tc>
      </w:tr>
      <w:tr w:rsidR="00383307" w:rsidRPr="00530FB4" w:rsidTr="00612BBA">
        <w:tc>
          <w:tcPr>
            <w:tcW w:w="3180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Вид спорта</w:t>
            </w:r>
            <w:r w:rsidRPr="000D12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Этап подготовки</w:t>
            </w:r>
            <w:r w:rsidRPr="000D12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</w:t>
            </w:r>
          </w:p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</w:p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83307" w:rsidRPr="00530FB4" w:rsidTr="00612BBA">
        <w:trPr>
          <w:trHeight w:val="247"/>
        </w:trPr>
        <w:tc>
          <w:tcPr>
            <w:tcW w:w="3180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C439E" w:rsidRPr="00530FB4" w:rsidTr="00612BBA">
        <w:tc>
          <w:tcPr>
            <w:tcW w:w="3180" w:type="dxa"/>
          </w:tcPr>
          <w:p w:rsidR="009C439E" w:rsidRPr="00530FB4" w:rsidRDefault="009C439E" w:rsidP="009C439E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</w:t>
            </w:r>
          </w:p>
        </w:tc>
        <w:tc>
          <w:tcPr>
            <w:tcW w:w="1928" w:type="dxa"/>
          </w:tcPr>
          <w:p w:rsidR="009C439E" w:rsidRPr="00530FB4" w:rsidRDefault="0034670D" w:rsidP="009C439E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4670D">
              <w:rPr>
                <w:rFonts w:ascii="Times New Roman" w:hAnsi="Times New Roman" w:cs="Times New Roman"/>
                <w:sz w:val="20"/>
                <w:szCs w:val="20"/>
              </w:rPr>
              <w:t>931900О.99.0.БВ27АА12006</w:t>
            </w:r>
          </w:p>
        </w:tc>
        <w:tc>
          <w:tcPr>
            <w:tcW w:w="1905" w:type="dxa"/>
          </w:tcPr>
          <w:p w:rsidR="009C439E" w:rsidRPr="00530FB4" w:rsidRDefault="009C439E" w:rsidP="009C439E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2126" w:type="dxa"/>
          </w:tcPr>
          <w:p w:rsidR="009C439E" w:rsidRPr="00530FB4" w:rsidRDefault="009C439E" w:rsidP="009C439E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985" w:type="dxa"/>
          </w:tcPr>
          <w:p w:rsidR="009C439E" w:rsidRPr="00530FB4" w:rsidRDefault="009C439E" w:rsidP="009C439E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2268" w:type="dxa"/>
          </w:tcPr>
          <w:p w:rsidR="009C439E" w:rsidRPr="00530FB4" w:rsidRDefault="009C439E" w:rsidP="009C439E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2126" w:type="dxa"/>
          </w:tcPr>
          <w:p w:rsidR="009C439E" w:rsidRPr="00530FB4" w:rsidRDefault="009C439E" w:rsidP="009C439E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3307" w:rsidRPr="00530FB4" w:rsidRDefault="00383307" w:rsidP="00383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FB4">
        <w:rPr>
          <w:rFonts w:ascii="Times New Roman" w:hAnsi="Times New Roman" w:cs="Times New Roman"/>
          <w:sz w:val="24"/>
          <w:szCs w:val="24"/>
        </w:rPr>
        <w:lastRenderedPageBreak/>
        <w:t>2. Категории потребителей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ф</w:t>
      </w:r>
      <w:r w:rsidRPr="00530FB4">
        <w:rPr>
          <w:rFonts w:ascii="Times New Roman" w:eastAsia="Times New Roman" w:hAnsi="Times New Roman" w:cs="Times New Roman"/>
          <w:sz w:val="24"/>
          <w:szCs w:val="24"/>
          <w:u w:val="single"/>
        </w:rPr>
        <w:t>изические лица</w:t>
      </w:r>
      <w:r w:rsidRPr="00530FB4">
        <w:rPr>
          <w:rFonts w:ascii="Times New Roman" w:hAnsi="Times New Roman" w:cs="Times New Roman"/>
          <w:sz w:val="24"/>
          <w:szCs w:val="24"/>
        </w:rPr>
        <w:t>.</w:t>
      </w:r>
    </w:p>
    <w:p w:rsidR="00383307" w:rsidRPr="00530FB4" w:rsidRDefault="00383307" w:rsidP="003833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0FB4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муниципальной услуги:</w:t>
      </w:r>
    </w:p>
    <w:p w:rsidR="00383307" w:rsidRPr="00530FB4" w:rsidRDefault="00383307" w:rsidP="00383307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530FB4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услуги.</w:t>
      </w:r>
    </w:p>
    <w:tbl>
      <w:tblPr>
        <w:tblW w:w="156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895"/>
        <w:gridCol w:w="1843"/>
        <w:gridCol w:w="1984"/>
        <w:gridCol w:w="1559"/>
        <w:gridCol w:w="1843"/>
        <w:gridCol w:w="1985"/>
        <w:gridCol w:w="2551"/>
      </w:tblGrid>
      <w:tr w:rsidR="00383307" w:rsidRPr="00530FB4" w:rsidTr="00612BBA">
        <w:tc>
          <w:tcPr>
            <w:tcW w:w="3895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gridSpan w:val="2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87" w:type="dxa"/>
            <w:gridSpan w:val="3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2551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383307" w:rsidRPr="00530FB4" w:rsidTr="00612BBA">
        <w:tc>
          <w:tcPr>
            <w:tcW w:w="3895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9" w:history="1">
              <w:r w:rsidRPr="00530FB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</w:tr>
      <w:tr w:rsidR="00383307" w:rsidRPr="00530FB4" w:rsidTr="00612BBA">
        <w:trPr>
          <w:trHeight w:val="169"/>
        </w:trPr>
        <w:tc>
          <w:tcPr>
            <w:tcW w:w="3895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83307" w:rsidRPr="00B67C20" w:rsidTr="00612BBA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307" w:rsidRPr="00B67C20" w:rsidRDefault="0034670D" w:rsidP="003467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70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спортивного мастерства </w:t>
            </w:r>
          </w:p>
        </w:tc>
        <w:tc>
          <w:tcPr>
            <w:tcW w:w="1843" w:type="dxa"/>
          </w:tcPr>
          <w:p w:rsidR="00383307" w:rsidRPr="00B67C20" w:rsidRDefault="00383307" w:rsidP="00D2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4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559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383307" w:rsidRPr="00530FB4" w:rsidRDefault="00383307" w:rsidP="00383307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383307" w:rsidRPr="00530FB4" w:rsidRDefault="00383307" w:rsidP="00383307">
      <w:pPr>
        <w:spacing w:after="0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3.2. Показатели, характеризующие объем муниципальной услуги.</w:t>
      </w:r>
    </w:p>
    <w:tbl>
      <w:tblPr>
        <w:tblW w:w="156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761"/>
        <w:gridCol w:w="1559"/>
        <w:gridCol w:w="1134"/>
        <w:gridCol w:w="1325"/>
        <w:gridCol w:w="1191"/>
        <w:gridCol w:w="1311"/>
        <w:gridCol w:w="1240"/>
        <w:gridCol w:w="1312"/>
        <w:gridCol w:w="1276"/>
        <w:gridCol w:w="2551"/>
      </w:tblGrid>
      <w:tr w:rsidR="00383307" w:rsidRPr="00530FB4" w:rsidTr="00612BBA">
        <w:tc>
          <w:tcPr>
            <w:tcW w:w="2761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693" w:type="dxa"/>
            <w:gridSpan w:val="2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27" w:type="dxa"/>
            <w:gridSpan w:val="3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828" w:type="dxa"/>
            <w:gridSpan w:val="3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2551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383307" w:rsidRPr="00530FB4" w:rsidTr="00612BBA">
        <w:tc>
          <w:tcPr>
            <w:tcW w:w="2761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0" w:history="1">
              <w:r w:rsidRPr="00530FB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2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1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0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312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</w:tr>
      <w:tr w:rsidR="00383307" w:rsidRPr="00530FB4" w:rsidTr="00612BBA">
        <w:trPr>
          <w:trHeight w:val="185"/>
        </w:trPr>
        <w:tc>
          <w:tcPr>
            <w:tcW w:w="2761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5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83307" w:rsidRPr="00530FB4" w:rsidTr="00612BBA">
        <w:tc>
          <w:tcPr>
            <w:tcW w:w="2761" w:type="dxa"/>
          </w:tcPr>
          <w:p w:rsidR="00383307" w:rsidRPr="00530FB4" w:rsidRDefault="00383307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83307" w:rsidRPr="00530FB4" w:rsidRDefault="00F80138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383307"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9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1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40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383307" w:rsidRPr="00530FB4" w:rsidRDefault="00383307" w:rsidP="00383307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383307" w:rsidRPr="00530FB4" w:rsidRDefault="00383307" w:rsidP="00383307">
      <w:pPr>
        <w:spacing w:after="1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6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619"/>
        <w:gridCol w:w="2977"/>
        <w:gridCol w:w="1701"/>
        <w:gridCol w:w="2268"/>
        <w:gridCol w:w="6095"/>
      </w:tblGrid>
      <w:tr w:rsidR="00383307" w:rsidRPr="00530FB4" w:rsidTr="00612BBA">
        <w:tc>
          <w:tcPr>
            <w:tcW w:w="15660" w:type="dxa"/>
            <w:gridSpan w:val="5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383307" w:rsidRPr="00530FB4" w:rsidTr="00612BBA">
        <w:tc>
          <w:tcPr>
            <w:tcW w:w="2619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7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09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383307" w:rsidRPr="00530FB4" w:rsidTr="00612BBA">
        <w:tc>
          <w:tcPr>
            <w:tcW w:w="2619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3307" w:rsidRPr="00530FB4" w:rsidTr="00612BBA">
        <w:tc>
          <w:tcPr>
            <w:tcW w:w="2619" w:type="dxa"/>
          </w:tcPr>
          <w:p w:rsidR="00383307" w:rsidRPr="00530FB4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83307" w:rsidRPr="00530FB4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07" w:rsidRPr="00530FB4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83307" w:rsidRPr="00530FB4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383307" w:rsidRPr="00530FB4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383307" w:rsidRPr="00530FB4" w:rsidTr="00612BBA">
        <w:tc>
          <w:tcPr>
            <w:tcW w:w="2619" w:type="dxa"/>
          </w:tcPr>
          <w:p w:rsidR="00383307" w:rsidRPr="00530FB4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83307" w:rsidRPr="00530FB4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07" w:rsidRPr="00530FB4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83307" w:rsidRPr="00530FB4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383307" w:rsidRPr="00530FB4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383307" w:rsidRPr="00530FB4" w:rsidTr="00612BBA">
        <w:tc>
          <w:tcPr>
            <w:tcW w:w="2619" w:type="dxa"/>
          </w:tcPr>
          <w:p w:rsidR="00383307" w:rsidRPr="00530FB4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83307" w:rsidRPr="00530FB4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07" w:rsidRPr="00530FB4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83307" w:rsidRPr="00530FB4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383307" w:rsidRPr="00530FB4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383307" w:rsidRPr="00530FB4" w:rsidRDefault="00383307" w:rsidP="00383307">
      <w:pPr>
        <w:spacing w:after="0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5. Порядок оказания муниципальной услуги:</w:t>
      </w:r>
    </w:p>
    <w:p w:rsidR="00383307" w:rsidRPr="00530FB4" w:rsidRDefault="00383307" w:rsidP="00383307">
      <w:pPr>
        <w:spacing w:after="0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383307" w:rsidRPr="00530FB4" w:rsidRDefault="00383307" w:rsidP="001D604E">
      <w:pPr>
        <w:pStyle w:val="a7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29.12.2012 № 273-ФЗ «Об образовании в Российской Федерации»;</w:t>
      </w:r>
    </w:p>
    <w:p w:rsidR="00383307" w:rsidRPr="00530FB4" w:rsidRDefault="00383307" w:rsidP="001D604E">
      <w:pPr>
        <w:pStyle w:val="a7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24.07.1998 N 124-ФЗ (в ред. от 21.12.2004) "Об основных гарантиях прав ребенка в Российской Федерации";</w:t>
      </w:r>
    </w:p>
    <w:p w:rsidR="00383307" w:rsidRPr="00530FB4" w:rsidRDefault="00383307" w:rsidP="001D604E">
      <w:pPr>
        <w:pStyle w:val="a7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24.11.1995 N 181-ФЗ (в ред. от 31.12.2005) «О социальной защите инвалидов в Российской Федерации»;</w:t>
      </w:r>
    </w:p>
    <w:p w:rsidR="00383307" w:rsidRPr="00DD39E5" w:rsidRDefault="00383307" w:rsidP="001D604E">
      <w:pPr>
        <w:pStyle w:val="a7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lastRenderedPageBreak/>
        <w:t>Федеральный закон Российской Федерации от 30.03.1999 N 52-ФЗ "О санитарно-эпидемиологическом бла</w:t>
      </w:r>
      <w:r w:rsidRPr="00DD39E5">
        <w:rPr>
          <w:rFonts w:ascii="Times New Roman" w:hAnsi="Times New Roman" w:cs="Times New Roman"/>
          <w:sz w:val="24"/>
        </w:rPr>
        <w:t>гополучии населения";</w:t>
      </w:r>
    </w:p>
    <w:p w:rsidR="00383307" w:rsidRPr="00DD39E5" w:rsidRDefault="00383307" w:rsidP="001D604E">
      <w:pPr>
        <w:pStyle w:val="a7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DD39E5">
        <w:rPr>
          <w:rFonts w:ascii="Times New Roman" w:hAnsi="Times New Roman" w:cs="Times New Roman"/>
          <w:sz w:val="24"/>
        </w:rPr>
        <w:t>Федеральный закон от 04.12.2007г. № 329-ФЗ «О физической культуре и спорте в Российской Федерации»;</w:t>
      </w:r>
    </w:p>
    <w:p w:rsidR="00383307" w:rsidRPr="003413A2" w:rsidRDefault="00383307" w:rsidP="001D604E">
      <w:pPr>
        <w:pStyle w:val="a7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DD39E5">
        <w:rPr>
          <w:rFonts w:ascii="Times New Roman" w:hAnsi="Times New Roman" w:cs="Times New Roman"/>
          <w:sz w:val="24"/>
        </w:rPr>
        <w:t xml:space="preserve">Федеральный закон Российской Федерации от 24.06.1999 N 120-ФЗ "Об основах системы профилактики безнадзорности и </w:t>
      </w:r>
      <w:r w:rsidRPr="003413A2">
        <w:rPr>
          <w:rFonts w:ascii="Times New Roman" w:hAnsi="Times New Roman" w:cs="Times New Roman"/>
          <w:sz w:val="24"/>
        </w:rPr>
        <w:t>правонарушений несовершеннолетних";</w:t>
      </w:r>
    </w:p>
    <w:p w:rsidR="00383307" w:rsidRPr="003413A2" w:rsidRDefault="00383307" w:rsidP="001D604E">
      <w:pPr>
        <w:pStyle w:val="a7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3413A2">
        <w:rPr>
          <w:rFonts w:ascii="Times New Roman" w:hAnsi="Times New Roman" w:cs="Times New Roman"/>
          <w:sz w:val="24"/>
        </w:rPr>
        <w:t>Постановление администрации АГО от 20.09.2016 г. № 514-ПА «Об утверждении порядка формирования муниципального задания в отношении муниципальных учреждений Асбестовского городского округа</w:t>
      </w:r>
      <w:r>
        <w:rPr>
          <w:rFonts w:ascii="Times New Roman" w:hAnsi="Times New Roman" w:cs="Times New Roman"/>
          <w:sz w:val="24"/>
        </w:rPr>
        <w:t xml:space="preserve"> </w:t>
      </w:r>
      <w:r w:rsidRPr="003413A2">
        <w:rPr>
          <w:rFonts w:ascii="Times New Roman" w:hAnsi="Times New Roman" w:cs="Times New Roman"/>
          <w:sz w:val="24"/>
        </w:rPr>
        <w:t>и финансового обеспечения выполнения муниципального задания" (выполнения работ) в отношении муниципальных учреждений АГО и финансового обеспечения выполнения муниципального задания» (с изменениями);</w:t>
      </w:r>
    </w:p>
    <w:p w:rsidR="00383307" w:rsidRPr="003413A2" w:rsidRDefault="00383307" w:rsidP="001D604E">
      <w:pPr>
        <w:pStyle w:val="a7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3413A2">
        <w:rPr>
          <w:rFonts w:ascii="Times New Roman" w:hAnsi="Times New Roman" w:cs="Times New Roman"/>
          <w:sz w:val="24"/>
        </w:rPr>
        <w:t>Устав учреждения, Лицензия учреждения;</w:t>
      </w:r>
    </w:p>
    <w:p w:rsidR="00383307" w:rsidRPr="003413A2" w:rsidRDefault="00383307" w:rsidP="001D604E">
      <w:pPr>
        <w:pStyle w:val="a7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3413A2">
        <w:rPr>
          <w:rFonts w:ascii="Times New Roman" w:hAnsi="Times New Roman" w:cs="Times New Roman"/>
          <w:sz w:val="24"/>
        </w:rPr>
        <w:t>сновная общеобразовательная программа учреждения дополнительного образования детей;</w:t>
      </w:r>
    </w:p>
    <w:p w:rsidR="00383307" w:rsidRPr="003413A2" w:rsidRDefault="00383307" w:rsidP="001D604E">
      <w:pPr>
        <w:pStyle w:val="a7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и</w:t>
      </w:r>
      <w:r w:rsidRPr="003413A2">
        <w:rPr>
          <w:rFonts w:ascii="Times New Roman" w:hAnsi="Times New Roman" w:cs="Times New Roman"/>
          <w:sz w:val="24"/>
        </w:rPr>
        <w:t>ные нормативные правовые акты Российской Федерации, Свердловской области, органов местного самоуправления Асбестовского городского округа.</w:t>
      </w:r>
    </w:p>
    <w:p w:rsidR="00383307" w:rsidRPr="003413A2" w:rsidRDefault="00383307" w:rsidP="00383307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13A2">
        <w:rPr>
          <w:rFonts w:ascii="Times New Roman" w:hAnsi="Times New Roman" w:cs="Times New Roman"/>
          <w:sz w:val="24"/>
        </w:rPr>
        <w:t>5.2. Порядок информирования потенциальных потребителей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633"/>
        <w:gridCol w:w="7774"/>
        <w:gridCol w:w="4111"/>
      </w:tblGrid>
      <w:tr w:rsidR="00383307" w:rsidRPr="00AD1475" w:rsidTr="00612BBA">
        <w:tc>
          <w:tcPr>
            <w:tcW w:w="3633" w:type="dxa"/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774" w:type="dxa"/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111" w:type="dxa"/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383307" w:rsidRPr="00AD1475" w:rsidTr="00612BBA">
        <w:tc>
          <w:tcPr>
            <w:tcW w:w="3633" w:type="dxa"/>
            <w:tcBorders>
              <w:bottom w:val="single" w:sz="4" w:space="0" w:color="auto"/>
            </w:tcBorders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83307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в 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Информация о порядке и условиях оказания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br/>
              <w:t>PR - акции, видео, аудио отчеты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383307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учреждения, адрес, режим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также информация в соответствии с 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утв. постановлением правительства Российской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>дерации от 10.07.2013 № 582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изм. от 17.05.2017)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383307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Информационные стенды 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учреждения, адрес, режим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расписание, информация по пожарной безопасности,  информация по профилактике детского дорожно-транспортного травматизма, паспорт дорожной безопасности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383307" w:rsidRPr="00AD1475" w:rsidTr="00612BBA">
        <w:trPr>
          <w:trHeight w:val="592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Вывеска на здании 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Наименован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у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чреждения, адрес, режим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AD1475" w:rsidRPr="00F259F1" w:rsidRDefault="00AD1475" w:rsidP="00AD1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59F1">
        <w:rPr>
          <w:rFonts w:ascii="Times New Roman" w:hAnsi="Times New Roman" w:cs="Times New Roman"/>
          <w:b/>
          <w:sz w:val="24"/>
          <w:szCs w:val="24"/>
        </w:rPr>
        <w:t>Раздел _</w:t>
      </w:r>
      <w:r w:rsidR="00383307" w:rsidRPr="00F259F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259F1">
        <w:rPr>
          <w:rFonts w:ascii="Times New Roman" w:hAnsi="Times New Roman" w:cs="Times New Roman"/>
          <w:b/>
          <w:sz w:val="24"/>
          <w:szCs w:val="24"/>
        </w:rPr>
        <w:t>_</w:t>
      </w:r>
    </w:p>
    <w:p w:rsidR="00383307" w:rsidRDefault="00383307" w:rsidP="00383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61">
        <w:rPr>
          <w:rFonts w:ascii="Times New Roman" w:hAnsi="Times New Roman" w:cs="Times New Roman"/>
          <w:sz w:val="24"/>
          <w:szCs w:val="24"/>
        </w:rPr>
        <w:t>1. Характеристики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180"/>
        <w:gridCol w:w="1928"/>
        <w:gridCol w:w="1905"/>
        <w:gridCol w:w="2126"/>
        <w:gridCol w:w="1985"/>
        <w:gridCol w:w="2268"/>
        <w:gridCol w:w="2126"/>
      </w:tblGrid>
      <w:tr w:rsidR="00383307" w:rsidTr="00612BBA">
        <w:tc>
          <w:tcPr>
            <w:tcW w:w="3180" w:type="dxa"/>
            <w:vMerge w:val="restart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</w:p>
        </w:tc>
        <w:tc>
          <w:tcPr>
            <w:tcW w:w="1928" w:type="dxa"/>
            <w:vMerge w:val="restart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BC11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16" w:type="dxa"/>
            <w:gridSpan w:val="3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 (по справочникам)</w:t>
            </w:r>
          </w:p>
        </w:tc>
        <w:tc>
          <w:tcPr>
            <w:tcW w:w="4394" w:type="dxa"/>
            <w:gridSpan w:val="2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 (по справочникам)</w:t>
            </w:r>
          </w:p>
        </w:tc>
      </w:tr>
      <w:tr w:rsidR="00383307" w:rsidRPr="00530FB4" w:rsidTr="00612BBA">
        <w:tc>
          <w:tcPr>
            <w:tcW w:w="3180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Вид спорта</w:t>
            </w:r>
            <w:r w:rsidRPr="000D12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Этап подготовки</w:t>
            </w:r>
            <w:r w:rsidRPr="000D12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</w:t>
            </w:r>
          </w:p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</w:p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83307" w:rsidRPr="00530FB4" w:rsidTr="00612BBA">
        <w:trPr>
          <w:trHeight w:val="247"/>
        </w:trPr>
        <w:tc>
          <w:tcPr>
            <w:tcW w:w="3180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83307" w:rsidRPr="00530FB4" w:rsidTr="00612BBA">
        <w:tc>
          <w:tcPr>
            <w:tcW w:w="3180" w:type="dxa"/>
          </w:tcPr>
          <w:p w:rsidR="00383307" w:rsidRPr="00530FB4" w:rsidRDefault="00383307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</w:t>
            </w:r>
          </w:p>
        </w:tc>
        <w:tc>
          <w:tcPr>
            <w:tcW w:w="1928" w:type="dxa"/>
          </w:tcPr>
          <w:p w:rsidR="00383307" w:rsidRPr="00530FB4" w:rsidRDefault="0034670D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4670D">
              <w:rPr>
                <w:rFonts w:ascii="Times New Roman" w:hAnsi="Times New Roman" w:cs="Times New Roman"/>
                <w:sz w:val="20"/>
                <w:szCs w:val="20"/>
              </w:rPr>
              <w:t>926200О.99.0.БВ27АА46006</w:t>
            </w:r>
          </w:p>
        </w:tc>
        <w:tc>
          <w:tcPr>
            <w:tcW w:w="190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Велоспорт-шоссе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2268" w:type="dxa"/>
          </w:tcPr>
          <w:p w:rsidR="00383307" w:rsidRPr="00530FB4" w:rsidRDefault="00383307" w:rsidP="00383307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2BBA" w:rsidRDefault="00612BBA" w:rsidP="00383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307" w:rsidRPr="00530FB4" w:rsidRDefault="00383307" w:rsidP="00383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FB4">
        <w:rPr>
          <w:rFonts w:ascii="Times New Roman" w:hAnsi="Times New Roman" w:cs="Times New Roman"/>
          <w:sz w:val="24"/>
          <w:szCs w:val="24"/>
        </w:rPr>
        <w:lastRenderedPageBreak/>
        <w:t>2. Категории потребителей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ф</w:t>
      </w:r>
      <w:r w:rsidRPr="00530FB4">
        <w:rPr>
          <w:rFonts w:ascii="Times New Roman" w:eastAsia="Times New Roman" w:hAnsi="Times New Roman" w:cs="Times New Roman"/>
          <w:sz w:val="24"/>
          <w:szCs w:val="24"/>
          <w:u w:val="single"/>
        </w:rPr>
        <w:t>изические лица</w:t>
      </w:r>
      <w:r w:rsidRPr="00530FB4">
        <w:rPr>
          <w:rFonts w:ascii="Times New Roman" w:hAnsi="Times New Roman" w:cs="Times New Roman"/>
          <w:sz w:val="24"/>
          <w:szCs w:val="24"/>
        </w:rPr>
        <w:t>.</w:t>
      </w:r>
    </w:p>
    <w:p w:rsidR="00383307" w:rsidRPr="00530FB4" w:rsidRDefault="00383307" w:rsidP="003833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0FB4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муниципальной услуги:</w:t>
      </w:r>
    </w:p>
    <w:p w:rsidR="00383307" w:rsidRPr="00530FB4" w:rsidRDefault="00383307" w:rsidP="00383307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530FB4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услуги.</w:t>
      </w:r>
    </w:p>
    <w:tbl>
      <w:tblPr>
        <w:tblW w:w="158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037"/>
        <w:gridCol w:w="1843"/>
        <w:gridCol w:w="1984"/>
        <w:gridCol w:w="1559"/>
        <w:gridCol w:w="1843"/>
        <w:gridCol w:w="1985"/>
        <w:gridCol w:w="2551"/>
      </w:tblGrid>
      <w:tr w:rsidR="00383307" w:rsidRPr="00530FB4" w:rsidTr="00612BBA">
        <w:tc>
          <w:tcPr>
            <w:tcW w:w="4037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gridSpan w:val="2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87" w:type="dxa"/>
            <w:gridSpan w:val="3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2551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383307" w:rsidRPr="00530FB4" w:rsidTr="00612BBA">
        <w:tc>
          <w:tcPr>
            <w:tcW w:w="4037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1" w:history="1">
              <w:r w:rsidRPr="00530FB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</w:tr>
      <w:tr w:rsidR="00383307" w:rsidRPr="00530FB4" w:rsidTr="00612BBA">
        <w:trPr>
          <w:trHeight w:val="169"/>
        </w:trPr>
        <w:tc>
          <w:tcPr>
            <w:tcW w:w="4037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83307" w:rsidRPr="00B67C20" w:rsidTr="00612BBA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307" w:rsidRPr="00B67C20" w:rsidRDefault="0034670D" w:rsidP="009970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70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843" w:type="dxa"/>
          </w:tcPr>
          <w:p w:rsidR="00383307" w:rsidRPr="00B67C20" w:rsidRDefault="00383307" w:rsidP="00D2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4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559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383307" w:rsidRPr="00530FB4" w:rsidRDefault="00383307" w:rsidP="00383307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383307" w:rsidRPr="00530FB4" w:rsidRDefault="00383307" w:rsidP="00383307">
      <w:pPr>
        <w:spacing w:after="0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3.2. Показатели, характеризующие объем муниципальной услуги.</w:t>
      </w:r>
    </w:p>
    <w:tbl>
      <w:tblPr>
        <w:tblW w:w="158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903"/>
        <w:gridCol w:w="1559"/>
        <w:gridCol w:w="1134"/>
        <w:gridCol w:w="1325"/>
        <w:gridCol w:w="1191"/>
        <w:gridCol w:w="1311"/>
        <w:gridCol w:w="1240"/>
        <w:gridCol w:w="1312"/>
        <w:gridCol w:w="1276"/>
        <w:gridCol w:w="2551"/>
      </w:tblGrid>
      <w:tr w:rsidR="00383307" w:rsidRPr="00530FB4" w:rsidTr="00612BBA">
        <w:tc>
          <w:tcPr>
            <w:tcW w:w="2903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693" w:type="dxa"/>
            <w:gridSpan w:val="2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27" w:type="dxa"/>
            <w:gridSpan w:val="3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828" w:type="dxa"/>
            <w:gridSpan w:val="3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2551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383307" w:rsidRPr="00530FB4" w:rsidTr="00612BBA">
        <w:tc>
          <w:tcPr>
            <w:tcW w:w="2903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2" w:history="1">
              <w:r w:rsidRPr="00530FB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2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1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0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312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</w:tr>
      <w:tr w:rsidR="00383307" w:rsidRPr="00530FB4" w:rsidTr="00612BBA">
        <w:trPr>
          <w:trHeight w:val="185"/>
        </w:trPr>
        <w:tc>
          <w:tcPr>
            <w:tcW w:w="2903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5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83307" w:rsidRPr="00530FB4" w:rsidTr="00612BBA">
        <w:tc>
          <w:tcPr>
            <w:tcW w:w="2903" w:type="dxa"/>
          </w:tcPr>
          <w:p w:rsidR="00383307" w:rsidRPr="00530FB4" w:rsidRDefault="00383307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83307" w:rsidRPr="00530FB4" w:rsidRDefault="00F80138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383307"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</w:tcPr>
          <w:p w:rsidR="00383307" w:rsidRPr="00530FB4" w:rsidRDefault="00CE1AC8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91" w:type="dxa"/>
          </w:tcPr>
          <w:p w:rsidR="00383307" w:rsidRPr="00530FB4" w:rsidRDefault="00CE1AC8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11" w:type="dxa"/>
          </w:tcPr>
          <w:p w:rsidR="00383307" w:rsidRPr="00530FB4" w:rsidRDefault="00CE1AC8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40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AD1475" w:rsidRPr="00AD1475" w:rsidRDefault="00AD1475" w:rsidP="00AD1475">
      <w:pPr>
        <w:spacing w:after="1" w:line="240" w:lineRule="atLeast"/>
        <w:jc w:val="both"/>
      </w:pPr>
      <w:r w:rsidRPr="00AD1475">
        <w:rPr>
          <w:rFonts w:ascii="Times New Roman" w:hAnsi="Times New Roman" w:cs="Times New Roman"/>
          <w:sz w:val="24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8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761"/>
        <w:gridCol w:w="2977"/>
        <w:gridCol w:w="1701"/>
        <w:gridCol w:w="2268"/>
        <w:gridCol w:w="6095"/>
      </w:tblGrid>
      <w:tr w:rsidR="00AD1475" w:rsidRPr="00AD1475" w:rsidTr="00612BBA">
        <w:tc>
          <w:tcPr>
            <w:tcW w:w="15802" w:type="dxa"/>
            <w:gridSpan w:val="5"/>
          </w:tcPr>
          <w:p w:rsidR="00AD1475" w:rsidRPr="00AD1475" w:rsidRDefault="00AD1475" w:rsidP="000D12A0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AD1475" w:rsidRPr="00AD1475" w:rsidTr="00612BBA">
        <w:tc>
          <w:tcPr>
            <w:tcW w:w="2761" w:type="dxa"/>
          </w:tcPr>
          <w:p w:rsidR="00AD1475" w:rsidRPr="00AD1475" w:rsidRDefault="00AD1475" w:rsidP="000D12A0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7" w:type="dxa"/>
          </w:tcPr>
          <w:p w:rsidR="00AD1475" w:rsidRPr="00AD1475" w:rsidRDefault="00AD1475" w:rsidP="000D12A0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</w:tcPr>
          <w:p w:rsidR="00AD1475" w:rsidRPr="00AD1475" w:rsidRDefault="00AD1475" w:rsidP="000D12A0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</w:tcPr>
          <w:p w:rsidR="00AD1475" w:rsidRPr="00AD1475" w:rsidRDefault="00AD1475" w:rsidP="000D12A0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095" w:type="dxa"/>
          </w:tcPr>
          <w:p w:rsidR="00AD1475" w:rsidRPr="00AD1475" w:rsidRDefault="00AD1475" w:rsidP="000D12A0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AD1475" w:rsidRPr="00AD1475" w:rsidTr="00612BBA">
        <w:tc>
          <w:tcPr>
            <w:tcW w:w="2761" w:type="dxa"/>
          </w:tcPr>
          <w:p w:rsidR="00AD1475" w:rsidRPr="00AD1475" w:rsidRDefault="00AD1475" w:rsidP="000D12A0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AD1475" w:rsidRPr="00AD1475" w:rsidRDefault="00AD1475" w:rsidP="000D12A0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D1475" w:rsidRPr="00AD1475" w:rsidRDefault="00AD1475" w:rsidP="000D12A0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D1475" w:rsidRPr="00AD1475" w:rsidRDefault="00AD1475" w:rsidP="000D12A0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AD1475" w:rsidRPr="00AD1475" w:rsidRDefault="00AD1475" w:rsidP="000D12A0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1475" w:rsidRPr="00AD1475" w:rsidTr="00612BBA">
        <w:tc>
          <w:tcPr>
            <w:tcW w:w="2761" w:type="dxa"/>
          </w:tcPr>
          <w:p w:rsidR="00AD1475" w:rsidRPr="00AD1475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D1475" w:rsidRPr="00AD1475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D1475" w:rsidRPr="00AD1475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D1475" w:rsidRPr="00AD1475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D1475" w:rsidRPr="00AD1475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AD1475" w:rsidRPr="00AD1475" w:rsidTr="00612BBA">
        <w:tc>
          <w:tcPr>
            <w:tcW w:w="2761" w:type="dxa"/>
          </w:tcPr>
          <w:p w:rsidR="00AD1475" w:rsidRPr="00AD1475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D1475" w:rsidRPr="00AD1475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D1475" w:rsidRPr="00AD1475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D1475" w:rsidRPr="00AD1475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D1475" w:rsidRPr="00AD1475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AD1475" w:rsidRDefault="00AD1475" w:rsidP="00AD1475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ED43F6" w:rsidRPr="00530FB4" w:rsidRDefault="00ED43F6" w:rsidP="00ED43F6">
      <w:pPr>
        <w:spacing w:after="0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ED43F6" w:rsidRPr="00530FB4" w:rsidRDefault="00ED43F6" w:rsidP="00B67C20">
      <w:pPr>
        <w:pStyle w:val="a7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29.12.2012 № 273-ФЗ «Об образовании в Российской Федерации»;</w:t>
      </w:r>
    </w:p>
    <w:p w:rsidR="00ED43F6" w:rsidRPr="00530FB4" w:rsidRDefault="00ED43F6" w:rsidP="00B67C20">
      <w:pPr>
        <w:pStyle w:val="a7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24.07.1998 N 124-ФЗ (в ред. от 21.12.2004) "Об основных гарантиях прав ребенка в Российской Федерации";</w:t>
      </w:r>
    </w:p>
    <w:p w:rsidR="00ED43F6" w:rsidRPr="00530FB4" w:rsidRDefault="00ED43F6" w:rsidP="00B67C20">
      <w:pPr>
        <w:pStyle w:val="a7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24.11.1995 N 181-ФЗ (в ред. от 31.12.2005) «О социальной защите инвалидов в Российской Федерации»;</w:t>
      </w:r>
    </w:p>
    <w:p w:rsidR="00ED43F6" w:rsidRPr="00DD39E5" w:rsidRDefault="00ED43F6" w:rsidP="00B67C20">
      <w:pPr>
        <w:pStyle w:val="a7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30.03.1999 N 52-ФЗ "О санитарно-эпидемиологическом бла</w:t>
      </w:r>
      <w:r w:rsidRPr="00DD39E5">
        <w:rPr>
          <w:rFonts w:ascii="Times New Roman" w:hAnsi="Times New Roman" w:cs="Times New Roman"/>
          <w:sz w:val="24"/>
        </w:rPr>
        <w:t>гополучии населения";</w:t>
      </w:r>
    </w:p>
    <w:p w:rsidR="00ED43F6" w:rsidRPr="00DD39E5" w:rsidRDefault="00ED43F6" w:rsidP="00B67C20">
      <w:pPr>
        <w:pStyle w:val="a7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DD39E5">
        <w:rPr>
          <w:rFonts w:ascii="Times New Roman" w:hAnsi="Times New Roman" w:cs="Times New Roman"/>
          <w:sz w:val="24"/>
        </w:rPr>
        <w:t>Федеральный закон от 04.12.2007г. № 329-ФЗ «О физической культуре и спорте в Российской Федерации»;</w:t>
      </w:r>
    </w:p>
    <w:p w:rsidR="00ED43F6" w:rsidRPr="003413A2" w:rsidRDefault="00ED43F6" w:rsidP="00B67C20">
      <w:pPr>
        <w:pStyle w:val="a7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DD39E5">
        <w:rPr>
          <w:rFonts w:ascii="Times New Roman" w:hAnsi="Times New Roman" w:cs="Times New Roman"/>
          <w:sz w:val="24"/>
        </w:rPr>
        <w:lastRenderedPageBreak/>
        <w:t xml:space="preserve">Федеральный закон Российской Федерации от 24.06.1999 N 120-ФЗ "Об основах системы профилактики безнадзорности и </w:t>
      </w:r>
      <w:r w:rsidRPr="003413A2">
        <w:rPr>
          <w:rFonts w:ascii="Times New Roman" w:hAnsi="Times New Roman" w:cs="Times New Roman"/>
          <w:sz w:val="24"/>
        </w:rPr>
        <w:t>правонарушений несовершеннолетних";</w:t>
      </w:r>
    </w:p>
    <w:p w:rsidR="00ED43F6" w:rsidRPr="003413A2" w:rsidRDefault="00ED43F6" w:rsidP="00B67C20">
      <w:pPr>
        <w:pStyle w:val="a7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3413A2">
        <w:rPr>
          <w:rFonts w:ascii="Times New Roman" w:hAnsi="Times New Roman" w:cs="Times New Roman"/>
          <w:sz w:val="24"/>
        </w:rPr>
        <w:t>Постановление администрации АГО от 20.09.2016 г. № 514-ПА «Об утверждении порядка формирования муниципального задания в отношении муниципальных учреждений Асбестовского городского округа</w:t>
      </w:r>
      <w:r>
        <w:rPr>
          <w:rFonts w:ascii="Times New Roman" w:hAnsi="Times New Roman" w:cs="Times New Roman"/>
          <w:sz w:val="24"/>
        </w:rPr>
        <w:t xml:space="preserve"> </w:t>
      </w:r>
      <w:r w:rsidRPr="003413A2">
        <w:rPr>
          <w:rFonts w:ascii="Times New Roman" w:hAnsi="Times New Roman" w:cs="Times New Roman"/>
          <w:sz w:val="24"/>
        </w:rPr>
        <w:t>и финансового обеспечения выполнения муниципального задания" (выполнения работ) в отношении муниципальных учреждений АГО и финансового обеспечения выполнения муниципального задания» (с изменениями);</w:t>
      </w:r>
    </w:p>
    <w:p w:rsidR="00ED43F6" w:rsidRPr="003413A2" w:rsidRDefault="00ED43F6" w:rsidP="00B67C20">
      <w:pPr>
        <w:pStyle w:val="a7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3413A2">
        <w:rPr>
          <w:rFonts w:ascii="Times New Roman" w:hAnsi="Times New Roman" w:cs="Times New Roman"/>
          <w:sz w:val="24"/>
        </w:rPr>
        <w:t>Устав учреждения, Лицензия учреждения;</w:t>
      </w:r>
    </w:p>
    <w:p w:rsidR="00ED43F6" w:rsidRPr="003413A2" w:rsidRDefault="00ED43F6" w:rsidP="00B67C20">
      <w:pPr>
        <w:pStyle w:val="a7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3413A2">
        <w:rPr>
          <w:rFonts w:ascii="Times New Roman" w:hAnsi="Times New Roman" w:cs="Times New Roman"/>
          <w:sz w:val="24"/>
        </w:rPr>
        <w:t>сновная общеобразовательная программа учреждения дополнительного образования детей;</w:t>
      </w:r>
    </w:p>
    <w:p w:rsidR="00ED43F6" w:rsidRPr="003C4BD9" w:rsidRDefault="00ED43F6" w:rsidP="00B67C20">
      <w:pPr>
        <w:pStyle w:val="a7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и</w:t>
      </w:r>
      <w:r w:rsidRPr="003413A2">
        <w:rPr>
          <w:rFonts w:ascii="Times New Roman" w:hAnsi="Times New Roman" w:cs="Times New Roman"/>
          <w:sz w:val="24"/>
        </w:rPr>
        <w:t>ные нормативные правовые акты Российской Федерации, Свердловской области, органов местного самоуправления Асбестовского городского округа.</w:t>
      </w:r>
    </w:p>
    <w:p w:rsidR="003C4BD9" w:rsidRDefault="003C4BD9" w:rsidP="003C4BD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D43F6" w:rsidRPr="003413A2" w:rsidRDefault="00ED43F6" w:rsidP="00B67C20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13A2">
        <w:rPr>
          <w:rFonts w:ascii="Times New Roman" w:hAnsi="Times New Roman" w:cs="Times New Roman"/>
          <w:sz w:val="24"/>
        </w:rPr>
        <w:t>5.2. Порядок информирования потенциальных потребителей муниципальной услуги.</w:t>
      </w:r>
    </w:p>
    <w:tbl>
      <w:tblPr>
        <w:tblW w:w="156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775"/>
        <w:gridCol w:w="7774"/>
        <w:gridCol w:w="4111"/>
      </w:tblGrid>
      <w:tr w:rsidR="00ED43F6" w:rsidRPr="00AD1475" w:rsidTr="00612BBA">
        <w:tc>
          <w:tcPr>
            <w:tcW w:w="3775" w:type="dxa"/>
          </w:tcPr>
          <w:p w:rsidR="00ED43F6" w:rsidRPr="00AD1475" w:rsidRDefault="00ED43F6" w:rsidP="007D1C36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774" w:type="dxa"/>
          </w:tcPr>
          <w:p w:rsidR="00ED43F6" w:rsidRPr="00AD1475" w:rsidRDefault="00ED43F6" w:rsidP="007D1C36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111" w:type="dxa"/>
          </w:tcPr>
          <w:p w:rsidR="00ED43F6" w:rsidRPr="00AD1475" w:rsidRDefault="00ED43F6" w:rsidP="007D1C36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ED43F6" w:rsidRPr="00AD1475" w:rsidTr="00612BBA">
        <w:tc>
          <w:tcPr>
            <w:tcW w:w="3775" w:type="dxa"/>
            <w:tcBorders>
              <w:bottom w:val="single" w:sz="4" w:space="0" w:color="auto"/>
            </w:tcBorders>
          </w:tcPr>
          <w:p w:rsidR="00ED43F6" w:rsidRPr="00AD1475" w:rsidRDefault="00ED43F6" w:rsidP="007D1C36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ED43F6" w:rsidRPr="00AD1475" w:rsidRDefault="00ED43F6" w:rsidP="007D1C36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D43F6" w:rsidRPr="00AD1475" w:rsidRDefault="00ED43F6" w:rsidP="007D1C36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D43F6" w:rsidRPr="00AD1475" w:rsidTr="00612BBA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F6" w:rsidRPr="00AD1475" w:rsidRDefault="00ED43F6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в 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F6" w:rsidRPr="00AD1475" w:rsidRDefault="00ED43F6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Информация о порядке и условиях оказания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br/>
              <w:t>PR - акции, видео, аудио отчеты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F6" w:rsidRPr="00AD1475" w:rsidRDefault="00ED43F6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ED43F6" w:rsidRPr="00AD1475" w:rsidTr="00612BBA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F6" w:rsidRPr="00AD1475" w:rsidRDefault="00ED43F6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F6" w:rsidRPr="00AD1475" w:rsidRDefault="00ED43F6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учреждения, адрес, режим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также информация в соответствии с 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утв. постановлением правительства Российской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>дерации от 10.07.2013 № 582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изм. от 17.05.2017)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F6" w:rsidRPr="00AD1475" w:rsidRDefault="00ED43F6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ED43F6" w:rsidRPr="00AD1475" w:rsidTr="00612BBA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F6" w:rsidRPr="00AD1475" w:rsidRDefault="00ED43F6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Информационные стенды 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F6" w:rsidRPr="00AD1475" w:rsidRDefault="00ED43F6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учреждения, адрес, режим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расписание, информация по пожарной безопасности,  информация по профилактике детского дорожно-транспортного травматизма, паспорт дорожной безопасности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F6" w:rsidRPr="00AD1475" w:rsidRDefault="00ED43F6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ED43F6" w:rsidRPr="00AD1475" w:rsidTr="00612BBA">
        <w:trPr>
          <w:trHeight w:val="592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F6" w:rsidRPr="00AD1475" w:rsidRDefault="00ED43F6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Вывеска на здании 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F6" w:rsidRPr="00AD1475" w:rsidRDefault="00ED43F6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Наименован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у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чреждения, адрес, режим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F6" w:rsidRPr="00AD1475" w:rsidRDefault="00ED43F6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AD1475" w:rsidRDefault="00AD1475" w:rsidP="00AD1475">
      <w:pPr>
        <w:spacing w:after="1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AD1475" w:rsidRPr="00F259F1" w:rsidRDefault="00AD1475" w:rsidP="00AD1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59F1">
        <w:rPr>
          <w:rFonts w:ascii="Times New Roman" w:hAnsi="Times New Roman" w:cs="Times New Roman"/>
          <w:b/>
          <w:sz w:val="24"/>
          <w:szCs w:val="24"/>
        </w:rPr>
        <w:t>Раздел _</w:t>
      </w:r>
      <w:r w:rsidR="00CE1AC8" w:rsidRPr="00F259F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259F1">
        <w:rPr>
          <w:rFonts w:ascii="Times New Roman" w:hAnsi="Times New Roman" w:cs="Times New Roman"/>
          <w:b/>
          <w:sz w:val="24"/>
          <w:szCs w:val="24"/>
        </w:rPr>
        <w:t>_</w:t>
      </w:r>
    </w:p>
    <w:p w:rsidR="00383307" w:rsidRDefault="00383307" w:rsidP="00383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61">
        <w:rPr>
          <w:rFonts w:ascii="Times New Roman" w:hAnsi="Times New Roman" w:cs="Times New Roman"/>
          <w:sz w:val="24"/>
          <w:szCs w:val="24"/>
        </w:rPr>
        <w:t>1. Характеристики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180"/>
        <w:gridCol w:w="1928"/>
        <w:gridCol w:w="1905"/>
        <w:gridCol w:w="2126"/>
        <w:gridCol w:w="1985"/>
        <w:gridCol w:w="2268"/>
        <w:gridCol w:w="2126"/>
      </w:tblGrid>
      <w:tr w:rsidR="00383307" w:rsidTr="00612BBA">
        <w:tc>
          <w:tcPr>
            <w:tcW w:w="3180" w:type="dxa"/>
            <w:vMerge w:val="restart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</w:p>
        </w:tc>
        <w:tc>
          <w:tcPr>
            <w:tcW w:w="1928" w:type="dxa"/>
            <w:vMerge w:val="restart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BC11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16" w:type="dxa"/>
            <w:gridSpan w:val="3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 (по справочникам)</w:t>
            </w:r>
          </w:p>
        </w:tc>
        <w:tc>
          <w:tcPr>
            <w:tcW w:w="4394" w:type="dxa"/>
            <w:gridSpan w:val="2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 (по справочникам)</w:t>
            </w:r>
          </w:p>
        </w:tc>
      </w:tr>
      <w:tr w:rsidR="00383307" w:rsidRPr="00530FB4" w:rsidTr="00612BBA">
        <w:tc>
          <w:tcPr>
            <w:tcW w:w="3180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Вид спорта</w:t>
            </w:r>
            <w:r w:rsidRPr="000D12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Этап подготовки</w:t>
            </w:r>
            <w:r w:rsidRPr="000D12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</w:t>
            </w:r>
          </w:p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</w:p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83307" w:rsidRPr="00530FB4" w:rsidTr="00612BBA">
        <w:trPr>
          <w:trHeight w:val="247"/>
        </w:trPr>
        <w:tc>
          <w:tcPr>
            <w:tcW w:w="3180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C439E" w:rsidRPr="00530FB4" w:rsidTr="00612BBA">
        <w:tc>
          <w:tcPr>
            <w:tcW w:w="3180" w:type="dxa"/>
          </w:tcPr>
          <w:p w:rsidR="009C439E" w:rsidRPr="00530FB4" w:rsidRDefault="009C439E" w:rsidP="009C439E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</w:t>
            </w:r>
          </w:p>
        </w:tc>
        <w:tc>
          <w:tcPr>
            <w:tcW w:w="1928" w:type="dxa"/>
          </w:tcPr>
          <w:p w:rsidR="009C439E" w:rsidRPr="00530FB4" w:rsidRDefault="0022569A" w:rsidP="009C439E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2569A">
              <w:rPr>
                <w:rFonts w:ascii="Times New Roman" w:hAnsi="Times New Roman" w:cs="Times New Roman"/>
                <w:sz w:val="20"/>
                <w:szCs w:val="20"/>
              </w:rPr>
              <w:t>926200О.99.0.БВ27АА47006</w:t>
            </w:r>
          </w:p>
        </w:tc>
        <w:tc>
          <w:tcPr>
            <w:tcW w:w="1905" w:type="dxa"/>
          </w:tcPr>
          <w:p w:rsidR="009C439E" w:rsidRPr="00530FB4" w:rsidRDefault="009C439E" w:rsidP="009C439E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Велоспорт-шоссе</w:t>
            </w:r>
          </w:p>
        </w:tc>
        <w:tc>
          <w:tcPr>
            <w:tcW w:w="2126" w:type="dxa"/>
          </w:tcPr>
          <w:p w:rsidR="009C439E" w:rsidRPr="00530FB4" w:rsidRDefault="009C439E" w:rsidP="009C439E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985" w:type="dxa"/>
          </w:tcPr>
          <w:p w:rsidR="009C439E" w:rsidRPr="00530FB4" w:rsidRDefault="009C439E" w:rsidP="009C439E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2268" w:type="dxa"/>
          </w:tcPr>
          <w:p w:rsidR="009C439E" w:rsidRPr="00530FB4" w:rsidRDefault="009C439E" w:rsidP="009C439E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2126" w:type="dxa"/>
          </w:tcPr>
          <w:p w:rsidR="009C439E" w:rsidRPr="00530FB4" w:rsidRDefault="009C439E" w:rsidP="009C439E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3307" w:rsidRPr="00530FB4" w:rsidRDefault="00383307" w:rsidP="00383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FB4">
        <w:rPr>
          <w:rFonts w:ascii="Times New Roman" w:hAnsi="Times New Roman" w:cs="Times New Roman"/>
          <w:sz w:val="24"/>
          <w:szCs w:val="24"/>
        </w:rPr>
        <w:lastRenderedPageBreak/>
        <w:t>2. Категории потребителей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ф</w:t>
      </w:r>
      <w:r w:rsidRPr="00530FB4">
        <w:rPr>
          <w:rFonts w:ascii="Times New Roman" w:eastAsia="Times New Roman" w:hAnsi="Times New Roman" w:cs="Times New Roman"/>
          <w:sz w:val="24"/>
          <w:szCs w:val="24"/>
          <w:u w:val="single"/>
        </w:rPr>
        <w:t>изические лица</w:t>
      </w:r>
      <w:r w:rsidRPr="00530FB4">
        <w:rPr>
          <w:rFonts w:ascii="Times New Roman" w:hAnsi="Times New Roman" w:cs="Times New Roman"/>
          <w:sz w:val="24"/>
          <w:szCs w:val="24"/>
        </w:rPr>
        <w:t>.</w:t>
      </w:r>
    </w:p>
    <w:p w:rsidR="00383307" w:rsidRPr="00530FB4" w:rsidRDefault="00383307" w:rsidP="003833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0FB4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муниципальной услуги:</w:t>
      </w:r>
    </w:p>
    <w:p w:rsidR="00383307" w:rsidRPr="00530FB4" w:rsidRDefault="00383307" w:rsidP="00383307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530FB4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753"/>
        <w:gridCol w:w="1843"/>
        <w:gridCol w:w="1984"/>
        <w:gridCol w:w="1559"/>
        <w:gridCol w:w="1843"/>
        <w:gridCol w:w="2626"/>
        <w:gridCol w:w="1910"/>
      </w:tblGrid>
      <w:tr w:rsidR="00383307" w:rsidRPr="00530FB4" w:rsidTr="00612BBA">
        <w:tc>
          <w:tcPr>
            <w:tcW w:w="3753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gridSpan w:val="2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028" w:type="dxa"/>
            <w:gridSpan w:val="3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1910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383307" w:rsidRPr="00530FB4" w:rsidTr="00612BBA">
        <w:tc>
          <w:tcPr>
            <w:tcW w:w="3753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3" w:history="1">
              <w:r w:rsidRPr="00530FB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0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</w:tr>
      <w:tr w:rsidR="00383307" w:rsidRPr="00530FB4" w:rsidTr="00612BBA">
        <w:trPr>
          <w:trHeight w:val="169"/>
        </w:trPr>
        <w:tc>
          <w:tcPr>
            <w:tcW w:w="3753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6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0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83307" w:rsidRPr="00B67C20" w:rsidTr="00612BBA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307" w:rsidRPr="00B67C20" w:rsidRDefault="0034670D" w:rsidP="009970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70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843" w:type="dxa"/>
          </w:tcPr>
          <w:p w:rsidR="00383307" w:rsidRPr="00B67C20" w:rsidRDefault="00383307" w:rsidP="00D2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4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559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26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10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3C4BD9" w:rsidRDefault="003C4BD9" w:rsidP="00383307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383307" w:rsidRPr="00530FB4" w:rsidRDefault="00383307" w:rsidP="00383307">
      <w:pPr>
        <w:spacing w:after="0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3.2. Показатели, характеризующие объем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1059"/>
        <w:gridCol w:w="1134"/>
        <w:gridCol w:w="1325"/>
        <w:gridCol w:w="1191"/>
        <w:gridCol w:w="1311"/>
        <w:gridCol w:w="1240"/>
        <w:gridCol w:w="1312"/>
        <w:gridCol w:w="1917"/>
        <w:gridCol w:w="1910"/>
      </w:tblGrid>
      <w:tr w:rsidR="00383307" w:rsidRPr="00530FB4" w:rsidTr="00612BBA">
        <w:tc>
          <w:tcPr>
            <w:tcW w:w="3119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193" w:type="dxa"/>
            <w:gridSpan w:val="2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27" w:type="dxa"/>
            <w:gridSpan w:val="3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469" w:type="dxa"/>
            <w:gridSpan w:val="3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1910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383307" w:rsidRPr="00530FB4" w:rsidTr="00612BBA">
        <w:tc>
          <w:tcPr>
            <w:tcW w:w="3119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4" w:history="1">
              <w:r w:rsidRPr="00530FB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2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1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0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312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7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0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</w:tr>
      <w:tr w:rsidR="00383307" w:rsidRPr="00530FB4" w:rsidTr="00612BBA">
        <w:trPr>
          <w:trHeight w:val="185"/>
        </w:trPr>
        <w:tc>
          <w:tcPr>
            <w:tcW w:w="3119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5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7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0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83307" w:rsidRPr="00530FB4" w:rsidTr="00612BBA">
        <w:tc>
          <w:tcPr>
            <w:tcW w:w="3119" w:type="dxa"/>
          </w:tcPr>
          <w:p w:rsidR="00383307" w:rsidRPr="00530FB4" w:rsidRDefault="00383307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59" w:type="dxa"/>
          </w:tcPr>
          <w:p w:rsidR="00383307" w:rsidRPr="00530FB4" w:rsidRDefault="00383307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83307" w:rsidRPr="00530FB4" w:rsidRDefault="00F80138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325" w:type="dxa"/>
          </w:tcPr>
          <w:p w:rsidR="00383307" w:rsidRPr="00530FB4" w:rsidRDefault="00B4617A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1" w:type="dxa"/>
          </w:tcPr>
          <w:p w:rsidR="00383307" w:rsidRPr="00530FB4" w:rsidRDefault="00B4617A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 w:rsidR="00383307" w:rsidRPr="00530FB4" w:rsidRDefault="00B4617A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AD1475" w:rsidRPr="00AD1475" w:rsidRDefault="00AD1475" w:rsidP="00AD1475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AD1475" w:rsidRPr="00AD1475" w:rsidRDefault="00AD1475" w:rsidP="00AD1475">
      <w:pPr>
        <w:spacing w:after="1" w:line="240" w:lineRule="atLeast"/>
        <w:jc w:val="both"/>
      </w:pPr>
      <w:r w:rsidRPr="00AD1475">
        <w:rPr>
          <w:rFonts w:ascii="Times New Roman" w:hAnsi="Times New Roman" w:cs="Times New Roman"/>
          <w:sz w:val="24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477"/>
        <w:gridCol w:w="2977"/>
        <w:gridCol w:w="1701"/>
        <w:gridCol w:w="2268"/>
        <w:gridCol w:w="6095"/>
      </w:tblGrid>
      <w:tr w:rsidR="00AD1475" w:rsidRPr="00AD1475" w:rsidTr="00612BBA">
        <w:tc>
          <w:tcPr>
            <w:tcW w:w="15518" w:type="dxa"/>
            <w:gridSpan w:val="5"/>
          </w:tcPr>
          <w:p w:rsidR="00AD1475" w:rsidRPr="00AD1475" w:rsidRDefault="00AD1475" w:rsidP="000D12A0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AD1475" w:rsidRPr="00AD1475" w:rsidTr="00612BBA">
        <w:tc>
          <w:tcPr>
            <w:tcW w:w="2477" w:type="dxa"/>
          </w:tcPr>
          <w:p w:rsidR="00AD1475" w:rsidRPr="00AD1475" w:rsidRDefault="00AD1475" w:rsidP="000D12A0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7" w:type="dxa"/>
          </w:tcPr>
          <w:p w:rsidR="00AD1475" w:rsidRPr="00AD1475" w:rsidRDefault="00AD1475" w:rsidP="000D12A0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</w:tcPr>
          <w:p w:rsidR="00AD1475" w:rsidRPr="00AD1475" w:rsidRDefault="00AD1475" w:rsidP="000D12A0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</w:tcPr>
          <w:p w:rsidR="00AD1475" w:rsidRPr="00AD1475" w:rsidRDefault="00AD1475" w:rsidP="000D12A0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095" w:type="dxa"/>
          </w:tcPr>
          <w:p w:rsidR="00AD1475" w:rsidRPr="00AD1475" w:rsidRDefault="00AD1475" w:rsidP="000D12A0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AD1475" w:rsidRPr="00AD1475" w:rsidTr="00612BBA">
        <w:tc>
          <w:tcPr>
            <w:tcW w:w="2477" w:type="dxa"/>
          </w:tcPr>
          <w:p w:rsidR="00AD1475" w:rsidRPr="00AD1475" w:rsidRDefault="00AD1475" w:rsidP="000D12A0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AD1475" w:rsidRPr="00AD1475" w:rsidRDefault="00AD1475" w:rsidP="000D12A0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D1475" w:rsidRPr="00AD1475" w:rsidRDefault="00AD1475" w:rsidP="000D12A0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D1475" w:rsidRPr="00AD1475" w:rsidRDefault="00AD1475" w:rsidP="000D12A0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AD1475" w:rsidRPr="00AD1475" w:rsidRDefault="00AD1475" w:rsidP="000D12A0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1475" w:rsidRPr="00AD1475" w:rsidTr="00612BBA">
        <w:tc>
          <w:tcPr>
            <w:tcW w:w="2477" w:type="dxa"/>
          </w:tcPr>
          <w:p w:rsidR="00AD1475" w:rsidRPr="00AD1475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D1475" w:rsidRPr="00AD1475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D1475" w:rsidRPr="00AD1475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D1475" w:rsidRPr="00AD1475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D1475" w:rsidRPr="00AD1475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AD1475" w:rsidRPr="00E5785D" w:rsidTr="00612BBA">
        <w:tc>
          <w:tcPr>
            <w:tcW w:w="2477" w:type="dxa"/>
          </w:tcPr>
          <w:p w:rsidR="00AD1475" w:rsidRPr="00E5785D" w:rsidRDefault="00AD1475" w:rsidP="000D12A0">
            <w:pPr>
              <w:spacing w:after="1" w:line="240" w:lineRule="atLeast"/>
              <w:rPr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D1475" w:rsidRPr="00E5785D" w:rsidRDefault="00AD1475" w:rsidP="000D12A0">
            <w:pPr>
              <w:spacing w:after="1" w:line="240" w:lineRule="atLeast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1475" w:rsidRPr="00E5785D" w:rsidRDefault="00AD1475" w:rsidP="000D12A0">
            <w:pPr>
              <w:spacing w:after="1" w:line="240" w:lineRule="atLeas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1475" w:rsidRPr="00E5785D" w:rsidRDefault="00AD1475" w:rsidP="000D12A0">
            <w:pPr>
              <w:spacing w:after="1" w:line="240" w:lineRule="atLeast"/>
              <w:rPr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</w:tcPr>
          <w:p w:rsidR="00AD1475" w:rsidRPr="00E5785D" w:rsidRDefault="00AD1475" w:rsidP="000D12A0">
            <w:pPr>
              <w:spacing w:after="1" w:line="240" w:lineRule="atLeast"/>
              <w:rPr>
                <w:color w:val="FF0000"/>
                <w:sz w:val="20"/>
                <w:szCs w:val="20"/>
              </w:rPr>
            </w:pPr>
          </w:p>
        </w:tc>
      </w:tr>
      <w:tr w:rsidR="00AD1475" w:rsidRPr="0064355C" w:rsidTr="00612BBA">
        <w:tc>
          <w:tcPr>
            <w:tcW w:w="2477" w:type="dxa"/>
          </w:tcPr>
          <w:p w:rsidR="00AD1475" w:rsidRPr="0064355C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D1475" w:rsidRPr="0064355C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D1475" w:rsidRPr="0064355C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D1475" w:rsidRPr="0064355C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D1475" w:rsidRPr="0064355C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420A4A" w:rsidRDefault="00420A4A" w:rsidP="008B5850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8B5850" w:rsidRPr="00530FB4" w:rsidRDefault="008B5850" w:rsidP="008B5850">
      <w:pPr>
        <w:spacing w:after="0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8B5850" w:rsidRPr="00B67C20" w:rsidRDefault="00B67C20" w:rsidP="00B67C20">
      <w:pPr>
        <w:pStyle w:val="a7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B67C20">
        <w:rPr>
          <w:rFonts w:ascii="Times New Roman" w:hAnsi="Times New Roman" w:cs="Times New Roman"/>
          <w:sz w:val="24"/>
        </w:rPr>
        <w:t>1</w:t>
      </w:r>
      <w:r w:rsidR="008B5850" w:rsidRPr="00B67C20">
        <w:rPr>
          <w:rFonts w:ascii="Times New Roman" w:hAnsi="Times New Roman" w:cs="Times New Roman"/>
          <w:sz w:val="24"/>
        </w:rPr>
        <w:t>Федеральный закон Российской Федерации от 29.12.2012 № 273-ФЗ «Об образовании в Российской Федерации»;</w:t>
      </w:r>
    </w:p>
    <w:p w:rsidR="008B5850" w:rsidRPr="00530FB4" w:rsidRDefault="008B5850" w:rsidP="00B67C20">
      <w:pPr>
        <w:pStyle w:val="a7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24.07.1998 N 124-ФЗ (в ред. от 21.12.2004) "Об основных гарантиях прав ребенка в Российской Федерации";</w:t>
      </w:r>
    </w:p>
    <w:p w:rsidR="008B5850" w:rsidRPr="00530FB4" w:rsidRDefault="008B5850" w:rsidP="00B67C20">
      <w:pPr>
        <w:pStyle w:val="a7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24.11.1995 N 181-ФЗ (в ред. от 31.12.2005) «О социальной защите инвалидов в Российской Федерации»;</w:t>
      </w:r>
    </w:p>
    <w:p w:rsidR="008B5850" w:rsidRPr="00DD39E5" w:rsidRDefault="008B5850" w:rsidP="00B67C20">
      <w:pPr>
        <w:pStyle w:val="a7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lastRenderedPageBreak/>
        <w:t>Федеральный закон Российской Федерации от 30.03.1999 N 52-ФЗ "О санитарно-эпидемиологическом бла</w:t>
      </w:r>
      <w:r w:rsidRPr="00DD39E5">
        <w:rPr>
          <w:rFonts w:ascii="Times New Roman" w:hAnsi="Times New Roman" w:cs="Times New Roman"/>
          <w:sz w:val="24"/>
        </w:rPr>
        <w:t>гополучии населения";</w:t>
      </w:r>
    </w:p>
    <w:p w:rsidR="008B5850" w:rsidRPr="00DD39E5" w:rsidRDefault="008B5850" w:rsidP="00B67C20">
      <w:pPr>
        <w:pStyle w:val="a7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DD39E5">
        <w:rPr>
          <w:rFonts w:ascii="Times New Roman" w:hAnsi="Times New Roman" w:cs="Times New Roman"/>
          <w:sz w:val="24"/>
        </w:rPr>
        <w:t>Федеральный закон от 04.12.2007г. № 329-ФЗ «О физической культуре и спорте в Российской Федерации»;</w:t>
      </w:r>
    </w:p>
    <w:p w:rsidR="008B5850" w:rsidRPr="003413A2" w:rsidRDefault="008B5850" w:rsidP="00B67C20">
      <w:pPr>
        <w:pStyle w:val="a7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DD39E5">
        <w:rPr>
          <w:rFonts w:ascii="Times New Roman" w:hAnsi="Times New Roman" w:cs="Times New Roman"/>
          <w:sz w:val="24"/>
        </w:rPr>
        <w:t xml:space="preserve">Федеральный закон Российской Федерации от 24.06.1999 N 120-ФЗ "Об основах системы профилактики безнадзорности и </w:t>
      </w:r>
      <w:r w:rsidRPr="003413A2">
        <w:rPr>
          <w:rFonts w:ascii="Times New Roman" w:hAnsi="Times New Roman" w:cs="Times New Roman"/>
          <w:sz w:val="24"/>
        </w:rPr>
        <w:t>правонарушений несовершеннолетних";</w:t>
      </w:r>
    </w:p>
    <w:p w:rsidR="008B5850" w:rsidRPr="003413A2" w:rsidRDefault="008B5850" w:rsidP="00B67C20">
      <w:pPr>
        <w:pStyle w:val="a7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3413A2">
        <w:rPr>
          <w:rFonts w:ascii="Times New Roman" w:hAnsi="Times New Roman" w:cs="Times New Roman"/>
          <w:sz w:val="24"/>
        </w:rPr>
        <w:t>Постановление администрации АГО от 20.09.2016 г. № 514-ПА «Об утверждении порядка формирования муниципального задания в отношении муниципальных учреждений Асбестовского городского округа</w:t>
      </w:r>
      <w:r>
        <w:rPr>
          <w:rFonts w:ascii="Times New Roman" w:hAnsi="Times New Roman" w:cs="Times New Roman"/>
          <w:sz w:val="24"/>
        </w:rPr>
        <w:t xml:space="preserve"> </w:t>
      </w:r>
      <w:r w:rsidRPr="003413A2">
        <w:rPr>
          <w:rFonts w:ascii="Times New Roman" w:hAnsi="Times New Roman" w:cs="Times New Roman"/>
          <w:sz w:val="24"/>
        </w:rPr>
        <w:t>и финансового обеспечения выполнения муниципального задания" (выполнения работ) в отношении муниципальных учреждений АГО и финансового обеспечения выполнения муниципального задания» (с изменениями);</w:t>
      </w:r>
    </w:p>
    <w:p w:rsidR="008B5850" w:rsidRPr="003413A2" w:rsidRDefault="008B5850" w:rsidP="00B67C20">
      <w:pPr>
        <w:pStyle w:val="a7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3413A2">
        <w:rPr>
          <w:rFonts w:ascii="Times New Roman" w:hAnsi="Times New Roman" w:cs="Times New Roman"/>
          <w:sz w:val="24"/>
        </w:rPr>
        <w:t>Устав учреждения, Лицензия учреждения;</w:t>
      </w:r>
    </w:p>
    <w:p w:rsidR="008B5850" w:rsidRPr="003413A2" w:rsidRDefault="008B5850" w:rsidP="00B67C20">
      <w:pPr>
        <w:pStyle w:val="a7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3413A2">
        <w:rPr>
          <w:rFonts w:ascii="Times New Roman" w:hAnsi="Times New Roman" w:cs="Times New Roman"/>
          <w:sz w:val="24"/>
        </w:rPr>
        <w:t>сновная общеобразовательная программа учреждения дополнительного образования детей;</w:t>
      </w:r>
    </w:p>
    <w:p w:rsidR="008B5850" w:rsidRPr="00612BBA" w:rsidRDefault="008B5850" w:rsidP="00B67C20">
      <w:pPr>
        <w:pStyle w:val="a7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и</w:t>
      </w:r>
      <w:r w:rsidRPr="003413A2">
        <w:rPr>
          <w:rFonts w:ascii="Times New Roman" w:hAnsi="Times New Roman" w:cs="Times New Roman"/>
          <w:sz w:val="24"/>
        </w:rPr>
        <w:t>ные нормативные правовые акты Российской Федерации, Свердловской области, органов местного самоуправления Асбестовского городского округа.</w:t>
      </w:r>
    </w:p>
    <w:p w:rsidR="00612BBA" w:rsidRPr="00A33120" w:rsidRDefault="00612BBA" w:rsidP="00612BBA">
      <w:pPr>
        <w:pStyle w:val="a7"/>
        <w:spacing w:after="0" w:line="240" w:lineRule="atLeast"/>
        <w:jc w:val="both"/>
        <w:rPr>
          <w:rFonts w:ascii="Times New Roman" w:hAnsi="Times New Roman" w:cs="Times New Roman"/>
        </w:rPr>
      </w:pPr>
    </w:p>
    <w:p w:rsidR="008B5850" w:rsidRPr="003413A2" w:rsidRDefault="00612BBA" w:rsidP="00B67C20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5</w:t>
      </w:r>
      <w:r w:rsidR="008B5850" w:rsidRPr="003413A2">
        <w:rPr>
          <w:rFonts w:ascii="Times New Roman" w:hAnsi="Times New Roman" w:cs="Times New Roman"/>
          <w:sz w:val="24"/>
        </w:rPr>
        <w:t>.2. Порядок информирования потенциальных потребителей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633"/>
        <w:gridCol w:w="7774"/>
        <w:gridCol w:w="4111"/>
      </w:tblGrid>
      <w:tr w:rsidR="008B5850" w:rsidRPr="00AD1475" w:rsidTr="00612BBA">
        <w:tc>
          <w:tcPr>
            <w:tcW w:w="3633" w:type="dxa"/>
          </w:tcPr>
          <w:p w:rsidR="008B5850" w:rsidRPr="00AD1475" w:rsidRDefault="008B5850" w:rsidP="007D1C36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774" w:type="dxa"/>
          </w:tcPr>
          <w:p w:rsidR="008B5850" w:rsidRPr="00AD1475" w:rsidRDefault="008B5850" w:rsidP="007D1C36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111" w:type="dxa"/>
          </w:tcPr>
          <w:p w:rsidR="008B5850" w:rsidRPr="00AD1475" w:rsidRDefault="008B5850" w:rsidP="007D1C36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8B5850" w:rsidRPr="00AD1475" w:rsidTr="00612BBA">
        <w:tc>
          <w:tcPr>
            <w:tcW w:w="3633" w:type="dxa"/>
            <w:tcBorders>
              <w:bottom w:val="single" w:sz="4" w:space="0" w:color="auto"/>
            </w:tcBorders>
          </w:tcPr>
          <w:p w:rsidR="008B5850" w:rsidRPr="00AD1475" w:rsidRDefault="008B5850" w:rsidP="007D1C36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8B5850" w:rsidRPr="00AD1475" w:rsidRDefault="008B5850" w:rsidP="007D1C36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B5850" w:rsidRPr="00AD1475" w:rsidRDefault="008B5850" w:rsidP="007D1C36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B5850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50" w:rsidRPr="00AD1475" w:rsidRDefault="008B5850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в 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50" w:rsidRPr="00AD1475" w:rsidRDefault="008B5850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Информация о порядке и условиях оказания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br/>
              <w:t>PR - акции, видео, аудио отчеты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50" w:rsidRPr="00AD1475" w:rsidRDefault="008B5850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8B5850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50" w:rsidRPr="00AD1475" w:rsidRDefault="008B5850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50" w:rsidRPr="00AD1475" w:rsidRDefault="008B5850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учреждения, адрес, режим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также информация в соответствии с 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утв. постановлением правительства Российской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>дерации от 10.07.2013 № 582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изм. от 17.05.2017)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50" w:rsidRPr="00AD1475" w:rsidRDefault="008B5850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8B5850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50" w:rsidRPr="00AD1475" w:rsidRDefault="008B5850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Информационные стенды 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50" w:rsidRPr="00AD1475" w:rsidRDefault="008B5850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учреждения, адрес, режим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расписание, информация по пожарной безопасности,  информация по профилактике детского дорожно-транспортного травматизма, паспорт дорожной безопасности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50" w:rsidRPr="00AD1475" w:rsidRDefault="008B5850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8B5850" w:rsidRPr="00AD1475" w:rsidTr="00612BBA">
        <w:trPr>
          <w:trHeight w:val="592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50" w:rsidRPr="00AD1475" w:rsidRDefault="008B5850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Вывеска на здании 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50" w:rsidRPr="00AD1475" w:rsidRDefault="008B5850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Наименован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у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чреждения, адрес, режим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50" w:rsidRPr="00AD1475" w:rsidRDefault="008B5850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420A4A" w:rsidRDefault="00420A4A" w:rsidP="008B5850">
      <w:pPr>
        <w:spacing w:after="1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12BBA" w:rsidRDefault="00612BBA" w:rsidP="00AD1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BA" w:rsidRDefault="00612BBA" w:rsidP="00AD1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BA" w:rsidRDefault="00612BBA" w:rsidP="00AD1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BA" w:rsidRDefault="00612BBA" w:rsidP="00AD1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BA" w:rsidRDefault="00612BBA" w:rsidP="00AD1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BA" w:rsidRDefault="00612BBA" w:rsidP="00AD1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BA" w:rsidRDefault="00612BBA" w:rsidP="00AD1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BA" w:rsidRDefault="00612BBA" w:rsidP="00AD1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BA" w:rsidRDefault="00612BBA" w:rsidP="00AD1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BA" w:rsidRDefault="00612BBA" w:rsidP="00AD1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475" w:rsidRPr="00F259F1" w:rsidRDefault="00AD1475" w:rsidP="00AD1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59F1">
        <w:rPr>
          <w:rFonts w:ascii="Times New Roman" w:hAnsi="Times New Roman" w:cs="Times New Roman"/>
          <w:b/>
          <w:sz w:val="24"/>
          <w:szCs w:val="24"/>
        </w:rPr>
        <w:lastRenderedPageBreak/>
        <w:t>Раздел _</w:t>
      </w:r>
      <w:r w:rsidR="00997050" w:rsidRPr="00F259F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F259F1">
        <w:rPr>
          <w:rFonts w:ascii="Times New Roman" w:hAnsi="Times New Roman" w:cs="Times New Roman"/>
          <w:b/>
          <w:sz w:val="24"/>
          <w:szCs w:val="24"/>
        </w:rPr>
        <w:t>_</w:t>
      </w:r>
    </w:p>
    <w:p w:rsidR="00383307" w:rsidRDefault="00383307" w:rsidP="00383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61">
        <w:rPr>
          <w:rFonts w:ascii="Times New Roman" w:hAnsi="Times New Roman" w:cs="Times New Roman"/>
          <w:sz w:val="24"/>
          <w:szCs w:val="24"/>
        </w:rPr>
        <w:t>1. Характеристики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180"/>
        <w:gridCol w:w="1928"/>
        <w:gridCol w:w="1905"/>
        <w:gridCol w:w="2126"/>
        <w:gridCol w:w="1985"/>
        <w:gridCol w:w="2268"/>
        <w:gridCol w:w="2126"/>
      </w:tblGrid>
      <w:tr w:rsidR="00383307" w:rsidTr="00612BBA">
        <w:tc>
          <w:tcPr>
            <w:tcW w:w="3180" w:type="dxa"/>
            <w:vMerge w:val="restart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</w:p>
        </w:tc>
        <w:tc>
          <w:tcPr>
            <w:tcW w:w="1928" w:type="dxa"/>
            <w:vMerge w:val="restart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BC11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16" w:type="dxa"/>
            <w:gridSpan w:val="3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 (по справочникам)</w:t>
            </w:r>
          </w:p>
        </w:tc>
        <w:tc>
          <w:tcPr>
            <w:tcW w:w="4394" w:type="dxa"/>
            <w:gridSpan w:val="2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 (по справочникам)</w:t>
            </w:r>
          </w:p>
        </w:tc>
      </w:tr>
      <w:tr w:rsidR="00383307" w:rsidRPr="00530FB4" w:rsidTr="00612BBA">
        <w:tc>
          <w:tcPr>
            <w:tcW w:w="3180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Вид спорта</w:t>
            </w:r>
            <w:r w:rsidRPr="000D12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Этап подготовки</w:t>
            </w:r>
            <w:r w:rsidRPr="000D12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</w:t>
            </w:r>
          </w:p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</w:p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83307" w:rsidRPr="00530FB4" w:rsidTr="00612BBA">
        <w:trPr>
          <w:trHeight w:val="247"/>
        </w:trPr>
        <w:tc>
          <w:tcPr>
            <w:tcW w:w="3180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C439E" w:rsidRPr="00530FB4" w:rsidTr="00612BBA">
        <w:tc>
          <w:tcPr>
            <w:tcW w:w="3180" w:type="dxa"/>
          </w:tcPr>
          <w:p w:rsidR="009C439E" w:rsidRPr="00530FB4" w:rsidRDefault="009C439E" w:rsidP="009C439E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</w:t>
            </w:r>
          </w:p>
        </w:tc>
        <w:tc>
          <w:tcPr>
            <w:tcW w:w="1928" w:type="dxa"/>
          </w:tcPr>
          <w:p w:rsidR="009C439E" w:rsidRPr="00530FB4" w:rsidRDefault="0022569A" w:rsidP="009C439E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2569A">
              <w:rPr>
                <w:rFonts w:ascii="Times New Roman" w:hAnsi="Times New Roman" w:cs="Times New Roman"/>
                <w:sz w:val="20"/>
                <w:szCs w:val="20"/>
              </w:rPr>
              <w:t>931900О.99.0.БВ27АА57006</w:t>
            </w:r>
          </w:p>
        </w:tc>
        <w:tc>
          <w:tcPr>
            <w:tcW w:w="1905" w:type="dxa"/>
          </w:tcPr>
          <w:p w:rsidR="009C439E" w:rsidRPr="00530FB4" w:rsidRDefault="009C439E" w:rsidP="009C439E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2126" w:type="dxa"/>
          </w:tcPr>
          <w:p w:rsidR="009C439E" w:rsidRPr="00530FB4" w:rsidRDefault="009C439E" w:rsidP="009C439E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985" w:type="dxa"/>
          </w:tcPr>
          <w:p w:rsidR="009C439E" w:rsidRPr="00530FB4" w:rsidRDefault="009C439E" w:rsidP="009C439E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2268" w:type="dxa"/>
          </w:tcPr>
          <w:p w:rsidR="009C439E" w:rsidRPr="00530FB4" w:rsidRDefault="009C439E" w:rsidP="009C439E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2126" w:type="dxa"/>
          </w:tcPr>
          <w:p w:rsidR="009C439E" w:rsidRPr="00530FB4" w:rsidRDefault="009C439E" w:rsidP="009C439E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3307" w:rsidRPr="00530FB4" w:rsidRDefault="00383307" w:rsidP="00383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FB4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ф</w:t>
      </w:r>
      <w:r w:rsidRPr="00530FB4">
        <w:rPr>
          <w:rFonts w:ascii="Times New Roman" w:eastAsia="Times New Roman" w:hAnsi="Times New Roman" w:cs="Times New Roman"/>
          <w:sz w:val="24"/>
          <w:szCs w:val="24"/>
          <w:u w:val="single"/>
        </w:rPr>
        <w:t>изические лица</w:t>
      </w:r>
      <w:r w:rsidRPr="00530FB4">
        <w:rPr>
          <w:rFonts w:ascii="Times New Roman" w:hAnsi="Times New Roman" w:cs="Times New Roman"/>
          <w:sz w:val="24"/>
          <w:szCs w:val="24"/>
        </w:rPr>
        <w:t>.</w:t>
      </w:r>
    </w:p>
    <w:p w:rsidR="00383307" w:rsidRPr="00530FB4" w:rsidRDefault="00383307" w:rsidP="003833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0FB4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муниципальной услуги:</w:t>
      </w:r>
    </w:p>
    <w:p w:rsidR="00383307" w:rsidRPr="00530FB4" w:rsidRDefault="00383307" w:rsidP="00383307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530FB4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753"/>
        <w:gridCol w:w="1843"/>
        <w:gridCol w:w="1984"/>
        <w:gridCol w:w="1559"/>
        <w:gridCol w:w="1843"/>
        <w:gridCol w:w="1985"/>
        <w:gridCol w:w="2551"/>
      </w:tblGrid>
      <w:tr w:rsidR="00383307" w:rsidRPr="00530FB4" w:rsidTr="00612BBA">
        <w:tc>
          <w:tcPr>
            <w:tcW w:w="3753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gridSpan w:val="2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87" w:type="dxa"/>
            <w:gridSpan w:val="3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2551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383307" w:rsidRPr="00530FB4" w:rsidTr="00612BBA">
        <w:tc>
          <w:tcPr>
            <w:tcW w:w="3753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5" w:history="1">
              <w:r w:rsidRPr="00530FB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</w:tr>
      <w:tr w:rsidR="00383307" w:rsidRPr="00530FB4" w:rsidTr="00612BBA">
        <w:trPr>
          <w:trHeight w:val="169"/>
        </w:trPr>
        <w:tc>
          <w:tcPr>
            <w:tcW w:w="3753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83307" w:rsidRPr="00B67C20" w:rsidTr="00612BBA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307" w:rsidRPr="00B67C20" w:rsidRDefault="0034670D" w:rsidP="009970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70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843" w:type="dxa"/>
          </w:tcPr>
          <w:p w:rsidR="00383307" w:rsidRPr="00B67C20" w:rsidRDefault="00383307" w:rsidP="00D2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4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559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383307" w:rsidRPr="00530FB4" w:rsidRDefault="00383307" w:rsidP="00383307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383307" w:rsidRPr="00530FB4" w:rsidRDefault="00383307" w:rsidP="00383307">
      <w:pPr>
        <w:spacing w:after="0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3.2. Показатели, характеризующие объем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619"/>
        <w:gridCol w:w="1559"/>
        <w:gridCol w:w="1134"/>
        <w:gridCol w:w="1325"/>
        <w:gridCol w:w="1191"/>
        <w:gridCol w:w="1311"/>
        <w:gridCol w:w="1240"/>
        <w:gridCol w:w="1312"/>
        <w:gridCol w:w="1276"/>
        <w:gridCol w:w="2551"/>
      </w:tblGrid>
      <w:tr w:rsidR="00383307" w:rsidRPr="00530FB4" w:rsidTr="00612BBA">
        <w:tc>
          <w:tcPr>
            <w:tcW w:w="2619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693" w:type="dxa"/>
            <w:gridSpan w:val="2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27" w:type="dxa"/>
            <w:gridSpan w:val="3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828" w:type="dxa"/>
            <w:gridSpan w:val="3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2551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383307" w:rsidRPr="00530FB4" w:rsidTr="00612BBA">
        <w:tc>
          <w:tcPr>
            <w:tcW w:w="2619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6" w:history="1">
              <w:r w:rsidRPr="00530FB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2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1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0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312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</w:tr>
      <w:tr w:rsidR="00383307" w:rsidRPr="00530FB4" w:rsidTr="00612BBA">
        <w:trPr>
          <w:trHeight w:val="185"/>
        </w:trPr>
        <w:tc>
          <w:tcPr>
            <w:tcW w:w="2619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5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83307" w:rsidRPr="00530FB4" w:rsidTr="00612BBA">
        <w:tc>
          <w:tcPr>
            <w:tcW w:w="2619" w:type="dxa"/>
          </w:tcPr>
          <w:p w:rsidR="00383307" w:rsidRPr="00530FB4" w:rsidRDefault="00383307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83307" w:rsidRPr="00530FB4" w:rsidRDefault="00F80138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383307"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970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970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970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AD1475" w:rsidRDefault="00AD1475" w:rsidP="00AD1475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612BBA" w:rsidRDefault="00612BBA" w:rsidP="00AD1475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612BBA" w:rsidRDefault="00612BBA" w:rsidP="00AD1475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612BBA" w:rsidRDefault="00612BBA" w:rsidP="00AD1475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AD1475" w:rsidRDefault="00AD1475" w:rsidP="00AD147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477"/>
        <w:gridCol w:w="2977"/>
        <w:gridCol w:w="1701"/>
        <w:gridCol w:w="2268"/>
        <w:gridCol w:w="6095"/>
      </w:tblGrid>
      <w:tr w:rsidR="00AD1475" w:rsidTr="00612BBA">
        <w:tc>
          <w:tcPr>
            <w:tcW w:w="15518" w:type="dxa"/>
            <w:gridSpan w:val="5"/>
          </w:tcPr>
          <w:p w:rsidR="00AD1475" w:rsidRPr="0064355C" w:rsidRDefault="00AD1475" w:rsidP="000D12A0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AD1475" w:rsidRPr="0064355C" w:rsidTr="00612BBA">
        <w:tc>
          <w:tcPr>
            <w:tcW w:w="2477" w:type="dxa"/>
          </w:tcPr>
          <w:p w:rsidR="00AD1475" w:rsidRPr="0064355C" w:rsidRDefault="00AD1475" w:rsidP="000D12A0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7" w:type="dxa"/>
          </w:tcPr>
          <w:p w:rsidR="00AD1475" w:rsidRPr="0064355C" w:rsidRDefault="00AD1475" w:rsidP="000D12A0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</w:tcPr>
          <w:p w:rsidR="00AD1475" w:rsidRPr="0064355C" w:rsidRDefault="00AD1475" w:rsidP="000D12A0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</w:tcPr>
          <w:p w:rsidR="00AD1475" w:rsidRPr="0064355C" w:rsidRDefault="00AD1475" w:rsidP="000D12A0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095" w:type="dxa"/>
          </w:tcPr>
          <w:p w:rsidR="00AD1475" w:rsidRPr="0064355C" w:rsidRDefault="00AD1475" w:rsidP="000D12A0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AD1475" w:rsidRPr="0064355C" w:rsidTr="00612BBA">
        <w:tc>
          <w:tcPr>
            <w:tcW w:w="2477" w:type="dxa"/>
          </w:tcPr>
          <w:p w:rsidR="00AD1475" w:rsidRPr="0064355C" w:rsidRDefault="00AD1475" w:rsidP="000D12A0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AD1475" w:rsidRPr="0064355C" w:rsidRDefault="00AD1475" w:rsidP="000D12A0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D1475" w:rsidRPr="0064355C" w:rsidRDefault="00AD1475" w:rsidP="000D12A0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D1475" w:rsidRPr="0064355C" w:rsidRDefault="00AD1475" w:rsidP="000D12A0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AD1475" w:rsidRPr="0064355C" w:rsidRDefault="00AD1475" w:rsidP="000D12A0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1475" w:rsidRPr="0064355C" w:rsidTr="00612BBA">
        <w:tc>
          <w:tcPr>
            <w:tcW w:w="2477" w:type="dxa"/>
          </w:tcPr>
          <w:p w:rsidR="00AD1475" w:rsidRPr="0064355C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D1475" w:rsidRPr="0064355C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D1475" w:rsidRPr="0064355C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D1475" w:rsidRPr="0064355C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D1475" w:rsidRPr="0064355C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AD1475" w:rsidRPr="0064355C" w:rsidTr="00612BBA">
        <w:tc>
          <w:tcPr>
            <w:tcW w:w="2477" w:type="dxa"/>
          </w:tcPr>
          <w:p w:rsidR="00AD1475" w:rsidRPr="0064355C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D1475" w:rsidRPr="0064355C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D1475" w:rsidRPr="0064355C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D1475" w:rsidRPr="0064355C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D1475" w:rsidRPr="0064355C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AD1475" w:rsidRPr="0064355C" w:rsidTr="00612BBA">
        <w:tc>
          <w:tcPr>
            <w:tcW w:w="2477" w:type="dxa"/>
          </w:tcPr>
          <w:p w:rsidR="00AD1475" w:rsidRPr="0064355C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D1475" w:rsidRPr="0064355C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D1475" w:rsidRPr="0064355C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D1475" w:rsidRPr="0064355C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D1475" w:rsidRPr="0064355C" w:rsidRDefault="00AD1475" w:rsidP="000D12A0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AD1475" w:rsidRDefault="00AD1475" w:rsidP="00AD1475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8B5850" w:rsidRPr="00530FB4" w:rsidRDefault="008B5850" w:rsidP="008B5850">
      <w:pPr>
        <w:spacing w:after="0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8B5850" w:rsidRPr="00530FB4" w:rsidRDefault="008B5850" w:rsidP="00B67C20">
      <w:pPr>
        <w:pStyle w:val="a7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29.12.2012 № 273-ФЗ «Об образовании в Российской Федерации»;</w:t>
      </w:r>
    </w:p>
    <w:p w:rsidR="008B5850" w:rsidRPr="00530FB4" w:rsidRDefault="008B5850" w:rsidP="00B67C20">
      <w:pPr>
        <w:pStyle w:val="a7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24.07.1998 N 124-ФЗ (в ред. от 21.12.2004) "Об основных гарантиях прав ребенка в Российской Федерации";</w:t>
      </w:r>
    </w:p>
    <w:p w:rsidR="008B5850" w:rsidRPr="00530FB4" w:rsidRDefault="008B5850" w:rsidP="00B67C20">
      <w:pPr>
        <w:pStyle w:val="a7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24.11.1995 N 181-ФЗ (в ред. от 31.12.2005) «О социальной защите инвалидов в Российской Федерации»;</w:t>
      </w:r>
    </w:p>
    <w:p w:rsidR="008B5850" w:rsidRPr="00DD39E5" w:rsidRDefault="008B5850" w:rsidP="00B67C20">
      <w:pPr>
        <w:pStyle w:val="a7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30.03.1999 N 52-ФЗ "О санитарно-эпидемиологическом бла</w:t>
      </w:r>
      <w:r w:rsidRPr="00DD39E5">
        <w:rPr>
          <w:rFonts w:ascii="Times New Roman" w:hAnsi="Times New Roman" w:cs="Times New Roman"/>
          <w:sz w:val="24"/>
        </w:rPr>
        <w:t>гополучии населения";</w:t>
      </w:r>
    </w:p>
    <w:p w:rsidR="008B5850" w:rsidRPr="00DD39E5" w:rsidRDefault="008B5850" w:rsidP="00B67C20">
      <w:pPr>
        <w:pStyle w:val="a7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DD39E5">
        <w:rPr>
          <w:rFonts w:ascii="Times New Roman" w:hAnsi="Times New Roman" w:cs="Times New Roman"/>
          <w:sz w:val="24"/>
        </w:rPr>
        <w:t>Федеральный закон от 04.12.2007г. № 329-ФЗ «О физической культуре и спорте в Российской Федерации»;</w:t>
      </w:r>
    </w:p>
    <w:p w:rsidR="008B5850" w:rsidRPr="003413A2" w:rsidRDefault="008B5850" w:rsidP="00B67C20">
      <w:pPr>
        <w:pStyle w:val="a7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DD39E5">
        <w:rPr>
          <w:rFonts w:ascii="Times New Roman" w:hAnsi="Times New Roman" w:cs="Times New Roman"/>
          <w:sz w:val="24"/>
        </w:rPr>
        <w:t xml:space="preserve">Федеральный закон Российской Федерации от 24.06.1999 N 120-ФЗ "Об основах системы профилактики безнадзорности и </w:t>
      </w:r>
      <w:r w:rsidRPr="003413A2">
        <w:rPr>
          <w:rFonts w:ascii="Times New Roman" w:hAnsi="Times New Roman" w:cs="Times New Roman"/>
          <w:sz w:val="24"/>
        </w:rPr>
        <w:t>правонарушений несовершеннолетних";</w:t>
      </w:r>
    </w:p>
    <w:p w:rsidR="008B5850" w:rsidRPr="003413A2" w:rsidRDefault="008B5850" w:rsidP="00B67C20">
      <w:pPr>
        <w:pStyle w:val="a7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3413A2">
        <w:rPr>
          <w:rFonts w:ascii="Times New Roman" w:hAnsi="Times New Roman" w:cs="Times New Roman"/>
          <w:sz w:val="24"/>
        </w:rPr>
        <w:t>Постановление администрации АГО от 20.09.2016 г. № 514-ПА «Об утверждении порядка формирования муниципального задания в отношении муниципальных учреждений Асбестовского городского округа</w:t>
      </w:r>
      <w:r>
        <w:rPr>
          <w:rFonts w:ascii="Times New Roman" w:hAnsi="Times New Roman" w:cs="Times New Roman"/>
          <w:sz w:val="24"/>
        </w:rPr>
        <w:t xml:space="preserve"> </w:t>
      </w:r>
      <w:r w:rsidRPr="003413A2">
        <w:rPr>
          <w:rFonts w:ascii="Times New Roman" w:hAnsi="Times New Roman" w:cs="Times New Roman"/>
          <w:sz w:val="24"/>
        </w:rPr>
        <w:t>и финансового обеспечения выполнения муниципального задания" (выполнения работ) в отношении муниципальных учреждений АГО и финансового обеспечения выполнения муниципального задания» (с изменениями);</w:t>
      </w:r>
    </w:p>
    <w:p w:rsidR="008B5850" w:rsidRPr="003413A2" w:rsidRDefault="008B5850" w:rsidP="00B67C20">
      <w:pPr>
        <w:pStyle w:val="a7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3413A2">
        <w:rPr>
          <w:rFonts w:ascii="Times New Roman" w:hAnsi="Times New Roman" w:cs="Times New Roman"/>
          <w:sz w:val="24"/>
        </w:rPr>
        <w:t>Устав учреждения, Лицензия учреждения;</w:t>
      </w:r>
    </w:p>
    <w:p w:rsidR="008B5850" w:rsidRPr="003413A2" w:rsidRDefault="008B5850" w:rsidP="00B67C20">
      <w:pPr>
        <w:pStyle w:val="a7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3413A2">
        <w:rPr>
          <w:rFonts w:ascii="Times New Roman" w:hAnsi="Times New Roman" w:cs="Times New Roman"/>
          <w:sz w:val="24"/>
        </w:rPr>
        <w:t>сновная общеобразовательная программа учреждения дополнительного образования детей;</w:t>
      </w:r>
    </w:p>
    <w:p w:rsidR="008B5850" w:rsidRPr="00612BBA" w:rsidRDefault="008B5850" w:rsidP="00B67C20">
      <w:pPr>
        <w:pStyle w:val="a7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и</w:t>
      </w:r>
      <w:r w:rsidRPr="003413A2">
        <w:rPr>
          <w:rFonts w:ascii="Times New Roman" w:hAnsi="Times New Roman" w:cs="Times New Roman"/>
          <w:sz w:val="24"/>
        </w:rPr>
        <w:t>ные нормативные правовые акты Российской Федерации, Свердловской области, органов местного самоуправления Асбестовского городского округа.</w:t>
      </w: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P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8B5850" w:rsidRPr="003413A2" w:rsidRDefault="008B5850" w:rsidP="00B67C20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13A2">
        <w:rPr>
          <w:rFonts w:ascii="Times New Roman" w:hAnsi="Times New Roman" w:cs="Times New Roman"/>
          <w:sz w:val="24"/>
        </w:rPr>
        <w:lastRenderedPageBreak/>
        <w:t>5.2. Порядок информирования потенциальных потребителей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633"/>
        <w:gridCol w:w="7774"/>
        <w:gridCol w:w="4111"/>
      </w:tblGrid>
      <w:tr w:rsidR="008B5850" w:rsidRPr="00AD1475" w:rsidTr="00612BBA">
        <w:tc>
          <w:tcPr>
            <w:tcW w:w="3633" w:type="dxa"/>
          </w:tcPr>
          <w:p w:rsidR="008B5850" w:rsidRPr="00AD1475" w:rsidRDefault="008B5850" w:rsidP="007D1C36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774" w:type="dxa"/>
          </w:tcPr>
          <w:p w:rsidR="008B5850" w:rsidRPr="00AD1475" w:rsidRDefault="008B5850" w:rsidP="007D1C36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111" w:type="dxa"/>
          </w:tcPr>
          <w:p w:rsidR="008B5850" w:rsidRPr="00AD1475" w:rsidRDefault="008B5850" w:rsidP="007D1C36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8B5850" w:rsidRPr="00AD1475" w:rsidTr="00612BBA">
        <w:tc>
          <w:tcPr>
            <w:tcW w:w="3633" w:type="dxa"/>
            <w:tcBorders>
              <w:bottom w:val="single" w:sz="4" w:space="0" w:color="auto"/>
            </w:tcBorders>
          </w:tcPr>
          <w:p w:rsidR="008B5850" w:rsidRPr="00AD1475" w:rsidRDefault="008B5850" w:rsidP="007D1C36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8B5850" w:rsidRPr="00AD1475" w:rsidRDefault="008B5850" w:rsidP="007D1C36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B5850" w:rsidRPr="00AD1475" w:rsidRDefault="008B5850" w:rsidP="007D1C36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B5850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50" w:rsidRPr="00AD1475" w:rsidRDefault="008B5850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в 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50" w:rsidRPr="00AD1475" w:rsidRDefault="008B5850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Информация о порядке и условиях оказания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br/>
              <w:t>PR - акции, видео, аудио отчеты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50" w:rsidRPr="00AD1475" w:rsidRDefault="008B5850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8B5850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50" w:rsidRPr="00AD1475" w:rsidRDefault="008B5850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50" w:rsidRPr="00AD1475" w:rsidRDefault="008B5850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учреждения, адрес, режим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также информация в соответствии с 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утв. постановлением правительства Российской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>дерации от 10.07.2013 № 582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изм. от 17.05.2017)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50" w:rsidRPr="00AD1475" w:rsidRDefault="008B5850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8B5850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50" w:rsidRPr="00AD1475" w:rsidRDefault="008B5850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Информационные стенды 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50" w:rsidRPr="00AD1475" w:rsidRDefault="008B5850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учреждения, адрес, режим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расписание, информация по пожарной безопасности,  информация по профилактике детского дорожно-транспортного травматизма, паспорт дорожной безопасности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50" w:rsidRPr="00AD1475" w:rsidRDefault="008B5850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8B5850" w:rsidRPr="00AD1475" w:rsidTr="00612BBA">
        <w:trPr>
          <w:trHeight w:val="592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50" w:rsidRPr="00AD1475" w:rsidRDefault="008B5850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Вывеска на здании 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50" w:rsidRPr="00AD1475" w:rsidRDefault="008B5850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Наименован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у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чреждения, адрес, режим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50" w:rsidRPr="00AD1475" w:rsidRDefault="008B5850" w:rsidP="007D1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8B5850" w:rsidRDefault="008B5850" w:rsidP="008B5850">
      <w:pPr>
        <w:spacing w:after="1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86E5B" w:rsidRPr="00F259F1" w:rsidRDefault="00E86E5B" w:rsidP="00E86E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59F1">
        <w:rPr>
          <w:rFonts w:ascii="Times New Roman" w:hAnsi="Times New Roman" w:cs="Times New Roman"/>
          <w:b/>
          <w:sz w:val="24"/>
          <w:szCs w:val="24"/>
        </w:rPr>
        <w:t>Раздел 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F259F1">
        <w:rPr>
          <w:rFonts w:ascii="Times New Roman" w:hAnsi="Times New Roman" w:cs="Times New Roman"/>
          <w:b/>
          <w:sz w:val="24"/>
          <w:szCs w:val="24"/>
        </w:rPr>
        <w:t>_</w:t>
      </w:r>
    </w:p>
    <w:p w:rsidR="00E86E5B" w:rsidRDefault="00E86E5B" w:rsidP="00E86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61">
        <w:rPr>
          <w:rFonts w:ascii="Times New Roman" w:hAnsi="Times New Roman" w:cs="Times New Roman"/>
          <w:sz w:val="24"/>
          <w:szCs w:val="24"/>
        </w:rPr>
        <w:t>1. Характеристики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180"/>
        <w:gridCol w:w="1928"/>
        <w:gridCol w:w="1905"/>
        <w:gridCol w:w="2126"/>
        <w:gridCol w:w="1985"/>
        <w:gridCol w:w="2268"/>
        <w:gridCol w:w="2126"/>
      </w:tblGrid>
      <w:tr w:rsidR="00E86E5B" w:rsidTr="00E86E5B">
        <w:tc>
          <w:tcPr>
            <w:tcW w:w="3180" w:type="dxa"/>
            <w:vMerge w:val="restart"/>
          </w:tcPr>
          <w:p w:rsidR="00E86E5B" w:rsidRPr="00BC1161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</w:p>
        </w:tc>
        <w:tc>
          <w:tcPr>
            <w:tcW w:w="1928" w:type="dxa"/>
            <w:vMerge w:val="restart"/>
          </w:tcPr>
          <w:p w:rsidR="00E86E5B" w:rsidRPr="00BC1161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BC11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16" w:type="dxa"/>
            <w:gridSpan w:val="3"/>
          </w:tcPr>
          <w:p w:rsidR="00E86E5B" w:rsidRPr="00BC1161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 (по справочникам)</w:t>
            </w:r>
          </w:p>
        </w:tc>
        <w:tc>
          <w:tcPr>
            <w:tcW w:w="4394" w:type="dxa"/>
            <w:gridSpan w:val="2"/>
          </w:tcPr>
          <w:p w:rsidR="00E86E5B" w:rsidRPr="00BC1161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 (по справочникам)</w:t>
            </w:r>
          </w:p>
        </w:tc>
      </w:tr>
      <w:tr w:rsidR="00E86E5B" w:rsidRPr="00530FB4" w:rsidTr="00E86E5B">
        <w:tc>
          <w:tcPr>
            <w:tcW w:w="3180" w:type="dxa"/>
            <w:vMerge/>
          </w:tcPr>
          <w:p w:rsidR="00E86E5B" w:rsidRPr="00530FB4" w:rsidRDefault="00E86E5B" w:rsidP="00E86E5B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E86E5B" w:rsidRPr="00530FB4" w:rsidRDefault="00E86E5B" w:rsidP="00E86E5B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Вид спорта</w:t>
            </w:r>
            <w:r w:rsidRPr="000D12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Этап подготовки</w:t>
            </w:r>
            <w:r w:rsidRPr="000D12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</w:t>
            </w:r>
          </w:p>
          <w:p w:rsidR="00E86E5B" w:rsidRPr="00530FB4" w:rsidRDefault="00E86E5B" w:rsidP="00E86E5B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</w:p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86E5B" w:rsidRPr="00530FB4" w:rsidTr="00E86E5B">
        <w:trPr>
          <w:trHeight w:val="247"/>
        </w:trPr>
        <w:tc>
          <w:tcPr>
            <w:tcW w:w="3180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5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86E5B" w:rsidRPr="00530FB4" w:rsidTr="00E86E5B">
        <w:tc>
          <w:tcPr>
            <w:tcW w:w="3180" w:type="dxa"/>
          </w:tcPr>
          <w:p w:rsidR="00E86E5B" w:rsidRPr="00530FB4" w:rsidRDefault="00E86E5B" w:rsidP="00E86E5B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</w:t>
            </w:r>
          </w:p>
        </w:tc>
        <w:tc>
          <w:tcPr>
            <w:tcW w:w="1928" w:type="dxa"/>
          </w:tcPr>
          <w:p w:rsidR="00E86E5B" w:rsidRPr="00530FB4" w:rsidRDefault="00B4617A" w:rsidP="00E86E5B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415C">
              <w:rPr>
                <w:rFonts w:ascii="Times New Roman" w:hAnsi="Times New Roman"/>
                <w:sz w:val="20"/>
                <w:szCs w:val="20"/>
              </w:rPr>
              <w:t>931900О.99.0.БВ27АА56006</w:t>
            </w:r>
          </w:p>
        </w:tc>
        <w:tc>
          <w:tcPr>
            <w:tcW w:w="1905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2126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985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2268" w:type="dxa"/>
          </w:tcPr>
          <w:p w:rsidR="00E86E5B" w:rsidRPr="00530FB4" w:rsidRDefault="00B4617A" w:rsidP="00E86E5B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2126" w:type="dxa"/>
          </w:tcPr>
          <w:p w:rsidR="00E86E5B" w:rsidRPr="00530FB4" w:rsidRDefault="00E86E5B" w:rsidP="00E86E5B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6E5B" w:rsidRDefault="00E86E5B" w:rsidP="00E86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FB4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ф</w:t>
      </w:r>
      <w:r w:rsidRPr="00530FB4">
        <w:rPr>
          <w:rFonts w:ascii="Times New Roman" w:eastAsia="Times New Roman" w:hAnsi="Times New Roman" w:cs="Times New Roman"/>
          <w:sz w:val="24"/>
          <w:szCs w:val="24"/>
          <w:u w:val="single"/>
        </w:rPr>
        <w:t>изические лица</w:t>
      </w:r>
      <w:r w:rsidRPr="00530FB4">
        <w:rPr>
          <w:rFonts w:ascii="Times New Roman" w:hAnsi="Times New Roman" w:cs="Times New Roman"/>
          <w:sz w:val="24"/>
          <w:szCs w:val="24"/>
        </w:rPr>
        <w:t>.</w:t>
      </w:r>
    </w:p>
    <w:p w:rsidR="00E86E5B" w:rsidRDefault="00E86E5B" w:rsidP="00E86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6E5B" w:rsidRDefault="00E86E5B" w:rsidP="00E86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6E5B" w:rsidRDefault="00E86E5B" w:rsidP="00E86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6E5B" w:rsidRDefault="00E86E5B" w:rsidP="00E86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6E5B" w:rsidRDefault="00E86E5B" w:rsidP="00E86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6E5B" w:rsidRDefault="00E86E5B" w:rsidP="00E86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6E5B" w:rsidRDefault="00E86E5B" w:rsidP="00E86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6E5B" w:rsidRDefault="00E86E5B" w:rsidP="00E86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6E5B" w:rsidRPr="00530FB4" w:rsidRDefault="00E86E5B" w:rsidP="00E86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6E5B" w:rsidRPr="00530FB4" w:rsidRDefault="00E86E5B" w:rsidP="00E86E5B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0FB4">
        <w:rPr>
          <w:rFonts w:ascii="Times New Roman" w:hAnsi="Times New Roman" w:cs="Times New Roman"/>
          <w:sz w:val="24"/>
          <w:szCs w:val="24"/>
        </w:rPr>
        <w:lastRenderedPageBreak/>
        <w:t>3. Показатели, характеризующие объем и качество муниципальной услуги:</w:t>
      </w:r>
    </w:p>
    <w:p w:rsidR="00E86E5B" w:rsidRPr="00530FB4" w:rsidRDefault="00E86E5B" w:rsidP="00E86E5B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530FB4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753"/>
        <w:gridCol w:w="1843"/>
        <w:gridCol w:w="1984"/>
        <w:gridCol w:w="1559"/>
        <w:gridCol w:w="1843"/>
        <w:gridCol w:w="1985"/>
        <w:gridCol w:w="2551"/>
      </w:tblGrid>
      <w:tr w:rsidR="00E86E5B" w:rsidRPr="00530FB4" w:rsidTr="00E86E5B">
        <w:tc>
          <w:tcPr>
            <w:tcW w:w="3753" w:type="dxa"/>
            <w:vMerge w:val="restart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gridSpan w:val="2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87" w:type="dxa"/>
            <w:gridSpan w:val="3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2551" w:type="dxa"/>
            <w:vMerge w:val="restart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E86E5B" w:rsidRPr="00530FB4" w:rsidTr="00E86E5B">
        <w:tc>
          <w:tcPr>
            <w:tcW w:w="3753" w:type="dxa"/>
            <w:vMerge/>
          </w:tcPr>
          <w:p w:rsidR="00E86E5B" w:rsidRPr="00530FB4" w:rsidRDefault="00E86E5B" w:rsidP="00E86E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7" w:history="1">
              <w:r w:rsidRPr="00530FB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843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Merge/>
          </w:tcPr>
          <w:p w:rsidR="00E86E5B" w:rsidRPr="00530FB4" w:rsidRDefault="00E86E5B" w:rsidP="00E86E5B">
            <w:pPr>
              <w:rPr>
                <w:sz w:val="20"/>
                <w:szCs w:val="20"/>
              </w:rPr>
            </w:pPr>
          </w:p>
        </w:tc>
      </w:tr>
      <w:tr w:rsidR="00E86E5B" w:rsidRPr="00530FB4" w:rsidTr="00E86E5B">
        <w:trPr>
          <w:trHeight w:val="169"/>
        </w:trPr>
        <w:tc>
          <w:tcPr>
            <w:tcW w:w="3753" w:type="dxa"/>
          </w:tcPr>
          <w:p w:rsidR="00E86E5B" w:rsidRPr="00530FB4" w:rsidRDefault="00E86E5B" w:rsidP="00E86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86E5B" w:rsidRPr="00530FB4" w:rsidRDefault="00E86E5B" w:rsidP="00E86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E86E5B" w:rsidRPr="00530FB4" w:rsidRDefault="00E86E5B" w:rsidP="00E86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86E5B" w:rsidRPr="00530FB4" w:rsidRDefault="00E86E5B" w:rsidP="00E86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86E5B" w:rsidRPr="00530FB4" w:rsidRDefault="00E86E5B" w:rsidP="00E86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E86E5B" w:rsidRPr="00530FB4" w:rsidRDefault="00E86E5B" w:rsidP="00E86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E86E5B" w:rsidRPr="00530FB4" w:rsidRDefault="00E86E5B" w:rsidP="00E86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86E5B" w:rsidRPr="00B67C20" w:rsidTr="00E86E5B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E5B" w:rsidRPr="00B67C20" w:rsidRDefault="00E86E5B" w:rsidP="00B461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70D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прошедших спортивную подготовку на </w:t>
            </w:r>
            <w:r w:rsidR="00B4617A">
              <w:rPr>
                <w:rFonts w:ascii="Times New Roman" w:hAnsi="Times New Roman" w:cs="Times New Roman"/>
                <w:sz w:val="20"/>
                <w:szCs w:val="20"/>
              </w:rPr>
              <w:t xml:space="preserve">этапе начальной подготовки </w:t>
            </w:r>
            <w:r w:rsidRPr="0034670D">
              <w:rPr>
                <w:rFonts w:ascii="Times New Roman" w:hAnsi="Times New Roman" w:cs="Times New Roman"/>
                <w:sz w:val="20"/>
                <w:szCs w:val="20"/>
              </w:rPr>
              <w:t xml:space="preserve">и зачисленных на </w:t>
            </w:r>
            <w:r w:rsidR="00B4617A" w:rsidRPr="0034670D">
              <w:rPr>
                <w:rFonts w:ascii="Times New Roman" w:hAnsi="Times New Roman" w:cs="Times New Roman"/>
                <w:sz w:val="20"/>
                <w:szCs w:val="20"/>
              </w:rPr>
              <w:t>тренировочн</w:t>
            </w:r>
            <w:r w:rsidR="00B4617A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B4617A" w:rsidRPr="0034670D">
              <w:rPr>
                <w:rFonts w:ascii="Times New Roman" w:hAnsi="Times New Roman" w:cs="Times New Roman"/>
                <w:sz w:val="20"/>
                <w:szCs w:val="20"/>
              </w:rPr>
              <w:t xml:space="preserve"> этап (этап спортивной специализации)</w:t>
            </w:r>
          </w:p>
        </w:tc>
        <w:tc>
          <w:tcPr>
            <w:tcW w:w="1843" w:type="dxa"/>
          </w:tcPr>
          <w:p w:rsidR="00E86E5B" w:rsidRPr="00B67C20" w:rsidRDefault="00E86E5B" w:rsidP="00E86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4" w:type="dxa"/>
          </w:tcPr>
          <w:p w:rsidR="00E86E5B" w:rsidRPr="00B67C20" w:rsidRDefault="00E86E5B" w:rsidP="00E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559" w:type="dxa"/>
          </w:tcPr>
          <w:p w:rsidR="00E86E5B" w:rsidRPr="00B67C20" w:rsidRDefault="00E86E5B" w:rsidP="00E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E86E5B" w:rsidRPr="00B67C20" w:rsidRDefault="00E86E5B" w:rsidP="00E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E86E5B" w:rsidRPr="00B67C20" w:rsidRDefault="00E86E5B" w:rsidP="00E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E86E5B" w:rsidRPr="00B67C20" w:rsidRDefault="00E86E5B" w:rsidP="00E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E86E5B" w:rsidRPr="00530FB4" w:rsidRDefault="00E86E5B" w:rsidP="00E86E5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E86E5B" w:rsidRPr="00530FB4" w:rsidRDefault="00E86E5B" w:rsidP="00E86E5B">
      <w:pPr>
        <w:spacing w:after="0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3.2. Показатели, характеризующие объем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619"/>
        <w:gridCol w:w="1559"/>
        <w:gridCol w:w="1134"/>
        <w:gridCol w:w="1325"/>
        <w:gridCol w:w="1191"/>
        <w:gridCol w:w="1311"/>
        <w:gridCol w:w="1240"/>
        <w:gridCol w:w="1312"/>
        <w:gridCol w:w="1276"/>
        <w:gridCol w:w="2551"/>
      </w:tblGrid>
      <w:tr w:rsidR="00E86E5B" w:rsidRPr="00530FB4" w:rsidTr="00E86E5B">
        <w:tc>
          <w:tcPr>
            <w:tcW w:w="2619" w:type="dxa"/>
            <w:vMerge w:val="restart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693" w:type="dxa"/>
            <w:gridSpan w:val="2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27" w:type="dxa"/>
            <w:gridSpan w:val="3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828" w:type="dxa"/>
            <w:gridSpan w:val="3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2551" w:type="dxa"/>
            <w:vMerge w:val="restart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E86E5B" w:rsidRPr="00530FB4" w:rsidTr="00E86E5B">
        <w:tc>
          <w:tcPr>
            <w:tcW w:w="2619" w:type="dxa"/>
            <w:vMerge/>
          </w:tcPr>
          <w:p w:rsidR="00E86E5B" w:rsidRPr="00530FB4" w:rsidRDefault="00E86E5B" w:rsidP="00E86E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8" w:history="1">
              <w:r w:rsidRPr="00530FB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25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11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0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312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Merge/>
          </w:tcPr>
          <w:p w:rsidR="00E86E5B" w:rsidRPr="00530FB4" w:rsidRDefault="00E86E5B" w:rsidP="00E86E5B">
            <w:pPr>
              <w:rPr>
                <w:sz w:val="20"/>
                <w:szCs w:val="20"/>
              </w:rPr>
            </w:pPr>
          </w:p>
        </w:tc>
      </w:tr>
      <w:tr w:rsidR="00E86E5B" w:rsidRPr="00530FB4" w:rsidTr="00E86E5B">
        <w:trPr>
          <w:trHeight w:val="185"/>
        </w:trPr>
        <w:tc>
          <w:tcPr>
            <w:tcW w:w="2619" w:type="dxa"/>
          </w:tcPr>
          <w:p w:rsidR="00E86E5B" w:rsidRPr="00530FB4" w:rsidRDefault="00E86E5B" w:rsidP="00E86E5B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86E5B" w:rsidRPr="00530FB4" w:rsidRDefault="00E86E5B" w:rsidP="00E86E5B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86E5B" w:rsidRPr="00530FB4" w:rsidRDefault="00E86E5B" w:rsidP="00E86E5B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5" w:type="dxa"/>
          </w:tcPr>
          <w:p w:rsidR="00E86E5B" w:rsidRPr="00530FB4" w:rsidRDefault="00E86E5B" w:rsidP="00E86E5B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:rsidR="00E86E5B" w:rsidRPr="00530FB4" w:rsidRDefault="00E86E5B" w:rsidP="00E86E5B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E86E5B" w:rsidRPr="00530FB4" w:rsidRDefault="00E86E5B" w:rsidP="00E86E5B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</w:tcPr>
          <w:p w:rsidR="00E86E5B" w:rsidRPr="00530FB4" w:rsidRDefault="00E86E5B" w:rsidP="00E86E5B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</w:tcPr>
          <w:p w:rsidR="00E86E5B" w:rsidRPr="00530FB4" w:rsidRDefault="00E86E5B" w:rsidP="00E86E5B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E86E5B" w:rsidRPr="00530FB4" w:rsidRDefault="00E86E5B" w:rsidP="00E86E5B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E86E5B" w:rsidRPr="00530FB4" w:rsidRDefault="00E86E5B" w:rsidP="00E86E5B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86E5B" w:rsidRPr="00530FB4" w:rsidTr="00E86E5B">
        <w:tc>
          <w:tcPr>
            <w:tcW w:w="2619" w:type="dxa"/>
          </w:tcPr>
          <w:p w:rsidR="00E86E5B" w:rsidRPr="00530FB4" w:rsidRDefault="00E86E5B" w:rsidP="00E86E5B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59" w:type="dxa"/>
          </w:tcPr>
          <w:p w:rsidR="00E86E5B" w:rsidRPr="00530FB4" w:rsidRDefault="00E86E5B" w:rsidP="00E86E5B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</w:tcPr>
          <w:p w:rsidR="00E86E5B" w:rsidRPr="00530FB4" w:rsidRDefault="00B4617A" w:rsidP="00E86E5B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91" w:type="dxa"/>
          </w:tcPr>
          <w:p w:rsidR="00E86E5B" w:rsidRPr="00530FB4" w:rsidRDefault="00B4617A" w:rsidP="00E86E5B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1" w:type="dxa"/>
          </w:tcPr>
          <w:p w:rsidR="00E86E5B" w:rsidRPr="00530FB4" w:rsidRDefault="00B4617A" w:rsidP="00E86E5B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0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86E5B" w:rsidRPr="00530FB4" w:rsidRDefault="00E86E5B" w:rsidP="00E86E5B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E86E5B" w:rsidRDefault="00E86E5B" w:rsidP="00E86E5B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477"/>
        <w:gridCol w:w="2977"/>
        <w:gridCol w:w="1701"/>
        <w:gridCol w:w="2268"/>
        <w:gridCol w:w="6095"/>
      </w:tblGrid>
      <w:tr w:rsidR="00E86E5B" w:rsidTr="00E86E5B">
        <w:tc>
          <w:tcPr>
            <w:tcW w:w="15518" w:type="dxa"/>
            <w:gridSpan w:val="5"/>
          </w:tcPr>
          <w:p w:rsidR="00E86E5B" w:rsidRPr="0064355C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E86E5B" w:rsidRPr="0064355C" w:rsidTr="00E86E5B">
        <w:tc>
          <w:tcPr>
            <w:tcW w:w="2477" w:type="dxa"/>
          </w:tcPr>
          <w:p w:rsidR="00E86E5B" w:rsidRPr="0064355C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7" w:type="dxa"/>
          </w:tcPr>
          <w:p w:rsidR="00E86E5B" w:rsidRPr="0064355C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</w:tcPr>
          <w:p w:rsidR="00E86E5B" w:rsidRPr="0064355C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</w:tcPr>
          <w:p w:rsidR="00E86E5B" w:rsidRPr="0064355C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095" w:type="dxa"/>
          </w:tcPr>
          <w:p w:rsidR="00E86E5B" w:rsidRPr="0064355C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E86E5B" w:rsidRPr="0064355C" w:rsidTr="00E86E5B">
        <w:tc>
          <w:tcPr>
            <w:tcW w:w="2477" w:type="dxa"/>
          </w:tcPr>
          <w:p w:rsidR="00E86E5B" w:rsidRPr="0064355C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86E5B" w:rsidRPr="0064355C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86E5B" w:rsidRPr="0064355C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86E5B" w:rsidRPr="0064355C" w:rsidRDefault="00E86E5B" w:rsidP="00E86E5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E86E5B" w:rsidRPr="0064355C" w:rsidRDefault="00E86E5B" w:rsidP="00E86E5B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86E5B" w:rsidRPr="0064355C" w:rsidTr="00E86E5B">
        <w:tc>
          <w:tcPr>
            <w:tcW w:w="2477" w:type="dxa"/>
          </w:tcPr>
          <w:p w:rsidR="00E86E5B" w:rsidRPr="0064355C" w:rsidRDefault="00E86E5B" w:rsidP="00E86E5B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86E5B" w:rsidRPr="0064355C" w:rsidRDefault="00E86E5B" w:rsidP="00E86E5B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86E5B" w:rsidRPr="0064355C" w:rsidRDefault="00E86E5B" w:rsidP="00E86E5B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6E5B" w:rsidRPr="0064355C" w:rsidRDefault="00E86E5B" w:rsidP="00E86E5B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E86E5B" w:rsidRPr="0064355C" w:rsidRDefault="00E86E5B" w:rsidP="00E86E5B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E86E5B" w:rsidRPr="0064355C" w:rsidTr="00E86E5B">
        <w:tc>
          <w:tcPr>
            <w:tcW w:w="2477" w:type="dxa"/>
          </w:tcPr>
          <w:p w:rsidR="00E86E5B" w:rsidRPr="0064355C" w:rsidRDefault="00E86E5B" w:rsidP="00E86E5B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86E5B" w:rsidRPr="0064355C" w:rsidRDefault="00E86E5B" w:rsidP="00E86E5B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86E5B" w:rsidRPr="0064355C" w:rsidRDefault="00E86E5B" w:rsidP="00E86E5B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6E5B" w:rsidRPr="0064355C" w:rsidRDefault="00E86E5B" w:rsidP="00E86E5B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E86E5B" w:rsidRPr="0064355C" w:rsidRDefault="00E86E5B" w:rsidP="00E86E5B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E86E5B" w:rsidRPr="0064355C" w:rsidTr="00E86E5B">
        <w:tc>
          <w:tcPr>
            <w:tcW w:w="2477" w:type="dxa"/>
          </w:tcPr>
          <w:p w:rsidR="00E86E5B" w:rsidRPr="0064355C" w:rsidRDefault="00E86E5B" w:rsidP="00E86E5B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86E5B" w:rsidRPr="0064355C" w:rsidRDefault="00E86E5B" w:rsidP="00E86E5B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86E5B" w:rsidRPr="0064355C" w:rsidRDefault="00E86E5B" w:rsidP="00E86E5B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6E5B" w:rsidRPr="0064355C" w:rsidRDefault="00E86E5B" w:rsidP="00E86E5B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E86E5B" w:rsidRPr="0064355C" w:rsidRDefault="00E86E5B" w:rsidP="00E86E5B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E86E5B" w:rsidRDefault="00E86E5B" w:rsidP="00E86E5B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E86E5B" w:rsidRPr="00530FB4" w:rsidRDefault="00E86E5B" w:rsidP="00E86E5B">
      <w:pPr>
        <w:spacing w:after="0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E86E5B" w:rsidRPr="00530FB4" w:rsidRDefault="00E86E5B" w:rsidP="00E86E5B">
      <w:pPr>
        <w:pStyle w:val="a7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29.12.2012 № 273-ФЗ «Об образовании в Российской Федерации»;</w:t>
      </w:r>
    </w:p>
    <w:p w:rsidR="00E86E5B" w:rsidRPr="00530FB4" w:rsidRDefault="00E86E5B" w:rsidP="00E86E5B">
      <w:pPr>
        <w:pStyle w:val="a7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24.07.1998 N 124-ФЗ (в ред. от 21.12.2004) "Об основных гарантиях прав ребенка в Российской Федерации";</w:t>
      </w:r>
    </w:p>
    <w:p w:rsidR="00E86E5B" w:rsidRPr="00530FB4" w:rsidRDefault="00E86E5B" w:rsidP="00E86E5B">
      <w:pPr>
        <w:pStyle w:val="a7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24.11.1995 N 181-ФЗ (в ред. от 31.12.2005) «О социальной защите инвалидов в Российской Федерации»;</w:t>
      </w:r>
    </w:p>
    <w:p w:rsidR="00E86E5B" w:rsidRPr="00DD39E5" w:rsidRDefault="00E86E5B" w:rsidP="00E86E5B">
      <w:pPr>
        <w:pStyle w:val="a7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30.03.1999 N 52-ФЗ "О санитарно-эпидемиологическом бла</w:t>
      </w:r>
      <w:r w:rsidRPr="00DD39E5">
        <w:rPr>
          <w:rFonts w:ascii="Times New Roman" w:hAnsi="Times New Roman" w:cs="Times New Roman"/>
          <w:sz w:val="24"/>
        </w:rPr>
        <w:t>гополучии населения";</w:t>
      </w:r>
    </w:p>
    <w:p w:rsidR="00E86E5B" w:rsidRPr="00DD39E5" w:rsidRDefault="00E86E5B" w:rsidP="00E86E5B">
      <w:pPr>
        <w:pStyle w:val="a7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DD39E5">
        <w:rPr>
          <w:rFonts w:ascii="Times New Roman" w:hAnsi="Times New Roman" w:cs="Times New Roman"/>
          <w:sz w:val="24"/>
        </w:rPr>
        <w:lastRenderedPageBreak/>
        <w:t>Федеральный закон от 04.12.2007г. № 329-ФЗ «О физической культуре и спорте в Российской Федерации»;</w:t>
      </w:r>
    </w:p>
    <w:p w:rsidR="00E86E5B" w:rsidRPr="003413A2" w:rsidRDefault="00E86E5B" w:rsidP="00E86E5B">
      <w:pPr>
        <w:pStyle w:val="a7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DD39E5">
        <w:rPr>
          <w:rFonts w:ascii="Times New Roman" w:hAnsi="Times New Roman" w:cs="Times New Roman"/>
          <w:sz w:val="24"/>
        </w:rPr>
        <w:t xml:space="preserve">Федеральный закон Российской Федерации от 24.06.1999 N 120-ФЗ "Об основах системы профилактики безнадзорности и </w:t>
      </w:r>
      <w:r w:rsidRPr="003413A2">
        <w:rPr>
          <w:rFonts w:ascii="Times New Roman" w:hAnsi="Times New Roman" w:cs="Times New Roman"/>
          <w:sz w:val="24"/>
        </w:rPr>
        <w:t>правонарушений несовершеннолетних";</w:t>
      </w:r>
    </w:p>
    <w:p w:rsidR="00E86E5B" w:rsidRPr="003413A2" w:rsidRDefault="00E86E5B" w:rsidP="00E86E5B">
      <w:pPr>
        <w:pStyle w:val="a7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3413A2">
        <w:rPr>
          <w:rFonts w:ascii="Times New Roman" w:hAnsi="Times New Roman" w:cs="Times New Roman"/>
          <w:sz w:val="24"/>
        </w:rPr>
        <w:t>Постановление администрации АГО от 20.09.2016 г. № 514-ПА «Об утверждении порядка формирования муниципального задания в отношении муниципальных учреждений Асбестовского городского округа</w:t>
      </w:r>
      <w:r>
        <w:rPr>
          <w:rFonts w:ascii="Times New Roman" w:hAnsi="Times New Roman" w:cs="Times New Roman"/>
          <w:sz w:val="24"/>
        </w:rPr>
        <w:t xml:space="preserve"> </w:t>
      </w:r>
      <w:r w:rsidRPr="003413A2">
        <w:rPr>
          <w:rFonts w:ascii="Times New Roman" w:hAnsi="Times New Roman" w:cs="Times New Roman"/>
          <w:sz w:val="24"/>
        </w:rPr>
        <w:t>и финансового обеспечения выполнения муниципального задания" (выполнения работ) в отношении муниципальных учреждений АГО и финансового обеспечения выполнения муниципального задания» (с изменениями);</w:t>
      </w:r>
    </w:p>
    <w:p w:rsidR="00E86E5B" w:rsidRPr="003413A2" w:rsidRDefault="00E86E5B" w:rsidP="00E86E5B">
      <w:pPr>
        <w:pStyle w:val="a7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3413A2">
        <w:rPr>
          <w:rFonts w:ascii="Times New Roman" w:hAnsi="Times New Roman" w:cs="Times New Roman"/>
          <w:sz w:val="24"/>
        </w:rPr>
        <w:t>Устав учреждения, Лицензия учреждения;</w:t>
      </w:r>
    </w:p>
    <w:p w:rsidR="00E86E5B" w:rsidRPr="003413A2" w:rsidRDefault="00E86E5B" w:rsidP="00E86E5B">
      <w:pPr>
        <w:pStyle w:val="a7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3413A2">
        <w:rPr>
          <w:rFonts w:ascii="Times New Roman" w:hAnsi="Times New Roman" w:cs="Times New Roman"/>
          <w:sz w:val="24"/>
        </w:rPr>
        <w:t>сновная общеобразовательная программа учреждения дополнительного образования детей;</w:t>
      </w:r>
    </w:p>
    <w:p w:rsidR="00E86E5B" w:rsidRPr="00612BBA" w:rsidRDefault="00E86E5B" w:rsidP="00E86E5B">
      <w:pPr>
        <w:pStyle w:val="a7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и</w:t>
      </w:r>
      <w:r w:rsidRPr="003413A2">
        <w:rPr>
          <w:rFonts w:ascii="Times New Roman" w:hAnsi="Times New Roman" w:cs="Times New Roman"/>
          <w:sz w:val="24"/>
        </w:rPr>
        <w:t>ные нормативные правовые акты Российской Федерации, Свердловской области, органов местного самоуправления Асбестовского городского округа.</w:t>
      </w:r>
    </w:p>
    <w:p w:rsidR="00E86E5B" w:rsidRDefault="00E86E5B" w:rsidP="00E86E5B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86E5B" w:rsidRPr="003413A2" w:rsidRDefault="00E86E5B" w:rsidP="00E86E5B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13A2">
        <w:rPr>
          <w:rFonts w:ascii="Times New Roman" w:hAnsi="Times New Roman" w:cs="Times New Roman"/>
          <w:sz w:val="24"/>
        </w:rPr>
        <w:t>5.2. Порядок информирования потенциальных потребителей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633"/>
        <w:gridCol w:w="7774"/>
        <w:gridCol w:w="4111"/>
      </w:tblGrid>
      <w:tr w:rsidR="00E86E5B" w:rsidRPr="00AD1475" w:rsidTr="00E86E5B">
        <w:tc>
          <w:tcPr>
            <w:tcW w:w="3633" w:type="dxa"/>
          </w:tcPr>
          <w:p w:rsidR="00E86E5B" w:rsidRPr="00AD1475" w:rsidRDefault="00E86E5B" w:rsidP="00E86E5B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774" w:type="dxa"/>
          </w:tcPr>
          <w:p w:rsidR="00E86E5B" w:rsidRPr="00AD1475" w:rsidRDefault="00E86E5B" w:rsidP="00E86E5B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111" w:type="dxa"/>
          </w:tcPr>
          <w:p w:rsidR="00E86E5B" w:rsidRPr="00AD1475" w:rsidRDefault="00E86E5B" w:rsidP="00E86E5B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E86E5B" w:rsidRPr="00AD1475" w:rsidTr="00E86E5B">
        <w:tc>
          <w:tcPr>
            <w:tcW w:w="3633" w:type="dxa"/>
            <w:tcBorders>
              <w:bottom w:val="single" w:sz="4" w:space="0" w:color="auto"/>
            </w:tcBorders>
          </w:tcPr>
          <w:p w:rsidR="00E86E5B" w:rsidRPr="00AD1475" w:rsidRDefault="00E86E5B" w:rsidP="00E86E5B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E86E5B" w:rsidRPr="00AD1475" w:rsidRDefault="00E86E5B" w:rsidP="00E86E5B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86E5B" w:rsidRPr="00AD1475" w:rsidRDefault="00E86E5B" w:rsidP="00E86E5B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6E5B" w:rsidRPr="00AD1475" w:rsidTr="00E86E5B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5B" w:rsidRPr="00AD1475" w:rsidRDefault="00E86E5B" w:rsidP="00E86E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в 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5B" w:rsidRPr="00AD1475" w:rsidRDefault="00E86E5B" w:rsidP="00E86E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Информация о порядке и условиях оказания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br/>
              <w:t>PR - акции, видео, аудио отчеты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5B" w:rsidRPr="00AD1475" w:rsidRDefault="00E86E5B" w:rsidP="00E86E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E86E5B" w:rsidRPr="00AD1475" w:rsidTr="00E86E5B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5B" w:rsidRPr="00AD1475" w:rsidRDefault="00E86E5B" w:rsidP="00E86E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5B" w:rsidRPr="00AD1475" w:rsidRDefault="00E86E5B" w:rsidP="00E86E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учреждения, адрес, режим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также информация в соответствии с 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утв. постановлением правительства Российской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>дерации от 10.07.2013 № 582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изм. от 17.05.2017)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5B" w:rsidRPr="00AD1475" w:rsidRDefault="00E86E5B" w:rsidP="00E86E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E86E5B" w:rsidRPr="00AD1475" w:rsidTr="00E86E5B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5B" w:rsidRPr="00AD1475" w:rsidRDefault="00E86E5B" w:rsidP="00E86E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Информационные стенды 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5B" w:rsidRPr="00AD1475" w:rsidRDefault="00E86E5B" w:rsidP="00E86E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учреждения, адрес, режим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расписание, информация по пожарной безопасности,  информация по профилактике детского дорожно-транспортного травматизма, паспорт дорожной безопасности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5B" w:rsidRPr="00AD1475" w:rsidRDefault="00E86E5B" w:rsidP="00E86E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E86E5B" w:rsidRPr="00AD1475" w:rsidTr="00E86E5B">
        <w:trPr>
          <w:trHeight w:val="592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5B" w:rsidRPr="00AD1475" w:rsidRDefault="00E86E5B" w:rsidP="00E86E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Вывеска на здании 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5B" w:rsidRPr="00AD1475" w:rsidRDefault="00E86E5B" w:rsidP="00E86E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Наименован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у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чреждения, адрес, режим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5B" w:rsidRPr="00AD1475" w:rsidRDefault="00E86E5B" w:rsidP="00E86E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E86E5B" w:rsidRDefault="00E86E5B" w:rsidP="00E86E5B">
      <w:pPr>
        <w:spacing w:after="1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83307" w:rsidRPr="00F259F1" w:rsidRDefault="00383307" w:rsidP="003833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59F1">
        <w:rPr>
          <w:rFonts w:ascii="Times New Roman" w:hAnsi="Times New Roman" w:cs="Times New Roman"/>
          <w:b/>
          <w:sz w:val="24"/>
          <w:szCs w:val="24"/>
        </w:rPr>
        <w:t>Раздел _</w:t>
      </w:r>
      <w:r w:rsidR="00B4617A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F259F1">
        <w:rPr>
          <w:rFonts w:ascii="Times New Roman" w:hAnsi="Times New Roman" w:cs="Times New Roman"/>
          <w:b/>
          <w:sz w:val="24"/>
          <w:szCs w:val="24"/>
        </w:rPr>
        <w:t>_</w:t>
      </w:r>
    </w:p>
    <w:p w:rsidR="00383307" w:rsidRDefault="00383307" w:rsidP="00383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61">
        <w:rPr>
          <w:rFonts w:ascii="Times New Roman" w:hAnsi="Times New Roman" w:cs="Times New Roman"/>
          <w:sz w:val="24"/>
          <w:szCs w:val="24"/>
        </w:rPr>
        <w:t>1. Характеристики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180"/>
        <w:gridCol w:w="1928"/>
        <w:gridCol w:w="1905"/>
        <w:gridCol w:w="2126"/>
        <w:gridCol w:w="1985"/>
        <w:gridCol w:w="2268"/>
        <w:gridCol w:w="2126"/>
      </w:tblGrid>
      <w:tr w:rsidR="00383307" w:rsidTr="00612BBA">
        <w:tc>
          <w:tcPr>
            <w:tcW w:w="3180" w:type="dxa"/>
            <w:vMerge w:val="restart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</w:p>
        </w:tc>
        <w:tc>
          <w:tcPr>
            <w:tcW w:w="1928" w:type="dxa"/>
            <w:vMerge w:val="restart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BC11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16" w:type="dxa"/>
            <w:gridSpan w:val="3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 (по справочникам)</w:t>
            </w:r>
          </w:p>
        </w:tc>
        <w:tc>
          <w:tcPr>
            <w:tcW w:w="4394" w:type="dxa"/>
            <w:gridSpan w:val="2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 (по справочникам)</w:t>
            </w:r>
          </w:p>
        </w:tc>
      </w:tr>
      <w:tr w:rsidR="00383307" w:rsidRPr="00530FB4" w:rsidTr="00612BBA">
        <w:tc>
          <w:tcPr>
            <w:tcW w:w="3180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Вид спорта</w:t>
            </w:r>
            <w:r w:rsidRPr="000D12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Этап подготовки</w:t>
            </w:r>
            <w:r w:rsidRPr="000D12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</w:t>
            </w:r>
          </w:p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</w:p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83307" w:rsidRPr="00530FB4" w:rsidTr="00612BBA">
        <w:trPr>
          <w:trHeight w:val="247"/>
        </w:trPr>
        <w:tc>
          <w:tcPr>
            <w:tcW w:w="3180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83307" w:rsidRPr="00530FB4" w:rsidTr="00612BBA">
        <w:tc>
          <w:tcPr>
            <w:tcW w:w="3180" w:type="dxa"/>
          </w:tcPr>
          <w:p w:rsidR="00383307" w:rsidRPr="00530FB4" w:rsidRDefault="00383307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</w:t>
            </w:r>
            <w:r w:rsidR="00C45EF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олимпийским видам спорта</w:t>
            </w:r>
          </w:p>
        </w:tc>
        <w:tc>
          <w:tcPr>
            <w:tcW w:w="1928" w:type="dxa"/>
          </w:tcPr>
          <w:p w:rsidR="00383307" w:rsidRPr="00530FB4" w:rsidRDefault="0022569A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2569A">
              <w:rPr>
                <w:rFonts w:ascii="Times New Roman" w:hAnsi="Times New Roman" w:cs="Times New Roman"/>
                <w:sz w:val="20"/>
                <w:szCs w:val="20"/>
              </w:rPr>
              <w:t>931900О.99.0.БВ27АА96006</w:t>
            </w:r>
          </w:p>
        </w:tc>
        <w:tc>
          <w:tcPr>
            <w:tcW w:w="1905" w:type="dxa"/>
          </w:tcPr>
          <w:p w:rsidR="00383307" w:rsidRPr="00530FB4" w:rsidRDefault="00C45EFA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Конный спорт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2268" w:type="dxa"/>
          </w:tcPr>
          <w:p w:rsidR="00383307" w:rsidRPr="00530FB4" w:rsidRDefault="00383307" w:rsidP="00C45EF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 </w:t>
            </w:r>
            <w:r w:rsidR="00C45EFA">
              <w:rPr>
                <w:rFonts w:ascii="Times New Roman" w:hAnsi="Times New Roman" w:cs="Times New Roman"/>
                <w:sz w:val="20"/>
                <w:szCs w:val="20"/>
              </w:rPr>
              <w:t>начальной подготовки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3307" w:rsidRPr="00530FB4" w:rsidRDefault="00383307" w:rsidP="00383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FB4">
        <w:rPr>
          <w:rFonts w:ascii="Times New Roman" w:hAnsi="Times New Roman" w:cs="Times New Roman"/>
          <w:sz w:val="24"/>
          <w:szCs w:val="24"/>
        </w:rPr>
        <w:lastRenderedPageBreak/>
        <w:t>2. Категории потребителей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ф</w:t>
      </w:r>
      <w:r w:rsidRPr="00530FB4">
        <w:rPr>
          <w:rFonts w:ascii="Times New Roman" w:eastAsia="Times New Roman" w:hAnsi="Times New Roman" w:cs="Times New Roman"/>
          <w:sz w:val="24"/>
          <w:szCs w:val="24"/>
          <w:u w:val="single"/>
        </w:rPr>
        <w:t>изические лица</w:t>
      </w:r>
      <w:r w:rsidRPr="00530FB4">
        <w:rPr>
          <w:rFonts w:ascii="Times New Roman" w:hAnsi="Times New Roman" w:cs="Times New Roman"/>
          <w:sz w:val="24"/>
          <w:szCs w:val="24"/>
        </w:rPr>
        <w:t>.</w:t>
      </w:r>
    </w:p>
    <w:p w:rsidR="00383307" w:rsidRDefault="00383307" w:rsidP="003833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0FB4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муниципальной услуги:</w:t>
      </w:r>
    </w:p>
    <w:p w:rsidR="00383307" w:rsidRPr="00530FB4" w:rsidRDefault="00383307" w:rsidP="00383307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530FB4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753"/>
        <w:gridCol w:w="1843"/>
        <w:gridCol w:w="1984"/>
        <w:gridCol w:w="1559"/>
        <w:gridCol w:w="1843"/>
        <w:gridCol w:w="1985"/>
        <w:gridCol w:w="2551"/>
      </w:tblGrid>
      <w:tr w:rsidR="00383307" w:rsidRPr="00530FB4" w:rsidTr="00612BBA">
        <w:tc>
          <w:tcPr>
            <w:tcW w:w="3753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gridSpan w:val="2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87" w:type="dxa"/>
            <w:gridSpan w:val="3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2551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383307" w:rsidRPr="00530FB4" w:rsidTr="00612BBA">
        <w:tc>
          <w:tcPr>
            <w:tcW w:w="3753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9" w:history="1">
              <w:r w:rsidRPr="00530FB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</w:tr>
      <w:tr w:rsidR="00383307" w:rsidRPr="00530FB4" w:rsidTr="00612BBA">
        <w:trPr>
          <w:trHeight w:val="169"/>
        </w:trPr>
        <w:tc>
          <w:tcPr>
            <w:tcW w:w="3753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83307" w:rsidRPr="00B67C20" w:rsidTr="00612BBA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307" w:rsidRPr="00B67C20" w:rsidRDefault="0034670D" w:rsidP="00FF68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70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843" w:type="dxa"/>
          </w:tcPr>
          <w:p w:rsidR="00383307" w:rsidRPr="00B67C20" w:rsidRDefault="00383307" w:rsidP="00D2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4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559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383307" w:rsidRDefault="00383307" w:rsidP="00383307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383307" w:rsidRPr="00530FB4" w:rsidRDefault="00383307" w:rsidP="00383307">
      <w:pPr>
        <w:spacing w:after="0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3.2. Показатели, характеризующие объем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619"/>
        <w:gridCol w:w="1559"/>
        <w:gridCol w:w="1134"/>
        <w:gridCol w:w="1325"/>
        <w:gridCol w:w="1191"/>
        <w:gridCol w:w="1311"/>
        <w:gridCol w:w="1240"/>
        <w:gridCol w:w="1312"/>
        <w:gridCol w:w="1276"/>
        <w:gridCol w:w="2551"/>
      </w:tblGrid>
      <w:tr w:rsidR="00383307" w:rsidRPr="00530FB4" w:rsidTr="00612BBA">
        <w:tc>
          <w:tcPr>
            <w:tcW w:w="2619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693" w:type="dxa"/>
            <w:gridSpan w:val="2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27" w:type="dxa"/>
            <w:gridSpan w:val="3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828" w:type="dxa"/>
            <w:gridSpan w:val="3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2551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383307" w:rsidRPr="00530FB4" w:rsidTr="00612BBA">
        <w:tc>
          <w:tcPr>
            <w:tcW w:w="2619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0" w:history="1">
              <w:r w:rsidRPr="00530FB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2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1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0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312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</w:tr>
      <w:tr w:rsidR="00383307" w:rsidRPr="00530FB4" w:rsidTr="00612BBA">
        <w:trPr>
          <w:trHeight w:val="185"/>
        </w:trPr>
        <w:tc>
          <w:tcPr>
            <w:tcW w:w="2619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5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83307" w:rsidRPr="00530FB4" w:rsidTr="00612BBA">
        <w:tc>
          <w:tcPr>
            <w:tcW w:w="2619" w:type="dxa"/>
          </w:tcPr>
          <w:p w:rsidR="00383307" w:rsidRPr="00530FB4" w:rsidRDefault="00383307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83307" w:rsidRPr="00530FB4" w:rsidRDefault="00F80138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383307"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</w:tcPr>
          <w:p w:rsidR="00383307" w:rsidRPr="00530FB4" w:rsidRDefault="00FF688E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91" w:type="dxa"/>
          </w:tcPr>
          <w:p w:rsidR="00383307" w:rsidRPr="00530FB4" w:rsidRDefault="00FF688E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11" w:type="dxa"/>
          </w:tcPr>
          <w:p w:rsidR="00383307" w:rsidRPr="00530FB4" w:rsidRDefault="00FF688E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40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383307" w:rsidRDefault="00383307" w:rsidP="00383307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383307" w:rsidRDefault="00383307" w:rsidP="00383307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477"/>
        <w:gridCol w:w="2977"/>
        <w:gridCol w:w="1701"/>
        <w:gridCol w:w="2268"/>
        <w:gridCol w:w="6095"/>
      </w:tblGrid>
      <w:tr w:rsidR="00383307" w:rsidTr="00612BBA">
        <w:tc>
          <w:tcPr>
            <w:tcW w:w="15518" w:type="dxa"/>
            <w:gridSpan w:val="5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383307" w:rsidRPr="0064355C" w:rsidTr="00612BBA">
        <w:tc>
          <w:tcPr>
            <w:tcW w:w="2477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7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095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383307" w:rsidRPr="0064355C" w:rsidTr="00612BBA">
        <w:tc>
          <w:tcPr>
            <w:tcW w:w="2477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383307" w:rsidRPr="0064355C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3307" w:rsidRPr="0064355C" w:rsidTr="00612BBA">
        <w:tc>
          <w:tcPr>
            <w:tcW w:w="24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383307" w:rsidRPr="0064355C" w:rsidTr="00612BBA">
        <w:tc>
          <w:tcPr>
            <w:tcW w:w="24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383307" w:rsidRPr="0064355C" w:rsidTr="00612BBA">
        <w:tc>
          <w:tcPr>
            <w:tcW w:w="24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383307" w:rsidRDefault="00383307" w:rsidP="00383307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383307" w:rsidRPr="00530FB4" w:rsidRDefault="00383307" w:rsidP="00383307">
      <w:pPr>
        <w:spacing w:after="0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383307" w:rsidRPr="00530FB4" w:rsidRDefault="00383307" w:rsidP="00256735">
      <w:pPr>
        <w:pStyle w:val="a7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29.12.2012 № 273-ФЗ «Об образовании в Российской Федерации»;</w:t>
      </w:r>
    </w:p>
    <w:p w:rsidR="00383307" w:rsidRPr="00530FB4" w:rsidRDefault="00383307" w:rsidP="00256735">
      <w:pPr>
        <w:pStyle w:val="a7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24.07.1998 N 124-ФЗ (в ред. от 21.12.2004) "Об основных гарантиях прав ребенка в Российской Федерации";</w:t>
      </w:r>
    </w:p>
    <w:p w:rsidR="00383307" w:rsidRPr="00530FB4" w:rsidRDefault="00383307" w:rsidP="00256735">
      <w:pPr>
        <w:pStyle w:val="a7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lastRenderedPageBreak/>
        <w:t>Федеральный закон Российской Федерации от 24.11.1995 N 181-ФЗ (в ред. от 31.12.2005) «О социальной защите инвалидов в Российской Федерации»;</w:t>
      </w:r>
    </w:p>
    <w:p w:rsidR="00383307" w:rsidRPr="00DD39E5" w:rsidRDefault="00383307" w:rsidP="00256735">
      <w:pPr>
        <w:pStyle w:val="a7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30.03.1999 N 52-ФЗ "О санитарно-эпидемиологическом бла</w:t>
      </w:r>
      <w:r w:rsidRPr="00DD39E5">
        <w:rPr>
          <w:rFonts w:ascii="Times New Roman" w:hAnsi="Times New Roman" w:cs="Times New Roman"/>
          <w:sz w:val="24"/>
        </w:rPr>
        <w:t>гополучии населения";</w:t>
      </w:r>
    </w:p>
    <w:p w:rsidR="00383307" w:rsidRPr="00DD39E5" w:rsidRDefault="00383307" w:rsidP="00256735">
      <w:pPr>
        <w:pStyle w:val="a7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DD39E5">
        <w:rPr>
          <w:rFonts w:ascii="Times New Roman" w:hAnsi="Times New Roman" w:cs="Times New Roman"/>
          <w:sz w:val="24"/>
        </w:rPr>
        <w:t>Федеральный закон от 04.12.2007г. № 329-ФЗ «О физической культуре и спорте в Российской Федерации»;</w:t>
      </w:r>
    </w:p>
    <w:p w:rsidR="00383307" w:rsidRPr="003413A2" w:rsidRDefault="00383307" w:rsidP="00256735">
      <w:pPr>
        <w:pStyle w:val="a7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DD39E5">
        <w:rPr>
          <w:rFonts w:ascii="Times New Roman" w:hAnsi="Times New Roman" w:cs="Times New Roman"/>
          <w:sz w:val="24"/>
        </w:rPr>
        <w:t xml:space="preserve">Федеральный закон Российской Федерации от 24.06.1999 N 120-ФЗ "Об основах системы профилактики безнадзорности и </w:t>
      </w:r>
      <w:r w:rsidRPr="003413A2">
        <w:rPr>
          <w:rFonts w:ascii="Times New Roman" w:hAnsi="Times New Roman" w:cs="Times New Roman"/>
          <w:sz w:val="24"/>
        </w:rPr>
        <w:t>правонарушений несовершеннолетних";</w:t>
      </w:r>
    </w:p>
    <w:p w:rsidR="00383307" w:rsidRPr="003413A2" w:rsidRDefault="00383307" w:rsidP="00256735">
      <w:pPr>
        <w:pStyle w:val="a7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3413A2">
        <w:rPr>
          <w:rFonts w:ascii="Times New Roman" w:hAnsi="Times New Roman" w:cs="Times New Roman"/>
          <w:sz w:val="24"/>
        </w:rPr>
        <w:t>Постановление администрации АГО от 20.09.2016 г. № 514-ПА «Об утверждении порядка формирования муниципального задания в отношении муниципальных учреждений Асбестовского городского округа</w:t>
      </w:r>
      <w:r>
        <w:rPr>
          <w:rFonts w:ascii="Times New Roman" w:hAnsi="Times New Roman" w:cs="Times New Roman"/>
          <w:sz w:val="24"/>
        </w:rPr>
        <w:t xml:space="preserve"> </w:t>
      </w:r>
      <w:r w:rsidRPr="003413A2">
        <w:rPr>
          <w:rFonts w:ascii="Times New Roman" w:hAnsi="Times New Roman" w:cs="Times New Roman"/>
          <w:sz w:val="24"/>
        </w:rPr>
        <w:t>и финансового обеспечения выполнения муниципального задания" (выполнения работ) в отношении муниципальных учреждений АГО и финансового обеспечения выполнения муниципального задания» (с изменениями);</w:t>
      </w:r>
    </w:p>
    <w:p w:rsidR="00383307" w:rsidRPr="003413A2" w:rsidRDefault="00383307" w:rsidP="00256735">
      <w:pPr>
        <w:pStyle w:val="a7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3413A2">
        <w:rPr>
          <w:rFonts w:ascii="Times New Roman" w:hAnsi="Times New Roman" w:cs="Times New Roman"/>
          <w:sz w:val="24"/>
        </w:rPr>
        <w:t>Устав учреждения, Лицензия учреждения;</w:t>
      </w:r>
    </w:p>
    <w:p w:rsidR="00383307" w:rsidRPr="003413A2" w:rsidRDefault="00383307" w:rsidP="00256735">
      <w:pPr>
        <w:pStyle w:val="a7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3413A2">
        <w:rPr>
          <w:rFonts w:ascii="Times New Roman" w:hAnsi="Times New Roman" w:cs="Times New Roman"/>
          <w:sz w:val="24"/>
        </w:rPr>
        <w:t>сновная общеобразовательная программа учреждения дополнительного образования детей;</w:t>
      </w:r>
    </w:p>
    <w:p w:rsidR="00383307" w:rsidRPr="003413A2" w:rsidRDefault="00383307" w:rsidP="00256735">
      <w:pPr>
        <w:pStyle w:val="a7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и</w:t>
      </w:r>
      <w:r w:rsidRPr="003413A2">
        <w:rPr>
          <w:rFonts w:ascii="Times New Roman" w:hAnsi="Times New Roman" w:cs="Times New Roman"/>
          <w:sz w:val="24"/>
        </w:rPr>
        <w:t>ные нормативные правовые акты Российской Федерации, Свердловской области, органов местного самоуправления Асбестовского городского округа.</w:t>
      </w:r>
    </w:p>
    <w:p w:rsidR="00383307" w:rsidRPr="003413A2" w:rsidRDefault="00383307" w:rsidP="00383307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13A2">
        <w:rPr>
          <w:rFonts w:ascii="Times New Roman" w:hAnsi="Times New Roman" w:cs="Times New Roman"/>
          <w:sz w:val="24"/>
        </w:rPr>
        <w:t>5.2. Порядок информирования потенциальных потребителей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633"/>
        <w:gridCol w:w="7774"/>
        <w:gridCol w:w="4111"/>
      </w:tblGrid>
      <w:tr w:rsidR="00383307" w:rsidRPr="00AD1475" w:rsidTr="00612BBA">
        <w:tc>
          <w:tcPr>
            <w:tcW w:w="3633" w:type="dxa"/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774" w:type="dxa"/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111" w:type="dxa"/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383307" w:rsidRPr="00AD1475" w:rsidTr="00612BBA">
        <w:tc>
          <w:tcPr>
            <w:tcW w:w="3633" w:type="dxa"/>
            <w:tcBorders>
              <w:bottom w:val="single" w:sz="4" w:space="0" w:color="auto"/>
            </w:tcBorders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83307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в 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Информация о порядке и условиях оказания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br/>
              <w:t>PR - акции, видео, аудио отчеты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383307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учреждения, адрес, режим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также информация в соответствии с 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утв. постановлением правительства Российской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>дерации от 10.07.2013 № 582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изм. от 17.05.2017)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383307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Информационные стенды 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учреждения, адрес, режим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расписание, информация по пожарной безопасности,  информация по профилактике детского дорожно-транспортного травматизма, паспорт дорожной безопасности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383307" w:rsidRPr="00AD1475" w:rsidTr="00612BBA">
        <w:trPr>
          <w:trHeight w:val="592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Вывеска на здании 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Наименован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у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чреждения, адрес, режим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15182C" w:rsidRDefault="0015182C" w:rsidP="008B5850">
      <w:pPr>
        <w:spacing w:after="1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83307" w:rsidRPr="00F259F1" w:rsidRDefault="00383307" w:rsidP="003833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59F1">
        <w:rPr>
          <w:rFonts w:ascii="Times New Roman" w:hAnsi="Times New Roman" w:cs="Times New Roman"/>
          <w:b/>
          <w:sz w:val="24"/>
          <w:szCs w:val="24"/>
        </w:rPr>
        <w:t>Раздел _</w:t>
      </w:r>
      <w:r w:rsidR="00B4617A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F259F1">
        <w:rPr>
          <w:rFonts w:ascii="Times New Roman" w:hAnsi="Times New Roman" w:cs="Times New Roman"/>
          <w:b/>
          <w:sz w:val="24"/>
          <w:szCs w:val="24"/>
        </w:rPr>
        <w:t>_</w:t>
      </w:r>
    </w:p>
    <w:p w:rsidR="00383307" w:rsidRDefault="00383307" w:rsidP="00383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61">
        <w:rPr>
          <w:rFonts w:ascii="Times New Roman" w:hAnsi="Times New Roman" w:cs="Times New Roman"/>
          <w:sz w:val="24"/>
          <w:szCs w:val="24"/>
        </w:rPr>
        <w:t>1. Характеристики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180"/>
        <w:gridCol w:w="1928"/>
        <w:gridCol w:w="1905"/>
        <w:gridCol w:w="2126"/>
        <w:gridCol w:w="1985"/>
        <w:gridCol w:w="2268"/>
        <w:gridCol w:w="2126"/>
      </w:tblGrid>
      <w:tr w:rsidR="00383307" w:rsidTr="00612BBA">
        <w:tc>
          <w:tcPr>
            <w:tcW w:w="3180" w:type="dxa"/>
            <w:vMerge w:val="restart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</w:p>
        </w:tc>
        <w:tc>
          <w:tcPr>
            <w:tcW w:w="1928" w:type="dxa"/>
            <w:vMerge w:val="restart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BC11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16" w:type="dxa"/>
            <w:gridSpan w:val="3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 (по справочникам)</w:t>
            </w:r>
          </w:p>
        </w:tc>
        <w:tc>
          <w:tcPr>
            <w:tcW w:w="4394" w:type="dxa"/>
            <w:gridSpan w:val="2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 (по справочникам)</w:t>
            </w:r>
          </w:p>
        </w:tc>
      </w:tr>
      <w:tr w:rsidR="00383307" w:rsidRPr="00530FB4" w:rsidTr="00612BBA">
        <w:tc>
          <w:tcPr>
            <w:tcW w:w="3180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Вид спорта</w:t>
            </w:r>
            <w:r w:rsidRPr="000D12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Этап подготовки</w:t>
            </w:r>
            <w:r w:rsidRPr="000D12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</w:t>
            </w:r>
          </w:p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</w:p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83307" w:rsidRPr="00530FB4" w:rsidTr="00612BBA">
        <w:trPr>
          <w:trHeight w:val="247"/>
        </w:trPr>
        <w:tc>
          <w:tcPr>
            <w:tcW w:w="3180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83307" w:rsidRPr="00530FB4" w:rsidTr="00612BBA">
        <w:tc>
          <w:tcPr>
            <w:tcW w:w="3180" w:type="dxa"/>
          </w:tcPr>
          <w:p w:rsidR="00383307" w:rsidRPr="00530FB4" w:rsidRDefault="00383307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Спортивная </w:t>
            </w:r>
            <w:r w:rsidR="009C439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олимпийским видам спорта</w:t>
            </w:r>
          </w:p>
        </w:tc>
        <w:tc>
          <w:tcPr>
            <w:tcW w:w="1928" w:type="dxa"/>
          </w:tcPr>
          <w:p w:rsidR="00383307" w:rsidRPr="00530FB4" w:rsidRDefault="0022569A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2569A">
              <w:rPr>
                <w:rFonts w:ascii="Times New Roman" w:hAnsi="Times New Roman" w:cs="Times New Roman"/>
                <w:sz w:val="20"/>
                <w:szCs w:val="20"/>
              </w:rPr>
              <w:t>931900О.99.0.БВ27АА97006</w:t>
            </w:r>
          </w:p>
        </w:tc>
        <w:tc>
          <w:tcPr>
            <w:tcW w:w="1905" w:type="dxa"/>
          </w:tcPr>
          <w:p w:rsidR="00383307" w:rsidRPr="00530FB4" w:rsidRDefault="009C439E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Конный спорт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2268" w:type="dxa"/>
          </w:tcPr>
          <w:p w:rsidR="00383307" w:rsidRPr="00530FB4" w:rsidRDefault="009C439E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3307" w:rsidRPr="00530FB4" w:rsidRDefault="00383307" w:rsidP="00383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FB4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ф</w:t>
      </w:r>
      <w:r w:rsidRPr="00530FB4">
        <w:rPr>
          <w:rFonts w:ascii="Times New Roman" w:eastAsia="Times New Roman" w:hAnsi="Times New Roman" w:cs="Times New Roman"/>
          <w:sz w:val="24"/>
          <w:szCs w:val="24"/>
          <w:u w:val="single"/>
        </w:rPr>
        <w:t>изические лица</w:t>
      </w:r>
      <w:r w:rsidRPr="00530FB4">
        <w:rPr>
          <w:rFonts w:ascii="Times New Roman" w:hAnsi="Times New Roman" w:cs="Times New Roman"/>
          <w:sz w:val="24"/>
          <w:szCs w:val="24"/>
        </w:rPr>
        <w:t>.</w:t>
      </w:r>
    </w:p>
    <w:p w:rsidR="00383307" w:rsidRPr="00530FB4" w:rsidRDefault="00383307" w:rsidP="003833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0FB4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муниципальной услуги:</w:t>
      </w:r>
    </w:p>
    <w:p w:rsidR="00383307" w:rsidRPr="00530FB4" w:rsidRDefault="00383307" w:rsidP="00383307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530FB4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753"/>
        <w:gridCol w:w="1843"/>
        <w:gridCol w:w="1984"/>
        <w:gridCol w:w="1559"/>
        <w:gridCol w:w="1843"/>
        <w:gridCol w:w="1985"/>
        <w:gridCol w:w="2551"/>
      </w:tblGrid>
      <w:tr w:rsidR="00383307" w:rsidRPr="00530FB4" w:rsidTr="00612BBA">
        <w:tc>
          <w:tcPr>
            <w:tcW w:w="3753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gridSpan w:val="2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87" w:type="dxa"/>
            <w:gridSpan w:val="3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2551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383307" w:rsidRPr="00530FB4" w:rsidTr="00612BBA">
        <w:tc>
          <w:tcPr>
            <w:tcW w:w="3753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21" w:history="1">
              <w:r w:rsidRPr="00530FB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</w:tr>
      <w:tr w:rsidR="00383307" w:rsidRPr="00530FB4" w:rsidTr="00612BBA">
        <w:trPr>
          <w:trHeight w:val="169"/>
        </w:trPr>
        <w:tc>
          <w:tcPr>
            <w:tcW w:w="3753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83307" w:rsidRPr="00B67C20" w:rsidTr="00612BBA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307" w:rsidRPr="00B67C20" w:rsidRDefault="0034670D" w:rsidP="00D27E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70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843" w:type="dxa"/>
          </w:tcPr>
          <w:p w:rsidR="00383307" w:rsidRPr="00B67C20" w:rsidRDefault="00383307" w:rsidP="00D2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4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559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383307" w:rsidRPr="00530FB4" w:rsidRDefault="00383307" w:rsidP="00383307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383307" w:rsidRPr="00530FB4" w:rsidRDefault="00383307" w:rsidP="00383307">
      <w:pPr>
        <w:spacing w:after="0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3.2. Показатели, характеризующие объем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619"/>
        <w:gridCol w:w="1559"/>
        <w:gridCol w:w="1134"/>
        <w:gridCol w:w="1325"/>
        <w:gridCol w:w="1191"/>
        <w:gridCol w:w="1311"/>
        <w:gridCol w:w="1240"/>
        <w:gridCol w:w="1312"/>
        <w:gridCol w:w="1276"/>
        <w:gridCol w:w="2551"/>
      </w:tblGrid>
      <w:tr w:rsidR="00383307" w:rsidRPr="00530FB4" w:rsidTr="00612BBA">
        <w:tc>
          <w:tcPr>
            <w:tcW w:w="2619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693" w:type="dxa"/>
            <w:gridSpan w:val="2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27" w:type="dxa"/>
            <w:gridSpan w:val="3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828" w:type="dxa"/>
            <w:gridSpan w:val="3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2551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383307" w:rsidRPr="00530FB4" w:rsidTr="00612BBA">
        <w:tc>
          <w:tcPr>
            <w:tcW w:w="2619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2" w:history="1">
              <w:r w:rsidRPr="00530FB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2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1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0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312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</w:tr>
      <w:tr w:rsidR="00383307" w:rsidRPr="00530FB4" w:rsidTr="00612BBA">
        <w:trPr>
          <w:trHeight w:val="185"/>
        </w:trPr>
        <w:tc>
          <w:tcPr>
            <w:tcW w:w="2619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5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83307" w:rsidRPr="00530FB4" w:rsidTr="00612BBA">
        <w:tc>
          <w:tcPr>
            <w:tcW w:w="2619" w:type="dxa"/>
          </w:tcPr>
          <w:p w:rsidR="00383307" w:rsidRPr="00530FB4" w:rsidRDefault="00383307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83307" w:rsidRPr="00530FB4" w:rsidRDefault="00F80138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383307"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</w:tcPr>
          <w:p w:rsidR="00383307" w:rsidRPr="00530FB4" w:rsidRDefault="00B4617A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91" w:type="dxa"/>
          </w:tcPr>
          <w:p w:rsidR="00383307" w:rsidRPr="00530FB4" w:rsidRDefault="00B4617A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11" w:type="dxa"/>
          </w:tcPr>
          <w:p w:rsidR="00383307" w:rsidRPr="00530FB4" w:rsidRDefault="00B4617A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40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383307" w:rsidRDefault="00383307" w:rsidP="00383307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477"/>
        <w:gridCol w:w="2977"/>
        <w:gridCol w:w="1701"/>
        <w:gridCol w:w="2268"/>
        <w:gridCol w:w="6095"/>
      </w:tblGrid>
      <w:tr w:rsidR="00383307" w:rsidTr="00612BBA">
        <w:tc>
          <w:tcPr>
            <w:tcW w:w="15518" w:type="dxa"/>
            <w:gridSpan w:val="5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383307" w:rsidRPr="0064355C" w:rsidTr="00612BBA">
        <w:tc>
          <w:tcPr>
            <w:tcW w:w="2477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7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095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383307" w:rsidRPr="0064355C" w:rsidTr="00612BBA">
        <w:tc>
          <w:tcPr>
            <w:tcW w:w="2477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383307" w:rsidRPr="0064355C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3307" w:rsidRPr="0064355C" w:rsidTr="00612BBA">
        <w:tc>
          <w:tcPr>
            <w:tcW w:w="24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383307" w:rsidRPr="0064355C" w:rsidTr="00612BBA">
        <w:tc>
          <w:tcPr>
            <w:tcW w:w="24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383307" w:rsidRPr="0064355C" w:rsidTr="00612BBA">
        <w:tc>
          <w:tcPr>
            <w:tcW w:w="24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383307" w:rsidRDefault="00383307" w:rsidP="00383307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383307" w:rsidRPr="00530FB4" w:rsidRDefault="00383307" w:rsidP="00383307">
      <w:pPr>
        <w:spacing w:after="0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383307" w:rsidRPr="00530FB4" w:rsidRDefault="00383307" w:rsidP="00256735">
      <w:pPr>
        <w:pStyle w:val="a7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29.12.2012 № 273-ФЗ «Об образовании в Российской Федерации»;</w:t>
      </w:r>
    </w:p>
    <w:p w:rsidR="00383307" w:rsidRPr="00530FB4" w:rsidRDefault="00383307" w:rsidP="00256735">
      <w:pPr>
        <w:pStyle w:val="a7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lastRenderedPageBreak/>
        <w:t>Федеральный закон Российской Федерации от 24.07.1998 N 124-ФЗ (в ред. от 21.12.2004) "Об основных гарантиях прав ребенка в Российской Федерации";</w:t>
      </w:r>
    </w:p>
    <w:p w:rsidR="00383307" w:rsidRPr="00530FB4" w:rsidRDefault="00383307" w:rsidP="00256735">
      <w:pPr>
        <w:pStyle w:val="a7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24.11.1995 N 181-ФЗ (в ред. от 31.12.2005) «О социальной защите инвалидов в Российской Федерации»;</w:t>
      </w:r>
    </w:p>
    <w:p w:rsidR="00383307" w:rsidRPr="00DD39E5" w:rsidRDefault="00383307" w:rsidP="00256735">
      <w:pPr>
        <w:pStyle w:val="a7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30.03.1999 N 52-ФЗ "О санитарно-эпидемиологическом бла</w:t>
      </w:r>
      <w:r w:rsidRPr="00DD39E5">
        <w:rPr>
          <w:rFonts w:ascii="Times New Roman" w:hAnsi="Times New Roman" w:cs="Times New Roman"/>
          <w:sz w:val="24"/>
        </w:rPr>
        <w:t>гополучии населения";</w:t>
      </w:r>
    </w:p>
    <w:p w:rsidR="00383307" w:rsidRPr="00DD39E5" w:rsidRDefault="00383307" w:rsidP="00256735">
      <w:pPr>
        <w:pStyle w:val="a7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DD39E5">
        <w:rPr>
          <w:rFonts w:ascii="Times New Roman" w:hAnsi="Times New Roman" w:cs="Times New Roman"/>
          <w:sz w:val="24"/>
        </w:rPr>
        <w:t>Федеральный закон от 04.12.2007г. № 329-ФЗ «О физической культуре и спорте в Российской Федерации»;</w:t>
      </w:r>
    </w:p>
    <w:p w:rsidR="00383307" w:rsidRPr="003413A2" w:rsidRDefault="00383307" w:rsidP="00256735">
      <w:pPr>
        <w:pStyle w:val="a7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DD39E5">
        <w:rPr>
          <w:rFonts w:ascii="Times New Roman" w:hAnsi="Times New Roman" w:cs="Times New Roman"/>
          <w:sz w:val="24"/>
        </w:rPr>
        <w:t xml:space="preserve">Федеральный закон Российской Федерации от 24.06.1999 N 120-ФЗ "Об основах системы профилактики безнадзорности и </w:t>
      </w:r>
      <w:r w:rsidRPr="003413A2">
        <w:rPr>
          <w:rFonts w:ascii="Times New Roman" w:hAnsi="Times New Roman" w:cs="Times New Roman"/>
          <w:sz w:val="24"/>
        </w:rPr>
        <w:t>правонарушений несовершеннолетних";</w:t>
      </w:r>
    </w:p>
    <w:p w:rsidR="00383307" w:rsidRPr="003413A2" w:rsidRDefault="00383307" w:rsidP="00256735">
      <w:pPr>
        <w:pStyle w:val="a7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3413A2">
        <w:rPr>
          <w:rFonts w:ascii="Times New Roman" w:hAnsi="Times New Roman" w:cs="Times New Roman"/>
          <w:sz w:val="24"/>
        </w:rPr>
        <w:t>Постановление администрации АГО от 20.09.2016 г. № 514-ПА «Об утверждении порядка формирования муниципального задания в отношении муниципальных учреждений Асбестовского городского округа</w:t>
      </w:r>
      <w:r>
        <w:rPr>
          <w:rFonts w:ascii="Times New Roman" w:hAnsi="Times New Roman" w:cs="Times New Roman"/>
          <w:sz w:val="24"/>
        </w:rPr>
        <w:t xml:space="preserve"> </w:t>
      </w:r>
      <w:r w:rsidRPr="003413A2">
        <w:rPr>
          <w:rFonts w:ascii="Times New Roman" w:hAnsi="Times New Roman" w:cs="Times New Roman"/>
          <w:sz w:val="24"/>
        </w:rPr>
        <w:t>и финансового обеспечения выполнения муниципального задания" (выполнения работ) в отношении муниципальных учреждений АГО и финансового обеспечения выполнения муниципального задания» (с изменениями);</w:t>
      </w:r>
    </w:p>
    <w:p w:rsidR="00383307" w:rsidRPr="003413A2" w:rsidRDefault="00383307" w:rsidP="00256735">
      <w:pPr>
        <w:pStyle w:val="a7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3413A2">
        <w:rPr>
          <w:rFonts w:ascii="Times New Roman" w:hAnsi="Times New Roman" w:cs="Times New Roman"/>
          <w:sz w:val="24"/>
        </w:rPr>
        <w:t>Устав учреждения, Лицензия учреждения;</w:t>
      </w:r>
    </w:p>
    <w:p w:rsidR="00383307" w:rsidRPr="003413A2" w:rsidRDefault="00383307" w:rsidP="00256735">
      <w:pPr>
        <w:pStyle w:val="a7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3413A2">
        <w:rPr>
          <w:rFonts w:ascii="Times New Roman" w:hAnsi="Times New Roman" w:cs="Times New Roman"/>
          <w:sz w:val="24"/>
        </w:rPr>
        <w:t>сновная общеобразовательная программа учреждения дополнительного образования детей;</w:t>
      </w:r>
    </w:p>
    <w:p w:rsidR="00383307" w:rsidRPr="003C4BD9" w:rsidRDefault="00383307" w:rsidP="00256735">
      <w:pPr>
        <w:pStyle w:val="a7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и</w:t>
      </w:r>
      <w:r w:rsidRPr="003413A2">
        <w:rPr>
          <w:rFonts w:ascii="Times New Roman" w:hAnsi="Times New Roman" w:cs="Times New Roman"/>
          <w:sz w:val="24"/>
        </w:rPr>
        <w:t>ные нормативные правовые акты Российской Федерации, Свердловской области, органов местного самоуправления Асбестовского городского округа.</w:t>
      </w:r>
    </w:p>
    <w:p w:rsidR="003C4BD9" w:rsidRDefault="003C4BD9" w:rsidP="003C4BD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83307" w:rsidRPr="003413A2" w:rsidRDefault="00383307" w:rsidP="00383307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13A2">
        <w:rPr>
          <w:rFonts w:ascii="Times New Roman" w:hAnsi="Times New Roman" w:cs="Times New Roman"/>
          <w:sz w:val="24"/>
        </w:rPr>
        <w:t>5.2. Порядок информирования потенциальных потребителей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633"/>
        <w:gridCol w:w="7774"/>
        <w:gridCol w:w="4111"/>
      </w:tblGrid>
      <w:tr w:rsidR="00383307" w:rsidRPr="00AD1475" w:rsidTr="00612BBA">
        <w:tc>
          <w:tcPr>
            <w:tcW w:w="3633" w:type="dxa"/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774" w:type="dxa"/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111" w:type="dxa"/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383307" w:rsidRPr="00AD1475" w:rsidTr="00612BBA">
        <w:tc>
          <w:tcPr>
            <w:tcW w:w="3633" w:type="dxa"/>
            <w:tcBorders>
              <w:bottom w:val="single" w:sz="4" w:space="0" w:color="auto"/>
            </w:tcBorders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83307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в 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Информация о порядке и условиях оказания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br/>
              <w:t>PR - акции, видео, аудио отчеты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383307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учреждения, адрес, режим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также информация в соответствии с 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утв. постановлением правительства Российской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>дерации от 10.07.2013 № 582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изм. от 17.05.2017)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383307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Информационные стенды 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учреждения, адрес, режим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расписание, информация по пожарной безопасности,  информация по профилактике детского дорожно-транспортного травматизма, паспорт дорожной безопасности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383307" w:rsidRPr="00AD1475" w:rsidTr="00612BBA">
        <w:trPr>
          <w:trHeight w:val="592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Вывеска на здании 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Наименован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у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чреждения, адрес, режим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15182C" w:rsidRDefault="0015182C" w:rsidP="008B5850">
      <w:pPr>
        <w:spacing w:after="1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12BBA" w:rsidRDefault="00612BBA" w:rsidP="00383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BA" w:rsidRDefault="00612BBA" w:rsidP="00383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BA" w:rsidRDefault="00612BBA" w:rsidP="00383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BA" w:rsidRDefault="00612BBA" w:rsidP="00383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BA" w:rsidRDefault="00612BBA" w:rsidP="00383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BA" w:rsidRDefault="00612BBA" w:rsidP="00383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307" w:rsidRPr="00F259F1" w:rsidRDefault="00383307" w:rsidP="003833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59F1">
        <w:rPr>
          <w:rFonts w:ascii="Times New Roman" w:hAnsi="Times New Roman" w:cs="Times New Roman"/>
          <w:b/>
          <w:sz w:val="24"/>
          <w:szCs w:val="24"/>
        </w:rPr>
        <w:lastRenderedPageBreak/>
        <w:t>Раздел _</w:t>
      </w:r>
      <w:r w:rsidR="00B4617A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F259F1">
        <w:rPr>
          <w:rFonts w:ascii="Times New Roman" w:hAnsi="Times New Roman" w:cs="Times New Roman"/>
          <w:b/>
          <w:sz w:val="24"/>
          <w:szCs w:val="24"/>
        </w:rPr>
        <w:t>_</w:t>
      </w:r>
    </w:p>
    <w:p w:rsidR="00383307" w:rsidRDefault="00383307" w:rsidP="00383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61">
        <w:rPr>
          <w:rFonts w:ascii="Times New Roman" w:hAnsi="Times New Roman" w:cs="Times New Roman"/>
          <w:sz w:val="24"/>
          <w:szCs w:val="24"/>
        </w:rPr>
        <w:t>1. Характеристики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180"/>
        <w:gridCol w:w="1928"/>
        <w:gridCol w:w="1905"/>
        <w:gridCol w:w="2126"/>
        <w:gridCol w:w="1985"/>
        <w:gridCol w:w="2268"/>
        <w:gridCol w:w="2126"/>
      </w:tblGrid>
      <w:tr w:rsidR="00383307" w:rsidTr="00612BBA">
        <w:tc>
          <w:tcPr>
            <w:tcW w:w="3180" w:type="dxa"/>
            <w:vMerge w:val="restart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</w:p>
        </w:tc>
        <w:tc>
          <w:tcPr>
            <w:tcW w:w="1928" w:type="dxa"/>
            <w:vMerge w:val="restart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BC11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16" w:type="dxa"/>
            <w:gridSpan w:val="3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 (по справочникам)</w:t>
            </w:r>
          </w:p>
        </w:tc>
        <w:tc>
          <w:tcPr>
            <w:tcW w:w="4394" w:type="dxa"/>
            <w:gridSpan w:val="2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 (по справочникам)</w:t>
            </w:r>
          </w:p>
        </w:tc>
      </w:tr>
      <w:tr w:rsidR="00383307" w:rsidRPr="00530FB4" w:rsidTr="00612BBA">
        <w:tc>
          <w:tcPr>
            <w:tcW w:w="3180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Вид спорта</w:t>
            </w:r>
            <w:r w:rsidRPr="000D12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Этап подготовки</w:t>
            </w:r>
            <w:r w:rsidRPr="000D12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</w:t>
            </w:r>
          </w:p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</w:p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83307" w:rsidRPr="00530FB4" w:rsidTr="00612BBA">
        <w:trPr>
          <w:trHeight w:val="247"/>
        </w:trPr>
        <w:tc>
          <w:tcPr>
            <w:tcW w:w="3180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27E0D" w:rsidRPr="00530FB4" w:rsidTr="00612BBA">
        <w:tc>
          <w:tcPr>
            <w:tcW w:w="3180" w:type="dxa"/>
          </w:tcPr>
          <w:p w:rsidR="00D27E0D" w:rsidRPr="00530FB4" w:rsidRDefault="00D27E0D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</w:t>
            </w:r>
          </w:p>
        </w:tc>
        <w:tc>
          <w:tcPr>
            <w:tcW w:w="1928" w:type="dxa"/>
          </w:tcPr>
          <w:p w:rsidR="00D27E0D" w:rsidRPr="00530FB4" w:rsidRDefault="0022569A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2569A">
              <w:rPr>
                <w:rFonts w:ascii="Times New Roman" w:hAnsi="Times New Roman" w:cs="Times New Roman"/>
                <w:sz w:val="20"/>
                <w:szCs w:val="20"/>
              </w:rPr>
              <w:t>931900О.99.0.БВ27АБ22006</w:t>
            </w:r>
          </w:p>
        </w:tc>
        <w:tc>
          <w:tcPr>
            <w:tcW w:w="1905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2126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985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2268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2126" w:type="dxa"/>
          </w:tcPr>
          <w:p w:rsidR="00D27E0D" w:rsidRPr="00530FB4" w:rsidRDefault="00D27E0D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3307" w:rsidRPr="00530FB4" w:rsidRDefault="00383307" w:rsidP="00383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FB4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ф</w:t>
      </w:r>
      <w:r w:rsidRPr="00530FB4">
        <w:rPr>
          <w:rFonts w:ascii="Times New Roman" w:eastAsia="Times New Roman" w:hAnsi="Times New Roman" w:cs="Times New Roman"/>
          <w:sz w:val="24"/>
          <w:szCs w:val="24"/>
          <w:u w:val="single"/>
        </w:rPr>
        <w:t>изические лица</w:t>
      </w:r>
      <w:r w:rsidRPr="00530FB4">
        <w:rPr>
          <w:rFonts w:ascii="Times New Roman" w:hAnsi="Times New Roman" w:cs="Times New Roman"/>
          <w:sz w:val="24"/>
          <w:szCs w:val="24"/>
        </w:rPr>
        <w:t>.</w:t>
      </w:r>
    </w:p>
    <w:p w:rsidR="00383307" w:rsidRPr="00530FB4" w:rsidRDefault="00383307" w:rsidP="003833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0FB4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муниципальной услуги:</w:t>
      </w:r>
    </w:p>
    <w:p w:rsidR="00383307" w:rsidRPr="00530FB4" w:rsidRDefault="00383307" w:rsidP="00383307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530FB4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753"/>
        <w:gridCol w:w="1843"/>
        <w:gridCol w:w="1984"/>
        <w:gridCol w:w="1559"/>
        <w:gridCol w:w="1843"/>
        <w:gridCol w:w="1985"/>
        <w:gridCol w:w="2551"/>
      </w:tblGrid>
      <w:tr w:rsidR="00383307" w:rsidRPr="00530FB4" w:rsidTr="00612BBA">
        <w:tc>
          <w:tcPr>
            <w:tcW w:w="3753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gridSpan w:val="2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87" w:type="dxa"/>
            <w:gridSpan w:val="3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2551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383307" w:rsidRPr="00530FB4" w:rsidTr="00612BBA">
        <w:tc>
          <w:tcPr>
            <w:tcW w:w="3753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23" w:history="1">
              <w:r w:rsidRPr="00530FB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</w:tr>
      <w:tr w:rsidR="00383307" w:rsidRPr="00530FB4" w:rsidTr="00612BBA">
        <w:trPr>
          <w:trHeight w:val="169"/>
        </w:trPr>
        <w:tc>
          <w:tcPr>
            <w:tcW w:w="3753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83307" w:rsidRPr="00B67C20" w:rsidTr="00612BBA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307" w:rsidRPr="00B67C20" w:rsidRDefault="0034670D" w:rsidP="00D27E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70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843" w:type="dxa"/>
          </w:tcPr>
          <w:p w:rsidR="00383307" w:rsidRPr="00B67C20" w:rsidRDefault="00383307" w:rsidP="00D2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4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559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612BBA" w:rsidRDefault="00612BBA" w:rsidP="00383307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383307" w:rsidRPr="00530FB4" w:rsidRDefault="00383307" w:rsidP="00383307">
      <w:pPr>
        <w:spacing w:after="0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3.2. Показатели, характеризующие объем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619"/>
        <w:gridCol w:w="1559"/>
        <w:gridCol w:w="1134"/>
        <w:gridCol w:w="1325"/>
        <w:gridCol w:w="1191"/>
        <w:gridCol w:w="1311"/>
        <w:gridCol w:w="1240"/>
        <w:gridCol w:w="1312"/>
        <w:gridCol w:w="1276"/>
        <w:gridCol w:w="2551"/>
      </w:tblGrid>
      <w:tr w:rsidR="00383307" w:rsidRPr="00530FB4" w:rsidTr="00612BBA">
        <w:tc>
          <w:tcPr>
            <w:tcW w:w="2619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693" w:type="dxa"/>
            <w:gridSpan w:val="2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27" w:type="dxa"/>
            <w:gridSpan w:val="3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828" w:type="dxa"/>
            <w:gridSpan w:val="3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2551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383307" w:rsidRPr="00530FB4" w:rsidTr="00612BBA">
        <w:tc>
          <w:tcPr>
            <w:tcW w:w="2619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4" w:history="1">
              <w:r w:rsidRPr="00530FB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2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1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0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312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</w:tr>
      <w:tr w:rsidR="00383307" w:rsidRPr="00530FB4" w:rsidTr="00612BBA">
        <w:trPr>
          <w:trHeight w:val="185"/>
        </w:trPr>
        <w:tc>
          <w:tcPr>
            <w:tcW w:w="2619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5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83307" w:rsidRPr="00530FB4" w:rsidTr="00612BBA">
        <w:tc>
          <w:tcPr>
            <w:tcW w:w="2619" w:type="dxa"/>
          </w:tcPr>
          <w:p w:rsidR="00383307" w:rsidRPr="00530FB4" w:rsidRDefault="00383307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83307" w:rsidRPr="00530FB4" w:rsidRDefault="00F80138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383307"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</w:tcPr>
          <w:p w:rsidR="00383307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91" w:type="dxa"/>
          </w:tcPr>
          <w:p w:rsidR="00383307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11" w:type="dxa"/>
          </w:tcPr>
          <w:p w:rsidR="00383307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0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383307" w:rsidRDefault="00383307" w:rsidP="00383307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612BBA" w:rsidRDefault="00612BBA" w:rsidP="00383307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612BBA" w:rsidRDefault="00612BBA" w:rsidP="00383307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612BBA" w:rsidRDefault="00612BBA" w:rsidP="00383307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383307" w:rsidRDefault="00383307" w:rsidP="00383307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477"/>
        <w:gridCol w:w="2977"/>
        <w:gridCol w:w="1701"/>
        <w:gridCol w:w="2268"/>
        <w:gridCol w:w="6095"/>
      </w:tblGrid>
      <w:tr w:rsidR="00383307" w:rsidTr="00612BBA">
        <w:tc>
          <w:tcPr>
            <w:tcW w:w="15518" w:type="dxa"/>
            <w:gridSpan w:val="5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383307" w:rsidRPr="0064355C" w:rsidTr="00612BBA">
        <w:tc>
          <w:tcPr>
            <w:tcW w:w="2477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7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095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383307" w:rsidRPr="0064355C" w:rsidTr="00612BBA">
        <w:tc>
          <w:tcPr>
            <w:tcW w:w="2477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383307" w:rsidRPr="0064355C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3307" w:rsidRPr="0064355C" w:rsidTr="00612BBA">
        <w:tc>
          <w:tcPr>
            <w:tcW w:w="24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383307" w:rsidRPr="0064355C" w:rsidTr="00612BBA">
        <w:tc>
          <w:tcPr>
            <w:tcW w:w="24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383307" w:rsidRPr="0064355C" w:rsidTr="00612BBA">
        <w:tc>
          <w:tcPr>
            <w:tcW w:w="24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383307" w:rsidRDefault="00383307" w:rsidP="00383307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383307" w:rsidRPr="00530FB4" w:rsidRDefault="00383307" w:rsidP="00383307">
      <w:pPr>
        <w:spacing w:after="0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383307" w:rsidRPr="00530FB4" w:rsidRDefault="00383307" w:rsidP="0027049B">
      <w:pPr>
        <w:pStyle w:val="a7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29.12.2012 № 273-ФЗ «Об образовании в Российской Федерации»;</w:t>
      </w:r>
    </w:p>
    <w:p w:rsidR="00383307" w:rsidRPr="00530FB4" w:rsidRDefault="00383307" w:rsidP="0027049B">
      <w:pPr>
        <w:pStyle w:val="a7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24.07.1998 N 124-ФЗ (в ред. от 21.12.2004) "Об основных гарантиях прав ребенка в Российской Федерации";</w:t>
      </w:r>
    </w:p>
    <w:p w:rsidR="00383307" w:rsidRPr="00530FB4" w:rsidRDefault="00383307" w:rsidP="0027049B">
      <w:pPr>
        <w:pStyle w:val="a7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24.11.1995 N 181-ФЗ (в ред. от 31.12.2005) «О социальной защите инвалидов в Российской Федерации»;</w:t>
      </w:r>
    </w:p>
    <w:p w:rsidR="00383307" w:rsidRPr="00DD39E5" w:rsidRDefault="00383307" w:rsidP="0027049B">
      <w:pPr>
        <w:pStyle w:val="a7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30.03.1999 N 52-ФЗ "О санитарно-эпидемиологическом бла</w:t>
      </w:r>
      <w:r w:rsidRPr="00DD39E5">
        <w:rPr>
          <w:rFonts w:ascii="Times New Roman" w:hAnsi="Times New Roman" w:cs="Times New Roman"/>
          <w:sz w:val="24"/>
        </w:rPr>
        <w:t>гополучии населения";</w:t>
      </w:r>
    </w:p>
    <w:p w:rsidR="00383307" w:rsidRPr="00DD39E5" w:rsidRDefault="00383307" w:rsidP="0027049B">
      <w:pPr>
        <w:pStyle w:val="a7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DD39E5">
        <w:rPr>
          <w:rFonts w:ascii="Times New Roman" w:hAnsi="Times New Roman" w:cs="Times New Roman"/>
          <w:sz w:val="24"/>
        </w:rPr>
        <w:t>Федеральный закон от 04.12.2007г. № 329-ФЗ «О физической культуре и спорте в Российской Федерации»;</w:t>
      </w:r>
    </w:p>
    <w:p w:rsidR="00383307" w:rsidRPr="003413A2" w:rsidRDefault="00383307" w:rsidP="0027049B">
      <w:pPr>
        <w:pStyle w:val="a7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DD39E5">
        <w:rPr>
          <w:rFonts w:ascii="Times New Roman" w:hAnsi="Times New Roman" w:cs="Times New Roman"/>
          <w:sz w:val="24"/>
        </w:rPr>
        <w:t xml:space="preserve">Федеральный закон Российской Федерации от 24.06.1999 N 120-ФЗ "Об основах системы профилактики безнадзорности и </w:t>
      </w:r>
      <w:r w:rsidRPr="003413A2">
        <w:rPr>
          <w:rFonts w:ascii="Times New Roman" w:hAnsi="Times New Roman" w:cs="Times New Roman"/>
          <w:sz w:val="24"/>
        </w:rPr>
        <w:t>правонарушений несовершеннолетних";</w:t>
      </w:r>
    </w:p>
    <w:p w:rsidR="00383307" w:rsidRPr="003413A2" w:rsidRDefault="00383307" w:rsidP="0027049B">
      <w:pPr>
        <w:pStyle w:val="a7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3413A2">
        <w:rPr>
          <w:rFonts w:ascii="Times New Roman" w:hAnsi="Times New Roman" w:cs="Times New Roman"/>
          <w:sz w:val="24"/>
        </w:rPr>
        <w:t>Постановление администрации АГО от 20.09.2016 г. № 514-ПА «Об утверждении порядка формирования муниципального задания в отношении муниципальных учреждений Асбестовского городского округа</w:t>
      </w:r>
      <w:r>
        <w:rPr>
          <w:rFonts w:ascii="Times New Roman" w:hAnsi="Times New Roman" w:cs="Times New Roman"/>
          <w:sz w:val="24"/>
        </w:rPr>
        <w:t xml:space="preserve"> </w:t>
      </w:r>
      <w:r w:rsidRPr="003413A2">
        <w:rPr>
          <w:rFonts w:ascii="Times New Roman" w:hAnsi="Times New Roman" w:cs="Times New Roman"/>
          <w:sz w:val="24"/>
        </w:rPr>
        <w:t>и финансового обеспечения выполнения муниципального задания" (выполнения работ) в отношении муниципальных учреждений АГО и финансового обеспечения выполнения муниципального задания» (с изменениями);</w:t>
      </w:r>
    </w:p>
    <w:p w:rsidR="00383307" w:rsidRPr="003413A2" w:rsidRDefault="00383307" w:rsidP="0027049B">
      <w:pPr>
        <w:pStyle w:val="a7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3413A2">
        <w:rPr>
          <w:rFonts w:ascii="Times New Roman" w:hAnsi="Times New Roman" w:cs="Times New Roman"/>
          <w:sz w:val="24"/>
        </w:rPr>
        <w:t>Устав учреждения, Лицензия учреждения;</w:t>
      </w:r>
    </w:p>
    <w:p w:rsidR="00383307" w:rsidRDefault="00383307" w:rsidP="0027049B">
      <w:pPr>
        <w:pStyle w:val="a7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3413A2">
        <w:rPr>
          <w:rFonts w:ascii="Times New Roman" w:hAnsi="Times New Roman" w:cs="Times New Roman"/>
          <w:sz w:val="24"/>
        </w:rPr>
        <w:t>сновная общеобразовательная программа учреждения дополнительного образования детей;</w:t>
      </w:r>
    </w:p>
    <w:p w:rsidR="0027049B" w:rsidRPr="00612BBA" w:rsidRDefault="0027049B" w:rsidP="0027049B">
      <w:pPr>
        <w:pStyle w:val="a7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и</w:t>
      </w:r>
      <w:r w:rsidRPr="003413A2">
        <w:rPr>
          <w:rFonts w:ascii="Times New Roman" w:hAnsi="Times New Roman" w:cs="Times New Roman"/>
          <w:sz w:val="24"/>
        </w:rPr>
        <w:t>ные нормативные правовые акты Российской Федерации, Свердловской области, органов местного самоуправления Асбестовского городского округа.</w:t>
      </w: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P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83307" w:rsidRPr="003413A2" w:rsidRDefault="00383307" w:rsidP="00383307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13A2">
        <w:rPr>
          <w:rFonts w:ascii="Times New Roman" w:hAnsi="Times New Roman" w:cs="Times New Roman"/>
          <w:sz w:val="24"/>
        </w:rPr>
        <w:lastRenderedPageBreak/>
        <w:t>5.2. Порядок информирования потенциальных потребителей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633"/>
        <w:gridCol w:w="7774"/>
        <w:gridCol w:w="4111"/>
      </w:tblGrid>
      <w:tr w:rsidR="00383307" w:rsidRPr="00AD1475" w:rsidTr="00612BBA">
        <w:tc>
          <w:tcPr>
            <w:tcW w:w="3633" w:type="dxa"/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774" w:type="dxa"/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111" w:type="dxa"/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383307" w:rsidRPr="00AD1475" w:rsidTr="00612BBA">
        <w:tc>
          <w:tcPr>
            <w:tcW w:w="3633" w:type="dxa"/>
            <w:tcBorders>
              <w:bottom w:val="single" w:sz="4" w:space="0" w:color="auto"/>
            </w:tcBorders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83307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в 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Информация о порядке и условиях оказания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br/>
              <w:t>PR - акции, видео, аудио отчеты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383307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учреждения, адрес, режим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также информация в соответствии с 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утв. постановлением правительства Российской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>дерации от 10.07.2013 № 582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изм. от 17.05.2017)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383307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Информационные стенды 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учреждения, адрес, режим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расписание, информация по пожарной безопасности,  информация по профилактике детского дорожно-транспортного травматизма, паспорт дорожной безопасности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383307" w:rsidRPr="00AD1475" w:rsidTr="00612BBA">
        <w:trPr>
          <w:trHeight w:val="592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Вывеска на здании 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Наименован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у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чреждения, адрес, режим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612BBA" w:rsidRDefault="00612BBA" w:rsidP="00383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307" w:rsidRPr="006103FE" w:rsidRDefault="00383307" w:rsidP="003833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59F1">
        <w:rPr>
          <w:rFonts w:ascii="Times New Roman" w:hAnsi="Times New Roman" w:cs="Times New Roman"/>
          <w:b/>
          <w:sz w:val="24"/>
          <w:szCs w:val="24"/>
        </w:rPr>
        <w:t>Раздел _</w:t>
      </w:r>
      <w:r w:rsidR="00B4617A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BC1161">
        <w:rPr>
          <w:rFonts w:ascii="Times New Roman" w:hAnsi="Times New Roman" w:cs="Times New Roman"/>
          <w:sz w:val="24"/>
          <w:szCs w:val="24"/>
        </w:rPr>
        <w:t>_</w:t>
      </w:r>
    </w:p>
    <w:p w:rsidR="00383307" w:rsidRDefault="00383307" w:rsidP="00383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61">
        <w:rPr>
          <w:rFonts w:ascii="Times New Roman" w:hAnsi="Times New Roman" w:cs="Times New Roman"/>
          <w:sz w:val="24"/>
          <w:szCs w:val="24"/>
        </w:rPr>
        <w:t>1. Характеристики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180"/>
        <w:gridCol w:w="1928"/>
        <w:gridCol w:w="1905"/>
        <w:gridCol w:w="2126"/>
        <w:gridCol w:w="1985"/>
        <w:gridCol w:w="2268"/>
        <w:gridCol w:w="2126"/>
      </w:tblGrid>
      <w:tr w:rsidR="00383307" w:rsidTr="00612BBA">
        <w:tc>
          <w:tcPr>
            <w:tcW w:w="3180" w:type="dxa"/>
            <w:vMerge w:val="restart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</w:p>
        </w:tc>
        <w:tc>
          <w:tcPr>
            <w:tcW w:w="1928" w:type="dxa"/>
            <w:vMerge w:val="restart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BC11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16" w:type="dxa"/>
            <w:gridSpan w:val="3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 (по справочникам)</w:t>
            </w:r>
          </w:p>
        </w:tc>
        <w:tc>
          <w:tcPr>
            <w:tcW w:w="4394" w:type="dxa"/>
            <w:gridSpan w:val="2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 (по справочникам)</w:t>
            </w:r>
          </w:p>
        </w:tc>
      </w:tr>
      <w:tr w:rsidR="00383307" w:rsidRPr="00530FB4" w:rsidTr="00612BBA">
        <w:tc>
          <w:tcPr>
            <w:tcW w:w="3180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Вид спорта</w:t>
            </w:r>
            <w:r w:rsidRPr="000D12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Этап подготовки</w:t>
            </w:r>
            <w:r w:rsidRPr="000D12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</w:t>
            </w:r>
          </w:p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</w:p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83307" w:rsidRPr="00530FB4" w:rsidTr="00612BBA">
        <w:trPr>
          <w:trHeight w:val="247"/>
        </w:trPr>
        <w:tc>
          <w:tcPr>
            <w:tcW w:w="3180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83307" w:rsidRPr="00530FB4" w:rsidTr="00612BBA">
        <w:tc>
          <w:tcPr>
            <w:tcW w:w="3180" w:type="dxa"/>
          </w:tcPr>
          <w:p w:rsidR="00383307" w:rsidRPr="00530FB4" w:rsidRDefault="00383307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</w:t>
            </w:r>
            <w:r w:rsidR="00D27E0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олимпийским видам спорта</w:t>
            </w:r>
          </w:p>
        </w:tc>
        <w:tc>
          <w:tcPr>
            <w:tcW w:w="1928" w:type="dxa"/>
          </w:tcPr>
          <w:p w:rsidR="00383307" w:rsidRPr="00530FB4" w:rsidRDefault="0022569A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2569A">
              <w:rPr>
                <w:rFonts w:ascii="Times New Roman" w:hAnsi="Times New Roman" w:cs="Times New Roman"/>
                <w:sz w:val="20"/>
                <w:szCs w:val="20"/>
              </w:rPr>
              <w:t>931900О.99.0.БВ27АБ31006</w:t>
            </w:r>
          </w:p>
        </w:tc>
        <w:tc>
          <w:tcPr>
            <w:tcW w:w="1905" w:type="dxa"/>
          </w:tcPr>
          <w:p w:rsidR="00383307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2268" w:type="dxa"/>
          </w:tcPr>
          <w:p w:rsidR="00383307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3307" w:rsidRPr="00530FB4" w:rsidRDefault="00383307" w:rsidP="00383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FB4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ф</w:t>
      </w:r>
      <w:r w:rsidRPr="00530FB4">
        <w:rPr>
          <w:rFonts w:ascii="Times New Roman" w:eastAsia="Times New Roman" w:hAnsi="Times New Roman" w:cs="Times New Roman"/>
          <w:sz w:val="24"/>
          <w:szCs w:val="24"/>
          <w:u w:val="single"/>
        </w:rPr>
        <w:t>изические лица</w:t>
      </w:r>
      <w:r w:rsidRPr="00530FB4">
        <w:rPr>
          <w:rFonts w:ascii="Times New Roman" w:hAnsi="Times New Roman" w:cs="Times New Roman"/>
          <w:sz w:val="24"/>
          <w:szCs w:val="24"/>
        </w:rPr>
        <w:t>.</w:t>
      </w:r>
    </w:p>
    <w:p w:rsidR="003C4BD9" w:rsidRPr="00530FB4" w:rsidRDefault="00383307" w:rsidP="003833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0FB4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муниципальной услуги:</w:t>
      </w:r>
    </w:p>
    <w:p w:rsidR="00612BBA" w:rsidRDefault="00612BBA" w:rsidP="003833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2BBA" w:rsidRDefault="00612BBA" w:rsidP="003833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2BBA" w:rsidRDefault="00612BBA" w:rsidP="003833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2BBA" w:rsidRDefault="00612BBA" w:rsidP="003833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2BBA" w:rsidRDefault="00612BBA" w:rsidP="003833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2BBA" w:rsidRDefault="00612BBA" w:rsidP="003833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2BBA" w:rsidRDefault="00612BBA" w:rsidP="003833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2BBA" w:rsidRDefault="00612BBA" w:rsidP="003833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2BBA" w:rsidRDefault="00612BBA" w:rsidP="003833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2BBA" w:rsidRDefault="00612BBA" w:rsidP="003833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83307" w:rsidRPr="00530FB4" w:rsidRDefault="00383307" w:rsidP="00383307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530FB4">
        <w:rPr>
          <w:rFonts w:ascii="Times New Roman" w:hAnsi="Times New Roman" w:cs="Times New Roman"/>
          <w:sz w:val="24"/>
          <w:szCs w:val="24"/>
        </w:rPr>
        <w:lastRenderedPageBreak/>
        <w:t>3.1. Показатели, характеризующие качество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753"/>
        <w:gridCol w:w="1843"/>
        <w:gridCol w:w="1984"/>
        <w:gridCol w:w="1559"/>
        <w:gridCol w:w="1843"/>
        <w:gridCol w:w="1985"/>
        <w:gridCol w:w="2551"/>
      </w:tblGrid>
      <w:tr w:rsidR="00383307" w:rsidRPr="00530FB4" w:rsidTr="00612BBA">
        <w:tc>
          <w:tcPr>
            <w:tcW w:w="3753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gridSpan w:val="2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87" w:type="dxa"/>
            <w:gridSpan w:val="3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2551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383307" w:rsidRPr="00530FB4" w:rsidTr="00612BBA">
        <w:tc>
          <w:tcPr>
            <w:tcW w:w="3753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25" w:history="1">
              <w:r w:rsidRPr="00530FB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</w:tr>
      <w:tr w:rsidR="00383307" w:rsidRPr="00530FB4" w:rsidTr="00612BBA">
        <w:trPr>
          <w:trHeight w:val="169"/>
        </w:trPr>
        <w:tc>
          <w:tcPr>
            <w:tcW w:w="3753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83307" w:rsidRPr="00B67C20" w:rsidTr="00612BBA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307" w:rsidRPr="00B67C20" w:rsidRDefault="0034670D" w:rsidP="00D27E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70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843" w:type="dxa"/>
          </w:tcPr>
          <w:p w:rsidR="00383307" w:rsidRPr="00B67C20" w:rsidRDefault="00383307" w:rsidP="00D2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4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559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383307" w:rsidRPr="00530FB4" w:rsidRDefault="00383307" w:rsidP="00383307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383307" w:rsidRPr="00530FB4" w:rsidRDefault="00383307" w:rsidP="00383307">
      <w:pPr>
        <w:spacing w:after="0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3.2. Показатели, характеризующие объем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619"/>
        <w:gridCol w:w="1559"/>
        <w:gridCol w:w="1134"/>
        <w:gridCol w:w="1325"/>
        <w:gridCol w:w="1191"/>
        <w:gridCol w:w="1311"/>
        <w:gridCol w:w="1240"/>
        <w:gridCol w:w="1312"/>
        <w:gridCol w:w="1276"/>
        <w:gridCol w:w="2551"/>
      </w:tblGrid>
      <w:tr w:rsidR="00383307" w:rsidRPr="00530FB4" w:rsidTr="00612BBA">
        <w:tc>
          <w:tcPr>
            <w:tcW w:w="2619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693" w:type="dxa"/>
            <w:gridSpan w:val="2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27" w:type="dxa"/>
            <w:gridSpan w:val="3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828" w:type="dxa"/>
            <w:gridSpan w:val="3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2551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383307" w:rsidRPr="00530FB4" w:rsidTr="00612BBA">
        <w:tc>
          <w:tcPr>
            <w:tcW w:w="2619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6" w:history="1">
              <w:r w:rsidRPr="00530FB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2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1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0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312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</w:tr>
      <w:tr w:rsidR="00383307" w:rsidRPr="00530FB4" w:rsidTr="00612BBA">
        <w:trPr>
          <w:trHeight w:val="185"/>
        </w:trPr>
        <w:tc>
          <w:tcPr>
            <w:tcW w:w="2619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5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83307" w:rsidRPr="00530FB4" w:rsidTr="00612BBA">
        <w:tc>
          <w:tcPr>
            <w:tcW w:w="2619" w:type="dxa"/>
          </w:tcPr>
          <w:p w:rsidR="00383307" w:rsidRPr="00530FB4" w:rsidRDefault="00383307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83307" w:rsidRPr="00530FB4" w:rsidRDefault="00F80138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383307"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</w:tcPr>
          <w:p w:rsidR="00383307" w:rsidRPr="00530FB4" w:rsidRDefault="00B4617A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27E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:rsidR="00383307" w:rsidRPr="00530FB4" w:rsidRDefault="00B4617A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27E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</w:tcPr>
          <w:p w:rsidR="00383307" w:rsidRPr="00530FB4" w:rsidRDefault="00B4617A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27E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383307" w:rsidRDefault="00383307" w:rsidP="00383307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383307" w:rsidRDefault="00383307" w:rsidP="00383307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477"/>
        <w:gridCol w:w="2977"/>
        <w:gridCol w:w="1701"/>
        <w:gridCol w:w="2268"/>
        <w:gridCol w:w="6095"/>
      </w:tblGrid>
      <w:tr w:rsidR="00383307" w:rsidTr="00612BBA">
        <w:tc>
          <w:tcPr>
            <w:tcW w:w="15518" w:type="dxa"/>
            <w:gridSpan w:val="5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383307" w:rsidRPr="0064355C" w:rsidTr="00612BBA">
        <w:tc>
          <w:tcPr>
            <w:tcW w:w="2477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7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095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383307" w:rsidRPr="0064355C" w:rsidTr="00612BBA">
        <w:tc>
          <w:tcPr>
            <w:tcW w:w="2477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383307" w:rsidRPr="0064355C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3307" w:rsidRPr="0064355C" w:rsidTr="00612BBA">
        <w:tc>
          <w:tcPr>
            <w:tcW w:w="24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383307" w:rsidRPr="0064355C" w:rsidTr="00612BBA">
        <w:tc>
          <w:tcPr>
            <w:tcW w:w="24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383307" w:rsidRPr="0064355C" w:rsidTr="00612BBA">
        <w:tc>
          <w:tcPr>
            <w:tcW w:w="24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383307" w:rsidRDefault="00383307" w:rsidP="00383307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383307" w:rsidRPr="00530FB4" w:rsidRDefault="00383307" w:rsidP="00383307">
      <w:pPr>
        <w:spacing w:after="0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383307" w:rsidRPr="00530FB4" w:rsidRDefault="00383307" w:rsidP="0027049B">
      <w:pPr>
        <w:pStyle w:val="a7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29.12.2012 № 273-ФЗ «Об образовании в Российской Федерации»;</w:t>
      </w:r>
    </w:p>
    <w:p w:rsidR="00383307" w:rsidRPr="00530FB4" w:rsidRDefault="00383307" w:rsidP="0027049B">
      <w:pPr>
        <w:pStyle w:val="a7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24.07.1998 N 124-ФЗ (в ред. от 21.12.2004) "Об основных гарантиях прав ребенка в Российской Федерации";</w:t>
      </w:r>
    </w:p>
    <w:p w:rsidR="00383307" w:rsidRPr="00530FB4" w:rsidRDefault="00383307" w:rsidP="0027049B">
      <w:pPr>
        <w:pStyle w:val="a7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24.11.1995 N 181-ФЗ (в ред. от 31.12.2005) «О социальной защите инвалидов в Российской Федерации»;</w:t>
      </w:r>
    </w:p>
    <w:p w:rsidR="00383307" w:rsidRPr="00DD39E5" w:rsidRDefault="00383307" w:rsidP="0027049B">
      <w:pPr>
        <w:pStyle w:val="a7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30.03.1999 N 52-ФЗ "О санитарно-эпидемиологическом бла</w:t>
      </w:r>
      <w:r w:rsidRPr="00DD39E5">
        <w:rPr>
          <w:rFonts w:ascii="Times New Roman" w:hAnsi="Times New Roman" w:cs="Times New Roman"/>
          <w:sz w:val="24"/>
        </w:rPr>
        <w:t>гополучии населения";</w:t>
      </w:r>
    </w:p>
    <w:p w:rsidR="00383307" w:rsidRPr="00DD39E5" w:rsidRDefault="00383307" w:rsidP="0027049B">
      <w:pPr>
        <w:pStyle w:val="a7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DD39E5">
        <w:rPr>
          <w:rFonts w:ascii="Times New Roman" w:hAnsi="Times New Roman" w:cs="Times New Roman"/>
          <w:sz w:val="24"/>
        </w:rPr>
        <w:lastRenderedPageBreak/>
        <w:t>Федеральный закон от 04.12.2007г. № 329-ФЗ «О физической культуре и спорте в Российской Федерации»;</w:t>
      </w:r>
    </w:p>
    <w:p w:rsidR="00383307" w:rsidRPr="003413A2" w:rsidRDefault="00383307" w:rsidP="0027049B">
      <w:pPr>
        <w:pStyle w:val="a7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DD39E5">
        <w:rPr>
          <w:rFonts w:ascii="Times New Roman" w:hAnsi="Times New Roman" w:cs="Times New Roman"/>
          <w:sz w:val="24"/>
        </w:rPr>
        <w:t xml:space="preserve">Федеральный закон Российской Федерации от 24.06.1999 N 120-ФЗ "Об основах системы профилактики безнадзорности и </w:t>
      </w:r>
      <w:r w:rsidRPr="003413A2">
        <w:rPr>
          <w:rFonts w:ascii="Times New Roman" w:hAnsi="Times New Roman" w:cs="Times New Roman"/>
          <w:sz w:val="24"/>
        </w:rPr>
        <w:t>правонарушений несовершеннолетних";</w:t>
      </w:r>
    </w:p>
    <w:p w:rsidR="00383307" w:rsidRPr="003413A2" w:rsidRDefault="00383307" w:rsidP="0027049B">
      <w:pPr>
        <w:pStyle w:val="a7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3413A2">
        <w:rPr>
          <w:rFonts w:ascii="Times New Roman" w:hAnsi="Times New Roman" w:cs="Times New Roman"/>
          <w:sz w:val="24"/>
        </w:rPr>
        <w:t>Постановление администрации АГО от 20.09.2016 г. № 514-ПА «Об утверждении порядка формирования муниципального задания в отношении муниципальных учреждений Асбестовского городского округа</w:t>
      </w:r>
      <w:r>
        <w:rPr>
          <w:rFonts w:ascii="Times New Roman" w:hAnsi="Times New Roman" w:cs="Times New Roman"/>
          <w:sz w:val="24"/>
        </w:rPr>
        <w:t xml:space="preserve"> </w:t>
      </w:r>
      <w:r w:rsidRPr="003413A2">
        <w:rPr>
          <w:rFonts w:ascii="Times New Roman" w:hAnsi="Times New Roman" w:cs="Times New Roman"/>
          <w:sz w:val="24"/>
        </w:rPr>
        <w:t>и финансового обеспечения выполнения муниципального задания" (выполнения работ) в отношении муниципальных учреждений АГО и финансового обеспечения выполнения муниципального задания» (с изменениями);</w:t>
      </w:r>
    </w:p>
    <w:p w:rsidR="00383307" w:rsidRPr="003413A2" w:rsidRDefault="00383307" w:rsidP="0027049B">
      <w:pPr>
        <w:pStyle w:val="a7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3413A2">
        <w:rPr>
          <w:rFonts w:ascii="Times New Roman" w:hAnsi="Times New Roman" w:cs="Times New Roman"/>
          <w:sz w:val="24"/>
        </w:rPr>
        <w:t>Устав учреждения, Лицензия учреждения;</w:t>
      </w:r>
    </w:p>
    <w:p w:rsidR="00383307" w:rsidRPr="003413A2" w:rsidRDefault="00383307" w:rsidP="0027049B">
      <w:pPr>
        <w:pStyle w:val="a7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3413A2">
        <w:rPr>
          <w:rFonts w:ascii="Times New Roman" w:hAnsi="Times New Roman" w:cs="Times New Roman"/>
          <w:sz w:val="24"/>
        </w:rPr>
        <w:t>сновная общеобразовательная программа учреждения дополнительного образования детей;</w:t>
      </w:r>
    </w:p>
    <w:p w:rsidR="00383307" w:rsidRPr="003413A2" w:rsidRDefault="00383307" w:rsidP="0027049B">
      <w:pPr>
        <w:pStyle w:val="a7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и</w:t>
      </w:r>
      <w:r w:rsidRPr="003413A2">
        <w:rPr>
          <w:rFonts w:ascii="Times New Roman" w:hAnsi="Times New Roman" w:cs="Times New Roman"/>
          <w:sz w:val="24"/>
        </w:rPr>
        <w:t>ные нормативные правовые акты Российской Федерации, Свердловской области, органов местного самоуправления Асбестовского городского округа.</w:t>
      </w:r>
    </w:p>
    <w:p w:rsidR="00383307" w:rsidRPr="003413A2" w:rsidRDefault="00383307" w:rsidP="00383307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13A2">
        <w:rPr>
          <w:rFonts w:ascii="Times New Roman" w:hAnsi="Times New Roman" w:cs="Times New Roman"/>
          <w:sz w:val="24"/>
        </w:rPr>
        <w:t>5.2. Порядок информирования потенциальных потребителей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633"/>
        <w:gridCol w:w="7774"/>
        <w:gridCol w:w="4111"/>
      </w:tblGrid>
      <w:tr w:rsidR="00383307" w:rsidRPr="00AD1475" w:rsidTr="00612BBA">
        <w:tc>
          <w:tcPr>
            <w:tcW w:w="3633" w:type="dxa"/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774" w:type="dxa"/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111" w:type="dxa"/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383307" w:rsidRPr="00AD1475" w:rsidTr="00612BBA">
        <w:tc>
          <w:tcPr>
            <w:tcW w:w="3633" w:type="dxa"/>
            <w:tcBorders>
              <w:bottom w:val="single" w:sz="4" w:space="0" w:color="auto"/>
            </w:tcBorders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83307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в 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Информация о порядке и условиях оказания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br/>
              <w:t>PR - акции, видео, аудио отчеты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383307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учреждения, адрес, режим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также информация в соответствии с 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утв. постановлением правительства Российской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>дерации от 10.07.2013 № 582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изм. от 17.05.2017)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383307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Информационные стенды 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учреждения, адрес, режим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расписание, информация по пожарной безопасности,  информация по профилактике детского дорожно-транспортного травматизма, паспорт дорожной безопасности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383307" w:rsidRPr="00AD1475" w:rsidTr="00612BBA">
        <w:trPr>
          <w:trHeight w:val="592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Вывеска на здании 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Наименован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у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чреждения, адрес, режим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15182C" w:rsidRDefault="0015182C" w:rsidP="008B5850">
      <w:pPr>
        <w:spacing w:after="1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83307" w:rsidRPr="00F259F1" w:rsidRDefault="00383307" w:rsidP="003833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59F1">
        <w:rPr>
          <w:rFonts w:ascii="Times New Roman" w:hAnsi="Times New Roman" w:cs="Times New Roman"/>
          <w:b/>
          <w:sz w:val="24"/>
          <w:szCs w:val="24"/>
        </w:rPr>
        <w:t>Раздел _</w:t>
      </w:r>
      <w:r w:rsidR="00F259F1" w:rsidRPr="00F259F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4617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F259F1">
        <w:rPr>
          <w:rFonts w:ascii="Times New Roman" w:hAnsi="Times New Roman" w:cs="Times New Roman"/>
          <w:b/>
          <w:sz w:val="24"/>
          <w:szCs w:val="24"/>
        </w:rPr>
        <w:t>_</w:t>
      </w:r>
    </w:p>
    <w:p w:rsidR="00383307" w:rsidRDefault="00383307" w:rsidP="00383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61">
        <w:rPr>
          <w:rFonts w:ascii="Times New Roman" w:hAnsi="Times New Roman" w:cs="Times New Roman"/>
          <w:sz w:val="24"/>
          <w:szCs w:val="24"/>
        </w:rPr>
        <w:t>1. Характеристики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180"/>
        <w:gridCol w:w="1928"/>
        <w:gridCol w:w="1905"/>
        <w:gridCol w:w="2126"/>
        <w:gridCol w:w="1985"/>
        <w:gridCol w:w="2268"/>
        <w:gridCol w:w="2126"/>
      </w:tblGrid>
      <w:tr w:rsidR="00383307" w:rsidTr="00612BBA">
        <w:tc>
          <w:tcPr>
            <w:tcW w:w="3180" w:type="dxa"/>
            <w:vMerge w:val="restart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</w:p>
        </w:tc>
        <w:tc>
          <w:tcPr>
            <w:tcW w:w="1928" w:type="dxa"/>
            <w:vMerge w:val="restart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BC11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16" w:type="dxa"/>
            <w:gridSpan w:val="3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 (по справочникам)</w:t>
            </w:r>
          </w:p>
        </w:tc>
        <w:tc>
          <w:tcPr>
            <w:tcW w:w="4394" w:type="dxa"/>
            <w:gridSpan w:val="2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 (по справочникам)</w:t>
            </w:r>
          </w:p>
        </w:tc>
      </w:tr>
      <w:tr w:rsidR="00383307" w:rsidRPr="00530FB4" w:rsidTr="00612BBA">
        <w:tc>
          <w:tcPr>
            <w:tcW w:w="3180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Вид спорта</w:t>
            </w:r>
            <w:r w:rsidRPr="000D12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Этап подготовки</w:t>
            </w:r>
            <w:r w:rsidRPr="000D12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</w:t>
            </w:r>
          </w:p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</w:p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83307" w:rsidRPr="00530FB4" w:rsidTr="00612BBA">
        <w:trPr>
          <w:trHeight w:val="247"/>
        </w:trPr>
        <w:tc>
          <w:tcPr>
            <w:tcW w:w="3180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27E0D" w:rsidRPr="00530FB4" w:rsidTr="00612BBA">
        <w:tc>
          <w:tcPr>
            <w:tcW w:w="3180" w:type="dxa"/>
          </w:tcPr>
          <w:p w:rsidR="00D27E0D" w:rsidRPr="00530FB4" w:rsidRDefault="00D27E0D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</w:t>
            </w:r>
          </w:p>
        </w:tc>
        <w:tc>
          <w:tcPr>
            <w:tcW w:w="1928" w:type="dxa"/>
          </w:tcPr>
          <w:p w:rsidR="00D27E0D" w:rsidRPr="00530FB4" w:rsidRDefault="0022569A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2569A">
              <w:rPr>
                <w:rFonts w:ascii="Times New Roman" w:hAnsi="Times New Roman" w:cs="Times New Roman"/>
                <w:sz w:val="20"/>
                <w:szCs w:val="20"/>
              </w:rPr>
              <w:t>931900О.99.0.БВ27АБ32006</w:t>
            </w:r>
          </w:p>
        </w:tc>
        <w:tc>
          <w:tcPr>
            <w:tcW w:w="1905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2126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985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2268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2126" w:type="dxa"/>
          </w:tcPr>
          <w:p w:rsidR="00D27E0D" w:rsidRPr="00530FB4" w:rsidRDefault="00D27E0D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3307" w:rsidRPr="00530FB4" w:rsidRDefault="00383307" w:rsidP="00383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FB4">
        <w:rPr>
          <w:rFonts w:ascii="Times New Roman" w:hAnsi="Times New Roman" w:cs="Times New Roman"/>
          <w:sz w:val="24"/>
          <w:szCs w:val="24"/>
        </w:rPr>
        <w:lastRenderedPageBreak/>
        <w:t>2. Категории потребителей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ф</w:t>
      </w:r>
      <w:r w:rsidRPr="00530FB4">
        <w:rPr>
          <w:rFonts w:ascii="Times New Roman" w:eastAsia="Times New Roman" w:hAnsi="Times New Roman" w:cs="Times New Roman"/>
          <w:sz w:val="24"/>
          <w:szCs w:val="24"/>
          <w:u w:val="single"/>
        </w:rPr>
        <w:t>изические лица</w:t>
      </w:r>
      <w:r w:rsidRPr="00530FB4">
        <w:rPr>
          <w:rFonts w:ascii="Times New Roman" w:hAnsi="Times New Roman" w:cs="Times New Roman"/>
          <w:sz w:val="24"/>
          <w:szCs w:val="24"/>
        </w:rPr>
        <w:t>.</w:t>
      </w:r>
    </w:p>
    <w:p w:rsidR="00383307" w:rsidRDefault="00383307" w:rsidP="003833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0FB4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муниципальной услуги:</w:t>
      </w:r>
    </w:p>
    <w:p w:rsidR="00383307" w:rsidRPr="00530FB4" w:rsidRDefault="00383307" w:rsidP="00383307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530FB4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753"/>
        <w:gridCol w:w="1843"/>
        <w:gridCol w:w="1984"/>
        <w:gridCol w:w="1559"/>
        <w:gridCol w:w="1843"/>
        <w:gridCol w:w="1985"/>
        <w:gridCol w:w="2551"/>
      </w:tblGrid>
      <w:tr w:rsidR="00383307" w:rsidRPr="00530FB4" w:rsidTr="00612BBA">
        <w:tc>
          <w:tcPr>
            <w:tcW w:w="3753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gridSpan w:val="2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87" w:type="dxa"/>
            <w:gridSpan w:val="3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2551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383307" w:rsidRPr="00530FB4" w:rsidTr="00612BBA">
        <w:tc>
          <w:tcPr>
            <w:tcW w:w="3753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27" w:history="1">
              <w:r w:rsidRPr="00530FB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</w:tr>
      <w:tr w:rsidR="00383307" w:rsidRPr="00530FB4" w:rsidTr="00612BBA">
        <w:trPr>
          <w:trHeight w:val="169"/>
        </w:trPr>
        <w:tc>
          <w:tcPr>
            <w:tcW w:w="3753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83307" w:rsidRPr="00B67C20" w:rsidTr="00612BBA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307" w:rsidRPr="00B67C20" w:rsidRDefault="0034670D" w:rsidP="00D27E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70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843" w:type="dxa"/>
          </w:tcPr>
          <w:p w:rsidR="00383307" w:rsidRPr="00B67C20" w:rsidRDefault="00383307" w:rsidP="00D2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4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559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383307" w:rsidRPr="00530FB4" w:rsidRDefault="00383307" w:rsidP="00383307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383307" w:rsidRPr="00530FB4" w:rsidRDefault="00383307" w:rsidP="00383307">
      <w:pPr>
        <w:spacing w:after="0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3.2. Показатели, характеризующие объем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619"/>
        <w:gridCol w:w="1559"/>
        <w:gridCol w:w="1134"/>
        <w:gridCol w:w="1325"/>
        <w:gridCol w:w="1191"/>
        <w:gridCol w:w="1311"/>
        <w:gridCol w:w="1240"/>
        <w:gridCol w:w="1312"/>
        <w:gridCol w:w="1276"/>
        <w:gridCol w:w="2551"/>
      </w:tblGrid>
      <w:tr w:rsidR="00383307" w:rsidRPr="00530FB4" w:rsidTr="00612BBA">
        <w:tc>
          <w:tcPr>
            <w:tcW w:w="2619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693" w:type="dxa"/>
            <w:gridSpan w:val="2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27" w:type="dxa"/>
            <w:gridSpan w:val="3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828" w:type="dxa"/>
            <w:gridSpan w:val="3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2551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383307" w:rsidRPr="00530FB4" w:rsidTr="00612BBA">
        <w:tc>
          <w:tcPr>
            <w:tcW w:w="2619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8" w:history="1">
              <w:r w:rsidRPr="00530FB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2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1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0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312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</w:tr>
      <w:tr w:rsidR="00383307" w:rsidRPr="00530FB4" w:rsidTr="00612BBA">
        <w:trPr>
          <w:trHeight w:val="185"/>
        </w:trPr>
        <w:tc>
          <w:tcPr>
            <w:tcW w:w="2619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5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83307" w:rsidRPr="00530FB4" w:rsidTr="00612BBA">
        <w:tc>
          <w:tcPr>
            <w:tcW w:w="2619" w:type="dxa"/>
          </w:tcPr>
          <w:p w:rsidR="00383307" w:rsidRPr="00530FB4" w:rsidRDefault="00383307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83307" w:rsidRPr="00530FB4" w:rsidRDefault="00F80138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383307"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</w:tcPr>
          <w:p w:rsidR="00383307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83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:rsidR="00383307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311" w:type="dxa"/>
          </w:tcPr>
          <w:p w:rsidR="00383307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40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383307" w:rsidRDefault="00383307" w:rsidP="00383307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F259F1" w:rsidRDefault="00F259F1" w:rsidP="00383307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383307" w:rsidRDefault="00383307" w:rsidP="00383307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477"/>
        <w:gridCol w:w="2977"/>
        <w:gridCol w:w="1701"/>
        <w:gridCol w:w="2268"/>
        <w:gridCol w:w="6095"/>
      </w:tblGrid>
      <w:tr w:rsidR="00383307" w:rsidTr="00612BBA">
        <w:tc>
          <w:tcPr>
            <w:tcW w:w="15518" w:type="dxa"/>
            <w:gridSpan w:val="5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383307" w:rsidRPr="0064355C" w:rsidTr="00612BBA">
        <w:tc>
          <w:tcPr>
            <w:tcW w:w="2477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7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095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383307" w:rsidRPr="0064355C" w:rsidTr="00612BBA">
        <w:tc>
          <w:tcPr>
            <w:tcW w:w="2477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383307" w:rsidRPr="0064355C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3307" w:rsidRPr="0064355C" w:rsidTr="00612BBA">
        <w:tc>
          <w:tcPr>
            <w:tcW w:w="24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383307" w:rsidRPr="0064355C" w:rsidTr="00612BBA">
        <w:tc>
          <w:tcPr>
            <w:tcW w:w="24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383307" w:rsidRPr="0064355C" w:rsidTr="00612BBA">
        <w:tc>
          <w:tcPr>
            <w:tcW w:w="24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383307" w:rsidRDefault="00383307" w:rsidP="00383307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383307" w:rsidRPr="00530FB4" w:rsidRDefault="00383307" w:rsidP="00383307">
      <w:pPr>
        <w:spacing w:after="0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383307" w:rsidRPr="00530FB4" w:rsidRDefault="00383307" w:rsidP="0027049B">
      <w:pPr>
        <w:pStyle w:val="a7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29.12.2012 № 273-ФЗ «Об образовании в Российской Федерации»;</w:t>
      </w:r>
    </w:p>
    <w:p w:rsidR="00383307" w:rsidRPr="00530FB4" w:rsidRDefault="00383307" w:rsidP="0027049B">
      <w:pPr>
        <w:pStyle w:val="a7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24.07.1998 N 124-ФЗ (в ред. от 21.12.2004) "Об основных гарантиях прав ребенка в Российской Федерации";</w:t>
      </w:r>
    </w:p>
    <w:p w:rsidR="00383307" w:rsidRPr="00530FB4" w:rsidRDefault="00383307" w:rsidP="0027049B">
      <w:pPr>
        <w:pStyle w:val="a7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lastRenderedPageBreak/>
        <w:t>Федеральный закон Российской Федерации от 24.11.1995 N 181-ФЗ (в ред. от 31.12.2005) «О социальной защите инвалидов в Российской Федерации»;</w:t>
      </w:r>
    </w:p>
    <w:p w:rsidR="00383307" w:rsidRPr="00DD39E5" w:rsidRDefault="00383307" w:rsidP="0027049B">
      <w:pPr>
        <w:pStyle w:val="a7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30.03.1999 N 52-ФЗ "О санитарно-эпидемиологическом бла</w:t>
      </w:r>
      <w:r w:rsidRPr="00DD39E5">
        <w:rPr>
          <w:rFonts w:ascii="Times New Roman" w:hAnsi="Times New Roman" w:cs="Times New Roman"/>
          <w:sz w:val="24"/>
        </w:rPr>
        <w:t>гополучии населения";</w:t>
      </w:r>
    </w:p>
    <w:p w:rsidR="00383307" w:rsidRPr="00DD39E5" w:rsidRDefault="00383307" w:rsidP="0027049B">
      <w:pPr>
        <w:pStyle w:val="a7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DD39E5">
        <w:rPr>
          <w:rFonts w:ascii="Times New Roman" w:hAnsi="Times New Roman" w:cs="Times New Roman"/>
          <w:sz w:val="24"/>
        </w:rPr>
        <w:t>Федеральный закон от 04.12.2007г. № 329-ФЗ «О физической культуре и спорте в Российской Федерации»;</w:t>
      </w:r>
    </w:p>
    <w:p w:rsidR="00383307" w:rsidRPr="003413A2" w:rsidRDefault="00383307" w:rsidP="0027049B">
      <w:pPr>
        <w:pStyle w:val="a7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DD39E5">
        <w:rPr>
          <w:rFonts w:ascii="Times New Roman" w:hAnsi="Times New Roman" w:cs="Times New Roman"/>
          <w:sz w:val="24"/>
        </w:rPr>
        <w:t xml:space="preserve">Федеральный закон Российской Федерации от 24.06.1999 N 120-ФЗ "Об основах системы профилактики безнадзорности и </w:t>
      </w:r>
      <w:r w:rsidRPr="003413A2">
        <w:rPr>
          <w:rFonts w:ascii="Times New Roman" w:hAnsi="Times New Roman" w:cs="Times New Roman"/>
          <w:sz w:val="24"/>
        </w:rPr>
        <w:t>правонарушений несовершеннолетних";</w:t>
      </w:r>
    </w:p>
    <w:p w:rsidR="00383307" w:rsidRPr="003413A2" w:rsidRDefault="00383307" w:rsidP="0027049B">
      <w:pPr>
        <w:pStyle w:val="a7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3413A2">
        <w:rPr>
          <w:rFonts w:ascii="Times New Roman" w:hAnsi="Times New Roman" w:cs="Times New Roman"/>
          <w:sz w:val="24"/>
        </w:rPr>
        <w:t>Постановление администрации АГО от 20.09.2016 г. № 514-ПА «Об утверждении порядка формирования муниципального задания в отношении муниципальных учреждений Асбестовского городского округа</w:t>
      </w:r>
      <w:r>
        <w:rPr>
          <w:rFonts w:ascii="Times New Roman" w:hAnsi="Times New Roman" w:cs="Times New Roman"/>
          <w:sz w:val="24"/>
        </w:rPr>
        <w:t xml:space="preserve"> </w:t>
      </w:r>
      <w:r w:rsidRPr="003413A2">
        <w:rPr>
          <w:rFonts w:ascii="Times New Roman" w:hAnsi="Times New Roman" w:cs="Times New Roman"/>
          <w:sz w:val="24"/>
        </w:rPr>
        <w:t>и финансового обеспечения выполнения муниципального задания" (выполнения работ) в отношении муниципальных учреждений АГО и финансового обеспечения выполнения муниципального задания» (с изменениями);</w:t>
      </w:r>
    </w:p>
    <w:p w:rsidR="00383307" w:rsidRPr="003413A2" w:rsidRDefault="00383307" w:rsidP="0027049B">
      <w:pPr>
        <w:pStyle w:val="a7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3413A2">
        <w:rPr>
          <w:rFonts w:ascii="Times New Roman" w:hAnsi="Times New Roman" w:cs="Times New Roman"/>
          <w:sz w:val="24"/>
        </w:rPr>
        <w:t>Устав учреждения, Лицензия учреждения;</w:t>
      </w:r>
    </w:p>
    <w:p w:rsidR="00383307" w:rsidRPr="003413A2" w:rsidRDefault="00383307" w:rsidP="0027049B">
      <w:pPr>
        <w:pStyle w:val="a7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3413A2">
        <w:rPr>
          <w:rFonts w:ascii="Times New Roman" w:hAnsi="Times New Roman" w:cs="Times New Roman"/>
          <w:sz w:val="24"/>
        </w:rPr>
        <w:t>сновная общеобразовательная программа учреждения дополнительного образования детей;</w:t>
      </w:r>
    </w:p>
    <w:p w:rsidR="00383307" w:rsidRPr="003413A2" w:rsidRDefault="00383307" w:rsidP="0027049B">
      <w:pPr>
        <w:pStyle w:val="a7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и</w:t>
      </w:r>
      <w:r w:rsidRPr="003413A2">
        <w:rPr>
          <w:rFonts w:ascii="Times New Roman" w:hAnsi="Times New Roman" w:cs="Times New Roman"/>
          <w:sz w:val="24"/>
        </w:rPr>
        <w:t>ные нормативные правовые акты Российской Федерации, Свердловской области, органов местного самоуправления Асбестовского городского округа.</w:t>
      </w:r>
    </w:p>
    <w:p w:rsidR="00383307" w:rsidRPr="003413A2" w:rsidRDefault="00383307" w:rsidP="00383307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13A2">
        <w:rPr>
          <w:rFonts w:ascii="Times New Roman" w:hAnsi="Times New Roman" w:cs="Times New Roman"/>
          <w:sz w:val="24"/>
        </w:rPr>
        <w:t>5.2. Порядок информирования потенциальных потребителей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633"/>
        <w:gridCol w:w="7774"/>
        <w:gridCol w:w="4111"/>
      </w:tblGrid>
      <w:tr w:rsidR="00383307" w:rsidRPr="00AD1475" w:rsidTr="00612BBA">
        <w:tc>
          <w:tcPr>
            <w:tcW w:w="3633" w:type="dxa"/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774" w:type="dxa"/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111" w:type="dxa"/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383307" w:rsidRPr="00AD1475" w:rsidTr="00612BBA">
        <w:tc>
          <w:tcPr>
            <w:tcW w:w="3633" w:type="dxa"/>
            <w:tcBorders>
              <w:bottom w:val="single" w:sz="4" w:space="0" w:color="auto"/>
            </w:tcBorders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83307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в 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Информация о порядке и условиях оказания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br/>
              <w:t>PR - акции, видео, аудио отчеты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383307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учреждения, адрес, режим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также информация в соответствии с 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утв. постановлением правительства Российской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>дерации от 10.07.2013 № 582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изм. от 17.05.2017)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383307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Информационные стенды 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учреждения, адрес, режим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расписание, информация по пожарной безопасности,  информация по профилактике детского дорожно-транспортного травматизма, паспорт дорожной безопасности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383307" w:rsidRPr="00AD1475" w:rsidTr="00612BBA">
        <w:trPr>
          <w:trHeight w:val="592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Вывеска на здании 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Наименован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у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чреждения, адрес, режим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15182C" w:rsidRDefault="0015182C" w:rsidP="008B5850">
      <w:pPr>
        <w:spacing w:after="1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5182C" w:rsidRDefault="0015182C" w:rsidP="008B5850">
      <w:pPr>
        <w:spacing w:after="1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C4BD9" w:rsidRDefault="003C4BD9" w:rsidP="008B5850">
      <w:pPr>
        <w:spacing w:after="1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C4BD9" w:rsidRDefault="003C4BD9" w:rsidP="008B5850">
      <w:pPr>
        <w:spacing w:after="1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C4BD9" w:rsidRDefault="003C4BD9" w:rsidP="008B5850">
      <w:pPr>
        <w:spacing w:after="1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C4BD9" w:rsidRDefault="003C4BD9" w:rsidP="008B5850">
      <w:pPr>
        <w:spacing w:after="1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C4BD9" w:rsidRDefault="003C4BD9" w:rsidP="008B5850">
      <w:pPr>
        <w:spacing w:after="1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C4BD9" w:rsidRDefault="003C4BD9" w:rsidP="008B5850">
      <w:pPr>
        <w:spacing w:after="1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C4BD9" w:rsidRDefault="003C4BD9" w:rsidP="008B5850">
      <w:pPr>
        <w:spacing w:after="1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C4BD9" w:rsidRDefault="003C4BD9" w:rsidP="008B5850">
      <w:pPr>
        <w:spacing w:after="1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C4BD9" w:rsidRDefault="003C4BD9" w:rsidP="008B5850">
      <w:pPr>
        <w:spacing w:after="1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83307" w:rsidRPr="006103FE" w:rsidRDefault="00383307" w:rsidP="003833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59F1">
        <w:rPr>
          <w:rFonts w:ascii="Times New Roman" w:hAnsi="Times New Roman" w:cs="Times New Roman"/>
          <w:b/>
          <w:sz w:val="24"/>
          <w:szCs w:val="24"/>
        </w:rPr>
        <w:lastRenderedPageBreak/>
        <w:t>Раздел _</w:t>
      </w:r>
      <w:r w:rsidR="00D27E0D" w:rsidRPr="00F259F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4617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BC1161">
        <w:rPr>
          <w:rFonts w:ascii="Times New Roman" w:hAnsi="Times New Roman" w:cs="Times New Roman"/>
          <w:sz w:val="24"/>
          <w:szCs w:val="24"/>
        </w:rPr>
        <w:t>_</w:t>
      </w:r>
    </w:p>
    <w:p w:rsidR="00383307" w:rsidRDefault="00383307" w:rsidP="00383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61">
        <w:rPr>
          <w:rFonts w:ascii="Times New Roman" w:hAnsi="Times New Roman" w:cs="Times New Roman"/>
          <w:sz w:val="24"/>
          <w:szCs w:val="24"/>
        </w:rPr>
        <w:t>1. Характеристики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180"/>
        <w:gridCol w:w="1928"/>
        <w:gridCol w:w="1905"/>
        <w:gridCol w:w="2126"/>
        <w:gridCol w:w="1985"/>
        <w:gridCol w:w="2268"/>
        <w:gridCol w:w="2126"/>
      </w:tblGrid>
      <w:tr w:rsidR="00383307" w:rsidTr="00612BBA">
        <w:tc>
          <w:tcPr>
            <w:tcW w:w="3180" w:type="dxa"/>
            <w:vMerge w:val="restart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</w:p>
        </w:tc>
        <w:tc>
          <w:tcPr>
            <w:tcW w:w="1928" w:type="dxa"/>
            <w:vMerge w:val="restart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BC11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16" w:type="dxa"/>
            <w:gridSpan w:val="3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 (по справочникам)</w:t>
            </w:r>
          </w:p>
        </w:tc>
        <w:tc>
          <w:tcPr>
            <w:tcW w:w="4394" w:type="dxa"/>
            <w:gridSpan w:val="2"/>
          </w:tcPr>
          <w:p w:rsidR="00383307" w:rsidRPr="00BC1161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 (по справочникам)</w:t>
            </w:r>
          </w:p>
        </w:tc>
      </w:tr>
      <w:tr w:rsidR="00383307" w:rsidRPr="00530FB4" w:rsidTr="00612BBA">
        <w:tc>
          <w:tcPr>
            <w:tcW w:w="3180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Вид спорта</w:t>
            </w:r>
            <w:r w:rsidRPr="000D12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Этап подготовки</w:t>
            </w:r>
            <w:r w:rsidRPr="000D12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</w:t>
            </w:r>
          </w:p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</w:p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83307" w:rsidRPr="00530FB4" w:rsidTr="00612BBA">
        <w:trPr>
          <w:trHeight w:val="247"/>
        </w:trPr>
        <w:tc>
          <w:tcPr>
            <w:tcW w:w="3180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83307" w:rsidRPr="00530FB4" w:rsidTr="00612BBA">
        <w:tc>
          <w:tcPr>
            <w:tcW w:w="3180" w:type="dxa"/>
          </w:tcPr>
          <w:p w:rsidR="00383307" w:rsidRPr="00530FB4" w:rsidRDefault="00383307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</w:t>
            </w:r>
            <w:r w:rsidR="00D27E0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олимпийским видам спорта</w:t>
            </w:r>
          </w:p>
        </w:tc>
        <w:tc>
          <w:tcPr>
            <w:tcW w:w="1928" w:type="dxa"/>
          </w:tcPr>
          <w:p w:rsidR="00383307" w:rsidRPr="00530FB4" w:rsidRDefault="0022569A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2569A">
              <w:rPr>
                <w:rFonts w:ascii="Times New Roman" w:hAnsi="Times New Roman" w:cs="Times New Roman"/>
                <w:sz w:val="20"/>
                <w:szCs w:val="20"/>
              </w:rPr>
              <w:t>931900О.99.0.БВ27АВ36006</w:t>
            </w:r>
          </w:p>
        </w:tc>
        <w:tc>
          <w:tcPr>
            <w:tcW w:w="1905" w:type="dxa"/>
          </w:tcPr>
          <w:p w:rsidR="00383307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2268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 </w:t>
            </w:r>
            <w:r w:rsidR="00D27E0D">
              <w:rPr>
                <w:rFonts w:ascii="Times New Roman" w:hAnsi="Times New Roman" w:cs="Times New Roman"/>
                <w:sz w:val="20"/>
                <w:szCs w:val="20"/>
              </w:rPr>
              <w:t>начальной подготовки</w:t>
            </w:r>
          </w:p>
        </w:tc>
        <w:tc>
          <w:tcPr>
            <w:tcW w:w="2126" w:type="dxa"/>
          </w:tcPr>
          <w:p w:rsidR="00383307" w:rsidRPr="00530FB4" w:rsidRDefault="00383307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3307" w:rsidRPr="00530FB4" w:rsidRDefault="00383307" w:rsidP="00383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FB4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ф</w:t>
      </w:r>
      <w:r w:rsidRPr="00530FB4">
        <w:rPr>
          <w:rFonts w:ascii="Times New Roman" w:eastAsia="Times New Roman" w:hAnsi="Times New Roman" w:cs="Times New Roman"/>
          <w:sz w:val="24"/>
          <w:szCs w:val="24"/>
          <w:u w:val="single"/>
        </w:rPr>
        <w:t>изические лица</w:t>
      </w:r>
      <w:r w:rsidRPr="00530FB4">
        <w:rPr>
          <w:rFonts w:ascii="Times New Roman" w:hAnsi="Times New Roman" w:cs="Times New Roman"/>
          <w:sz w:val="24"/>
          <w:szCs w:val="24"/>
        </w:rPr>
        <w:t>.</w:t>
      </w:r>
    </w:p>
    <w:p w:rsidR="00383307" w:rsidRPr="00530FB4" w:rsidRDefault="00383307" w:rsidP="003833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0FB4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муниципальной услуги:</w:t>
      </w:r>
    </w:p>
    <w:p w:rsidR="00383307" w:rsidRPr="00530FB4" w:rsidRDefault="00383307" w:rsidP="00383307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530FB4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753"/>
        <w:gridCol w:w="1843"/>
        <w:gridCol w:w="1984"/>
        <w:gridCol w:w="1559"/>
        <w:gridCol w:w="1843"/>
        <w:gridCol w:w="1985"/>
        <w:gridCol w:w="2551"/>
      </w:tblGrid>
      <w:tr w:rsidR="00383307" w:rsidRPr="00530FB4" w:rsidTr="00612BBA">
        <w:tc>
          <w:tcPr>
            <w:tcW w:w="3753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gridSpan w:val="2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87" w:type="dxa"/>
            <w:gridSpan w:val="3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2551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383307" w:rsidRPr="00530FB4" w:rsidTr="00612BBA">
        <w:tc>
          <w:tcPr>
            <w:tcW w:w="3753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29" w:history="1">
              <w:r w:rsidRPr="00530FB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</w:tr>
      <w:tr w:rsidR="00383307" w:rsidRPr="00530FB4" w:rsidTr="00612BBA">
        <w:trPr>
          <w:trHeight w:val="169"/>
        </w:trPr>
        <w:tc>
          <w:tcPr>
            <w:tcW w:w="3753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383307" w:rsidRPr="00530FB4" w:rsidRDefault="00383307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83307" w:rsidRPr="00B67C20" w:rsidTr="00612BBA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307" w:rsidRPr="00B67C20" w:rsidRDefault="0034670D" w:rsidP="00D27E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70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843" w:type="dxa"/>
          </w:tcPr>
          <w:p w:rsidR="00383307" w:rsidRPr="00B67C20" w:rsidRDefault="00383307" w:rsidP="00D2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4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559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383307" w:rsidRPr="00B67C20" w:rsidRDefault="00383307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383307" w:rsidRPr="00530FB4" w:rsidRDefault="00383307" w:rsidP="00383307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383307" w:rsidRPr="00530FB4" w:rsidRDefault="00383307" w:rsidP="00383307">
      <w:pPr>
        <w:spacing w:after="0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3.2. Показатели, характеризующие объем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619"/>
        <w:gridCol w:w="1559"/>
        <w:gridCol w:w="1134"/>
        <w:gridCol w:w="1325"/>
        <w:gridCol w:w="1191"/>
        <w:gridCol w:w="1311"/>
        <w:gridCol w:w="1240"/>
        <w:gridCol w:w="1312"/>
        <w:gridCol w:w="1276"/>
        <w:gridCol w:w="2551"/>
      </w:tblGrid>
      <w:tr w:rsidR="00383307" w:rsidRPr="00530FB4" w:rsidTr="00612BBA">
        <w:tc>
          <w:tcPr>
            <w:tcW w:w="2619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693" w:type="dxa"/>
            <w:gridSpan w:val="2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27" w:type="dxa"/>
            <w:gridSpan w:val="3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828" w:type="dxa"/>
            <w:gridSpan w:val="3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2551" w:type="dxa"/>
            <w:vMerge w:val="restart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383307" w:rsidRPr="00530FB4" w:rsidTr="00612BBA">
        <w:tc>
          <w:tcPr>
            <w:tcW w:w="2619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30" w:history="1">
              <w:r w:rsidRPr="00530FB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25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1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0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312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Merge/>
          </w:tcPr>
          <w:p w:rsidR="00383307" w:rsidRPr="00530FB4" w:rsidRDefault="00383307" w:rsidP="00D27E0D">
            <w:pPr>
              <w:rPr>
                <w:sz w:val="20"/>
                <w:szCs w:val="20"/>
              </w:rPr>
            </w:pPr>
          </w:p>
        </w:tc>
      </w:tr>
      <w:tr w:rsidR="00383307" w:rsidRPr="00530FB4" w:rsidTr="00612BBA">
        <w:trPr>
          <w:trHeight w:val="185"/>
        </w:trPr>
        <w:tc>
          <w:tcPr>
            <w:tcW w:w="2619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5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383307" w:rsidRPr="00530FB4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83307" w:rsidRPr="00530FB4" w:rsidTr="00612BBA">
        <w:tc>
          <w:tcPr>
            <w:tcW w:w="2619" w:type="dxa"/>
          </w:tcPr>
          <w:p w:rsidR="00383307" w:rsidRPr="00530FB4" w:rsidRDefault="00383307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59" w:type="dxa"/>
          </w:tcPr>
          <w:p w:rsidR="00383307" w:rsidRPr="00530FB4" w:rsidRDefault="00383307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83307" w:rsidRPr="00530FB4" w:rsidRDefault="00F80138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383307"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</w:tcPr>
          <w:p w:rsidR="00383307" w:rsidRPr="00530FB4" w:rsidRDefault="00B4617A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91" w:type="dxa"/>
          </w:tcPr>
          <w:p w:rsidR="00383307" w:rsidRPr="00530FB4" w:rsidRDefault="00B4617A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11" w:type="dxa"/>
          </w:tcPr>
          <w:p w:rsidR="00383307" w:rsidRPr="00530FB4" w:rsidRDefault="00B4617A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40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83307" w:rsidRPr="00530FB4" w:rsidRDefault="00383307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383307" w:rsidRDefault="00383307" w:rsidP="00383307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3C4BD9" w:rsidRDefault="003C4BD9" w:rsidP="00383307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3C4BD9" w:rsidRDefault="003C4BD9" w:rsidP="00383307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3C4BD9" w:rsidRDefault="003C4BD9" w:rsidP="00383307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3C4BD9" w:rsidRDefault="003C4BD9" w:rsidP="00383307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383307" w:rsidRDefault="00383307" w:rsidP="00383307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477"/>
        <w:gridCol w:w="2977"/>
        <w:gridCol w:w="1701"/>
        <w:gridCol w:w="2268"/>
        <w:gridCol w:w="6095"/>
      </w:tblGrid>
      <w:tr w:rsidR="00383307" w:rsidTr="00612BBA">
        <w:tc>
          <w:tcPr>
            <w:tcW w:w="15518" w:type="dxa"/>
            <w:gridSpan w:val="5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383307" w:rsidRPr="0064355C" w:rsidTr="00612BBA">
        <w:tc>
          <w:tcPr>
            <w:tcW w:w="2477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7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095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383307" w:rsidRPr="0064355C" w:rsidTr="00612BBA">
        <w:tc>
          <w:tcPr>
            <w:tcW w:w="2477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3307" w:rsidRPr="0064355C" w:rsidRDefault="00383307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383307" w:rsidRPr="0064355C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3307" w:rsidRPr="0064355C" w:rsidTr="00612BBA">
        <w:tc>
          <w:tcPr>
            <w:tcW w:w="24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383307" w:rsidRPr="0064355C" w:rsidTr="00612BBA">
        <w:tc>
          <w:tcPr>
            <w:tcW w:w="24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383307" w:rsidRPr="0064355C" w:rsidTr="00612BBA">
        <w:tc>
          <w:tcPr>
            <w:tcW w:w="24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383307" w:rsidRPr="0064355C" w:rsidRDefault="00383307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383307" w:rsidRDefault="00383307" w:rsidP="00383307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383307" w:rsidRPr="00530FB4" w:rsidRDefault="00383307" w:rsidP="00383307">
      <w:pPr>
        <w:spacing w:after="0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383307" w:rsidRPr="00530FB4" w:rsidRDefault="00383307" w:rsidP="0027049B">
      <w:pPr>
        <w:pStyle w:val="a7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29.12.2012 № 273-ФЗ «Об образовании в Российской Федерации»;</w:t>
      </w:r>
    </w:p>
    <w:p w:rsidR="00383307" w:rsidRPr="00530FB4" w:rsidRDefault="00383307" w:rsidP="0027049B">
      <w:pPr>
        <w:pStyle w:val="a7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24.07.1998 N 124-ФЗ (в ред. от 21.12.2004) "Об основных гарантиях прав ребенка в Российской Федерации";</w:t>
      </w:r>
    </w:p>
    <w:p w:rsidR="00383307" w:rsidRPr="00530FB4" w:rsidRDefault="00383307" w:rsidP="0027049B">
      <w:pPr>
        <w:pStyle w:val="a7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24.11.1995 N 181-ФЗ (в ред. от 31.12.2005) «О социальной защите инвалидов в Российской Федерации»;</w:t>
      </w:r>
    </w:p>
    <w:p w:rsidR="00383307" w:rsidRPr="00DD39E5" w:rsidRDefault="00383307" w:rsidP="0027049B">
      <w:pPr>
        <w:pStyle w:val="a7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30.03.1999 N 52-ФЗ "О санитарно-эпидемиологическом бла</w:t>
      </w:r>
      <w:r w:rsidRPr="00DD39E5">
        <w:rPr>
          <w:rFonts w:ascii="Times New Roman" w:hAnsi="Times New Roman" w:cs="Times New Roman"/>
          <w:sz w:val="24"/>
        </w:rPr>
        <w:t>гополучии населения";</w:t>
      </w:r>
    </w:p>
    <w:p w:rsidR="00383307" w:rsidRPr="00DD39E5" w:rsidRDefault="00383307" w:rsidP="0027049B">
      <w:pPr>
        <w:pStyle w:val="a7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DD39E5">
        <w:rPr>
          <w:rFonts w:ascii="Times New Roman" w:hAnsi="Times New Roman" w:cs="Times New Roman"/>
          <w:sz w:val="24"/>
        </w:rPr>
        <w:t>Федеральный закон от 04.12.2007г. № 329-ФЗ «О физической культуре и спорте в Российской Федерации»;</w:t>
      </w:r>
    </w:p>
    <w:p w:rsidR="00383307" w:rsidRPr="003413A2" w:rsidRDefault="00383307" w:rsidP="0027049B">
      <w:pPr>
        <w:pStyle w:val="a7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DD39E5">
        <w:rPr>
          <w:rFonts w:ascii="Times New Roman" w:hAnsi="Times New Roman" w:cs="Times New Roman"/>
          <w:sz w:val="24"/>
        </w:rPr>
        <w:t xml:space="preserve">Федеральный закон Российской Федерации от 24.06.1999 N 120-ФЗ "Об основах системы профилактики безнадзорности и </w:t>
      </w:r>
      <w:r w:rsidRPr="003413A2">
        <w:rPr>
          <w:rFonts w:ascii="Times New Roman" w:hAnsi="Times New Roman" w:cs="Times New Roman"/>
          <w:sz w:val="24"/>
        </w:rPr>
        <w:t>правонарушений несовершеннолетних";</w:t>
      </w:r>
    </w:p>
    <w:p w:rsidR="00383307" w:rsidRPr="003413A2" w:rsidRDefault="00383307" w:rsidP="0027049B">
      <w:pPr>
        <w:pStyle w:val="a7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3413A2">
        <w:rPr>
          <w:rFonts w:ascii="Times New Roman" w:hAnsi="Times New Roman" w:cs="Times New Roman"/>
          <w:sz w:val="24"/>
        </w:rPr>
        <w:t>Постановление администрации АГО от 20.09.2016 г. № 514-ПА «Об утверждении порядка формирования муниципального задания в отношении муниципальных учреждений Асбестовского городского округа</w:t>
      </w:r>
      <w:r>
        <w:rPr>
          <w:rFonts w:ascii="Times New Roman" w:hAnsi="Times New Roman" w:cs="Times New Roman"/>
          <w:sz w:val="24"/>
        </w:rPr>
        <w:t xml:space="preserve"> </w:t>
      </w:r>
      <w:r w:rsidRPr="003413A2">
        <w:rPr>
          <w:rFonts w:ascii="Times New Roman" w:hAnsi="Times New Roman" w:cs="Times New Roman"/>
          <w:sz w:val="24"/>
        </w:rPr>
        <w:t>и финансового обеспечения выполнения муниципального задания" (выполнения работ) в отношении муниципальных учреждений АГО и финансового обеспечения выполнения муниципального задания» (с изменениями);</w:t>
      </w:r>
    </w:p>
    <w:p w:rsidR="00383307" w:rsidRPr="003413A2" w:rsidRDefault="00383307" w:rsidP="0027049B">
      <w:pPr>
        <w:pStyle w:val="a7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3413A2">
        <w:rPr>
          <w:rFonts w:ascii="Times New Roman" w:hAnsi="Times New Roman" w:cs="Times New Roman"/>
          <w:sz w:val="24"/>
        </w:rPr>
        <w:t>Устав учреждения, Лицензия учреждения;</w:t>
      </w:r>
    </w:p>
    <w:p w:rsidR="00383307" w:rsidRPr="003413A2" w:rsidRDefault="00383307" w:rsidP="0027049B">
      <w:pPr>
        <w:pStyle w:val="a7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3413A2">
        <w:rPr>
          <w:rFonts w:ascii="Times New Roman" w:hAnsi="Times New Roman" w:cs="Times New Roman"/>
          <w:sz w:val="24"/>
        </w:rPr>
        <w:t>сновная общеобразовательная программа учреждения дополнительного образования детей;</w:t>
      </w:r>
    </w:p>
    <w:p w:rsidR="00383307" w:rsidRPr="003C4BD9" w:rsidRDefault="00383307" w:rsidP="0027049B">
      <w:pPr>
        <w:pStyle w:val="a7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и</w:t>
      </w:r>
      <w:r w:rsidRPr="003413A2">
        <w:rPr>
          <w:rFonts w:ascii="Times New Roman" w:hAnsi="Times New Roman" w:cs="Times New Roman"/>
          <w:sz w:val="24"/>
        </w:rPr>
        <w:t>ные нормативные правовые акты Российской Федерации, Свердловской области, органов местного самоуправления Асбестовского городского округа.</w:t>
      </w:r>
    </w:p>
    <w:p w:rsidR="003C4BD9" w:rsidRDefault="003C4BD9" w:rsidP="003C4BD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C4BD9" w:rsidRDefault="003C4BD9" w:rsidP="003C4BD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C4BD9" w:rsidRDefault="003C4BD9" w:rsidP="003C4BD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C4BD9" w:rsidRDefault="003C4BD9" w:rsidP="003C4BD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C4BD9" w:rsidRDefault="003C4BD9" w:rsidP="003C4BD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C4BD9" w:rsidRDefault="003C4BD9" w:rsidP="003C4BD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C4BD9" w:rsidRDefault="003C4BD9" w:rsidP="003C4BD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C4BD9" w:rsidRDefault="003C4BD9" w:rsidP="003C4BD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C4BD9" w:rsidRDefault="003C4BD9" w:rsidP="003C4BD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C4BD9" w:rsidRDefault="003C4BD9" w:rsidP="003C4BD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C4BD9" w:rsidRDefault="003C4BD9" w:rsidP="003C4BD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C4BD9" w:rsidRDefault="003C4BD9" w:rsidP="003C4BD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C4BD9" w:rsidRPr="003C4BD9" w:rsidRDefault="003C4BD9" w:rsidP="003C4BD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83307" w:rsidRPr="003413A2" w:rsidRDefault="00383307" w:rsidP="00383307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13A2">
        <w:rPr>
          <w:rFonts w:ascii="Times New Roman" w:hAnsi="Times New Roman" w:cs="Times New Roman"/>
          <w:sz w:val="24"/>
        </w:rPr>
        <w:lastRenderedPageBreak/>
        <w:t>5.2. Порядок информирования потенциальных потребителей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633"/>
        <w:gridCol w:w="7774"/>
        <w:gridCol w:w="4111"/>
      </w:tblGrid>
      <w:tr w:rsidR="00383307" w:rsidRPr="00AD1475" w:rsidTr="00612BBA">
        <w:tc>
          <w:tcPr>
            <w:tcW w:w="3633" w:type="dxa"/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774" w:type="dxa"/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111" w:type="dxa"/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383307" w:rsidRPr="00AD1475" w:rsidTr="00612BBA">
        <w:tc>
          <w:tcPr>
            <w:tcW w:w="3633" w:type="dxa"/>
            <w:tcBorders>
              <w:bottom w:val="single" w:sz="4" w:space="0" w:color="auto"/>
            </w:tcBorders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83307" w:rsidRPr="00AD1475" w:rsidRDefault="00383307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83307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в 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Информация о порядке и условиях оказания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br/>
              <w:t>PR - акции, видео, аудио отчеты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383307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учреждения, адрес, режим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также информация в соответствии с 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утв. постановлением правительства Российской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>дерации от 10.07.2013 № 582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изм. от 17.05.2017)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383307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Информационные стенды 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учреждения, адрес, режим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расписание, информация по пожарной безопасности,  информация по профилактике детского дорожно-транспортного травматизма, паспорт дорожной безопасности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383307" w:rsidRPr="00AD1475" w:rsidTr="00612BBA">
        <w:trPr>
          <w:trHeight w:val="592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Вывеска на здании 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Наименован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у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чреждения, адрес, режим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07" w:rsidRPr="00AD1475" w:rsidRDefault="00383307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15182C" w:rsidRDefault="0015182C" w:rsidP="008B5850">
      <w:pPr>
        <w:spacing w:after="1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27E0D" w:rsidRPr="00F259F1" w:rsidRDefault="00D27E0D" w:rsidP="00D27E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59F1">
        <w:rPr>
          <w:rFonts w:ascii="Times New Roman" w:hAnsi="Times New Roman" w:cs="Times New Roman"/>
          <w:b/>
          <w:sz w:val="24"/>
          <w:szCs w:val="24"/>
        </w:rPr>
        <w:t>Раздел _</w:t>
      </w:r>
      <w:r w:rsidRPr="00F259F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4617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259F1">
        <w:rPr>
          <w:rFonts w:ascii="Times New Roman" w:hAnsi="Times New Roman" w:cs="Times New Roman"/>
          <w:b/>
          <w:sz w:val="24"/>
          <w:szCs w:val="24"/>
        </w:rPr>
        <w:t>_</w:t>
      </w:r>
    </w:p>
    <w:p w:rsidR="00D27E0D" w:rsidRDefault="00D27E0D" w:rsidP="00D27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61">
        <w:rPr>
          <w:rFonts w:ascii="Times New Roman" w:hAnsi="Times New Roman" w:cs="Times New Roman"/>
          <w:sz w:val="24"/>
          <w:szCs w:val="24"/>
        </w:rPr>
        <w:t>1. Характеристики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180"/>
        <w:gridCol w:w="1928"/>
        <w:gridCol w:w="1905"/>
        <w:gridCol w:w="2126"/>
        <w:gridCol w:w="1985"/>
        <w:gridCol w:w="2268"/>
        <w:gridCol w:w="2126"/>
      </w:tblGrid>
      <w:tr w:rsidR="00D27E0D" w:rsidTr="00612BBA">
        <w:tc>
          <w:tcPr>
            <w:tcW w:w="3180" w:type="dxa"/>
            <w:vMerge w:val="restart"/>
          </w:tcPr>
          <w:p w:rsidR="00D27E0D" w:rsidRPr="00BC1161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</w:p>
        </w:tc>
        <w:tc>
          <w:tcPr>
            <w:tcW w:w="1928" w:type="dxa"/>
            <w:vMerge w:val="restart"/>
          </w:tcPr>
          <w:p w:rsidR="00D27E0D" w:rsidRPr="00BC1161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BC11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16" w:type="dxa"/>
            <w:gridSpan w:val="3"/>
          </w:tcPr>
          <w:p w:rsidR="00D27E0D" w:rsidRPr="00BC1161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 (по справочникам)</w:t>
            </w:r>
          </w:p>
        </w:tc>
        <w:tc>
          <w:tcPr>
            <w:tcW w:w="4394" w:type="dxa"/>
            <w:gridSpan w:val="2"/>
          </w:tcPr>
          <w:p w:rsidR="00D27E0D" w:rsidRPr="00BC1161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 (по справочникам)</w:t>
            </w:r>
          </w:p>
        </w:tc>
      </w:tr>
      <w:tr w:rsidR="00D27E0D" w:rsidRPr="00530FB4" w:rsidTr="00612BBA">
        <w:tc>
          <w:tcPr>
            <w:tcW w:w="3180" w:type="dxa"/>
            <w:vMerge/>
          </w:tcPr>
          <w:p w:rsidR="00D27E0D" w:rsidRPr="00530FB4" w:rsidRDefault="00D27E0D" w:rsidP="00D27E0D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D27E0D" w:rsidRPr="00530FB4" w:rsidRDefault="00D27E0D" w:rsidP="00D27E0D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Вид спорта</w:t>
            </w:r>
            <w:r w:rsidRPr="000D12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Этап подготовки</w:t>
            </w:r>
            <w:r w:rsidRPr="000D12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</w:t>
            </w:r>
          </w:p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</w:p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7E0D" w:rsidRPr="00530FB4" w:rsidTr="00612BBA">
        <w:trPr>
          <w:trHeight w:val="247"/>
        </w:trPr>
        <w:tc>
          <w:tcPr>
            <w:tcW w:w="3180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5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27E0D" w:rsidRPr="00530FB4" w:rsidTr="00612BBA">
        <w:tc>
          <w:tcPr>
            <w:tcW w:w="3180" w:type="dxa"/>
          </w:tcPr>
          <w:p w:rsidR="00D27E0D" w:rsidRPr="00530FB4" w:rsidRDefault="00D27E0D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</w:t>
            </w:r>
          </w:p>
        </w:tc>
        <w:tc>
          <w:tcPr>
            <w:tcW w:w="1928" w:type="dxa"/>
          </w:tcPr>
          <w:p w:rsidR="00D27E0D" w:rsidRPr="00530FB4" w:rsidRDefault="0022569A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2569A">
              <w:rPr>
                <w:rFonts w:ascii="Times New Roman" w:hAnsi="Times New Roman" w:cs="Times New Roman"/>
                <w:sz w:val="20"/>
                <w:szCs w:val="20"/>
              </w:rPr>
              <w:t>931900О.99.0.БВ27АВ37006</w:t>
            </w:r>
          </w:p>
        </w:tc>
        <w:tc>
          <w:tcPr>
            <w:tcW w:w="1905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2126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985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2268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2126" w:type="dxa"/>
          </w:tcPr>
          <w:p w:rsidR="00D27E0D" w:rsidRPr="00530FB4" w:rsidRDefault="00D27E0D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7E0D" w:rsidRPr="00530FB4" w:rsidRDefault="00D27E0D" w:rsidP="00D27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FB4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ф</w:t>
      </w:r>
      <w:r w:rsidRPr="00530FB4">
        <w:rPr>
          <w:rFonts w:ascii="Times New Roman" w:eastAsia="Times New Roman" w:hAnsi="Times New Roman" w:cs="Times New Roman"/>
          <w:sz w:val="24"/>
          <w:szCs w:val="24"/>
          <w:u w:val="single"/>
        </w:rPr>
        <w:t>изические лица</w:t>
      </w:r>
      <w:r w:rsidRPr="00530FB4">
        <w:rPr>
          <w:rFonts w:ascii="Times New Roman" w:hAnsi="Times New Roman" w:cs="Times New Roman"/>
          <w:sz w:val="24"/>
          <w:szCs w:val="24"/>
        </w:rPr>
        <w:t>.</w:t>
      </w:r>
    </w:p>
    <w:p w:rsidR="00D27E0D" w:rsidRDefault="00D27E0D" w:rsidP="00D27E0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0FB4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муниципальной услуги:</w:t>
      </w:r>
    </w:p>
    <w:p w:rsidR="00612BBA" w:rsidRDefault="00612BBA" w:rsidP="00D27E0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2BBA" w:rsidRDefault="00612BBA" w:rsidP="00D27E0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2BBA" w:rsidRDefault="00612BBA" w:rsidP="00D27E0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2BBA" w:rsidRDefault="00612BBA" w:rsidP="00D27E0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2BBA" w:rsidRDefault="00612BBA" w:rsidP="00D27E0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2BBA" w:rsidRDefault="00612BBA" w:rsidP="00D27E0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2BBA" w:rsidRDefault="00612BBA" w:rsidP="00D27E0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2BBA" w:rsidRDefault="00612BBA" w:rsidP="00D27E0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2BBA" w:rsidRPr="00530FB4" w:rsidRDefault="00612BBA" w:rsidP="00D27E0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7E0D" w:rsidRPr="00530FB4" w:rsidRDefault="00D27E0D" w:rsidP="00D27E0D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530FB4">
        <w:rPr>
          <w:rFonts w:ascii="Times New Roman" w:hAnsi="Times New Roman" w:cs="Times New Roman"/>
          <w:sz w:val="24"/>
          <w:szCs w:val="24"/>
        </w:rPr>
        <w:lastRenderedPageBreak/>
        <w:t>3.1. Показатели, характеризующие качество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753"/>
        <w:gridCol w:w="1843"/>
        <w:gridCol w:w="1984"/>
        <w:gridCol w:w="1559"/>
        <w:gridCol w:w="1843"/>
        <w:gridCol w:w="1985"/>
        <w:gridCol w:w="2551"/>
      </w:tblGrid>
      <w:tr w:rsidR="00D27E0D" w:rsidRPr="00530FB4" w:rsidTr="00612BBA">
        <w:tc>
          <w:tcPr>
            <w:tcW w:w="3753" w:type="dxa"/>
            <w:vMerge w:val="restart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gridSpan w:val="2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87" w:type="dxa"/>
            <w:gridSpan w:val="3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2551" w:type="dxa"/>
            <w:vMerge w:val="restart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D27E0D" w:rsidRPr="00530FB4" w:rsidTr="00612BBA">
        <w:tc>
          <w:tcPr>
            <w:tcW w:w="3753" w:type="dxa"/>
            <w:vMerge/>
          </w:tcPr>
          <w:p w:rsidR="00D27E0D" w:rsidRPr="00530FB4" w:rsidRDefault="00D27E0D" w:rsidP="00D27E0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31" w:history="1">
              <w:r w:rsidRPr="00530FB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843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Merge/>
          </w:tcPr>
          <w:p w:rsidR="00D27E0D" w:rsidRPr="00530FB4" w:rsidRDefault="00D27E0D" w:rsidP="00D27E0D">
            <w:pPr>
              <w:rPr>
                <w:sz w:val="20"/>
                <w:szCs w:val="20"/>
              </w:rPr>
            </w:pPr>
          </w:p>
        </w:tc>
      </w:tr>
      <w:tr w:rsidR="00D27E0D" w:rsidRPr="00530FB4" w:rsidTr="00612BBA">
        <w:trPr>
          <w:trHeight w:val="169"/>
        </w:trPr>
        <w:tc>
          <w:tcPr>
            <w:tcW w:w="3753" w:type="dxa"/>
          </w:tcPr>
          <w:p w:rsidR="00D27E0D" w:rsidRPr="00530FB4" w:rsidRDefault="00D27E0D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27E0D" w:rsidRPr="00530FB4" w:rsidRDefault="00D27E0D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27E0D" w:rsidRPr="00530FB4" w:rsidRDefault="00D27E0D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27E0D" w:rsidRPr="00530FB4" w:rsidRDefault="00D27E0D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27E0D" w:rsidRPr="00530FB4" w:rsidRDefault="00D27E0D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27E0D" w:rsidRPr="00530FB4" w:rsidRDefault="00D27E0D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D27E0D" w:rsidRPr="00530FB4" w:rsidRDefault="00D27E0D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27E0D" w:rsidRPr="00B67C20" w:rsidTr="00612BBA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E0D" w:rsidRPr="00B67C20" w:rsidRDefault="0034670D" w:rsidP="00D27E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70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843" w:type="dxa"/>
          </w:tcPr>
          <w:p w:rsidR="00D27E0D" w:rsidRPr="00B67C20" w:rsidRDefault="00D27E0D" w:rsidP="00D2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4" w:type="dxa"/>
          </w:tcPr>
          <w:p w:rsidR="00D27E0D" w:rsidRPr="00B67C20" w:rsidRDefault="00D27E0D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559" w:type="dxa"/>
          </w:tcPr>
          <w:p w:rsidR="00D27E0D" w:rsidRPr="00B67C20" w:rsidRDefault="00D27E0D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D27E0D" w:rsidRPr="00B67C20" w:rsidRDefault="00D27E0D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D27E0D" w:rsidRPr="00B67C20" w:rsidRDefault="00D27E0D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D27E0D" w:rsidRPr="00B67C20" w:rsidRDefault="00D27E0D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D27E0D" w:rsidRPr="00530FB4" w:rsidRDefault="00D27E0D" w:rsidP="00D27E0D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D27E0D" w:rsidRPr="00530FB4" w:rsidRDefault="00D27E0D" w:rsidP="00D27E0D">
      <w:pPr>
        <w:spacing w:after="0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3.2. Показатели, характеризующие объем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619"/>
        <w:gridCol w:w="1559"/>
        <w:gridCol w:w="1134"/>
        <w:gridCol w:w="1325"/>
        <w:gridCol w:w="1191"/>
        <w:gridCol w:w="1311"/>
        <w:gridCol w:w="1240"/>
        <w:gridCol w:w="1312"/>
        <w:gridCol w:w="1276"/>
        <w:gridCol w:w="2551"/>
      </w:tblGrid>
      <w:tr w:rsidR="00D27E0D" w:rsidRPr="00530FB4" w:rsidTr="00612BBA">
        <w:tc>
          <w:tcPr>
            <w:tcW w:w="2619" w:type="dxa"/>
            <w:vMerge w:val="restart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693" w:type="dxa"/>
            <w:gridSpan w:val="2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27" w:type="dxa"/>
            <w:gridSpan w:val="3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828" w:type="dxa"/>
            <w:gridSpan w:val="3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2551" w:type="dxa"/>
            <w:vMerge w:val="restart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D27E0D" w:rsidRPr="00530FB4" w:rsidTr="00612BBA">
        <w:tc>
          <w:tcPr>
            <w:tcW w:w="2619" w:type="dxa"/>
            <w:vMerge/>
          </w:tcPr>
          <w:p w:rsidR="00D27E0D" w:rsidRPr="00530FB4" w:rsidRDefault="00D27E0D" w:rsidP="00D27E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32" w:history="1">
              <w:r w:rsidRPr="00530FB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25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11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0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312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Merge/>
          </w:tcPr>
          <w:p w:rsidR="00D27E0D" w:rsidRPr="00530FB4" w:rsidRDefault="00D27E0D" w:rsidP="00D27E0D">
            <w:pPr>
              <w:rPr>
                <w:sz w:val="20"/>
                <w:szCs w:val="20"/>
              </w:rPr>
            </w:pPr>
          </w:p>
        </w:tc>
      </w:tr>
      <w:tr w:rsidR="00D27E0D" w:rsidRPr="00530FB4" w:rsidTr="00612BBA">
        <w:trPr>
          <w:trHeight w:val="185"/>
        </w:trPr>
        <w:tc>
          <w:tcPr>
            <w:tcW w:w="2619" w:type="dxa"/>
          </w:tcPr>
          <w:p w:rsidR="00D27E0D" w:rsidRPr="00530FB4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27E0D" w:rsidRPr="00530FB4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27E0D" w:rsidRPr="00530FB4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5" w:type="dxa"/>
          </w:tcPr>
          <w:p w:rsidR="00D27E0D" w:rsidRPr="00530FB4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:rsidR="00D27E0D" w:rsidRPr="00530FB4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D27E0D" w:rsidRPr="00530FB4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</w:tcPr>
          <w:p w:rsidR="00D27E0D" w:rsidRPr="00530FB4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</w:tcPr>
          <w:p w:rsidR="00D27E0D" w:rsidRPr="00530FB4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D27E0D" w:rsidRPr="00530FB4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D27E0D" w:rsidRPr="00530FB4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27E0D" w:rsidRPr="00530FB4" w:rsidTr="00612BBA">
        <w:tc>
          <w:tcPr>
            <w:tcW w:w="2619" w:type="dxa"/>
          </w:tcPr>
          <w:p w:rsidR="00D27E0D" w:rsidRPr="00530FB4" w:rsidRDefault="00D27E0D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59" w:type="dxa"/>
          </w:tcPr>
          <w:p w:rsidR="00D27E0D" w:rsidRPr="00530FB4" w:rsidRDefault="00D27E0D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D27E0D" w:rsidRPr="00530FB4" w:rsidRDefault="00F80138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D27E0D"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91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11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D27E0D" w:rsidRDefault="00D27E0D" w:rsidP="00D27E0D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477"/>
        <w:gridCol w:w="2977"/>
        <w:gridCol w:w="1701"/>
        <w:gridCol w:w="2268"/>
        <w:gridCol w:w="6095"/>
      </w:tblGrid>
      <w:tr w:rsidR="00D27E0D" w:rsidTr="00612BBA">
        <w:tc>
          <w:tcPr>
            <w:tcW w:w="15518" w:type="dxa"/>
            <w:gridSpan w:val="5"/>
          </w:tcPr>
          <w:p w:rsidR="00D27E0D" w:rsidRPr="0064355C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D27E0D" w:rsidRPr="0064355C" w:rsidTr="00612BBA">
        <w:tc>
          <w:tcPr>
            <w:tcW w:w="2477" w:type="dxa"/>
          </w:tcPr>
          <w:p w:rsidR="00D27E0D" w:rsidRPr="0064355C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7" w:type="dxa"/>
          </w:tcPr>
          <w:p w:rsidR="00D27E0D" w:rsidRPr="0064355C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</w:tcPr>
          <w:p w:rsidR="00D27E0D" w:rsidRPr="0064355C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</w:tcPr>
          <w:p w:rsidR="00D27E0D" w:rsidRPr="0064355C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095" w:type="dxa"/>
          </w:tcPr>
          <w:p w:rsidR="00D27E0D" w:rsidRPr="0064355C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D27E0D" w:rsidRPr="0064355C" w:rsidTr="00612BBA">
        <w:tc>
          <w:tcPr>
            <w:tcW w:w="2477" w:type="dxa"/>
          </w:tcPr>
          <w:p w:rsidR="00D27E0D" w:rsidRPr="0064355C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D27E0D" w:rsidRPr="0064355C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27E0D" w:rsidRPr="0064355C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27E0D" w:rsidRPr="0064355C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D27E0D" w:rsidRPr="0064355C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27E0D" w:rsidRPr="0064355C" w:rsidTr="00612BBA">
        <w:tc>
          <w:tcPr>
            <w:tcW w:w="2477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D27E0D" w:rsidRPr="0064355C" w:rsidTr="00612BBA">
        <w:tc>
          <w:tcPr>
            <w:tcW w:w="2477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D27E0D" w:rsidRPr="0064355C" w:rsidTr="00612BBA">
        <w:tc>
          <w:tcPr>
            <w:tcW w:w="2477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D27E0D" w:rsidRPr="00530FB4" w:rsidRDefault="00D27E0D" w:rsidP="00D27E0D">
      <w:pPr>
        <w:spacing w:after="0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D27E0D" w:rsidRPr="00530FB4" w:rsidRDefault="00D27E0D" w:rsidP="0027049B">
      <w:pPr>
        <w:pStyle w:val="a7"/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29.12.2012 № 273-ФЗ «Об образовании в Российской Федерации»;</w:t>
      </w:r>
    </w:p>
    <w:p w:rsidR="00D27E0D" w:rsidRPr="00530FB4" w:rsidRDefault="00D27E0D" w:rsidP="0027049B">
      <w:pPr>
        <w:pStyle w:val="a7"/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24.07.1998 N 124-ФЗ (в ред. от 21.12.2004) "Об основных гарантиях прав ребенка в Российской Федерации";</w:t>
      </w:r>
    </w:p>
    <w:p w:rsidR="00D27E0D" w:rsidRPr="00530FB4" w:rsidRDefault="00D27E0D" w:rsidP="0027049B">
      <w:pPr>
        <w:pStyle w:val="a7"/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24.11.1995 N 181-ФЗ (в ред. от 31.12.2005) «О социальной защите инвалидов в Российской Федерации»;</w:t>
      </w:r>
    </w:p>
    <w:p w:rsidR="00D27E0D" w:rsidRPr="00DD39E5" w:rsidRDefault="00D27E0D" w:rsidP="0027049B">
      <w:pPr>
        <w:pStyle w:val="a7"/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30.03.1999 N 52-ФЗ "О санитарно-эпидемиологическом бла</w:t>
      </w:r>
      <w:r w:rsidRPr="00DD39E5">
        <w:rPr>
          <w:rFonts w:ascii="Times New Roman" w:hAnsi="Times New Roman" w:cs="Times New Roman"/>
          <w:sz w:val="24"/>
        </w:rPr>
        <w:t>гополучии населения";</w:t>
      </w:r>
    </w:p>
    <w:p w:rsidR="00D27E0D" w:rsidRPr="00DD39E5" w:rsidRDefault="00D27E0D" w:rsidP="0027049B">
      <w:pPr>
        <w:pStyle w:val="a7"/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DD39E5">
        <w:rPr>
          <w:rFonts w:ascii="Times New Roman" w:hAnsi="Times New Roman" w:cs="Times New Roman"/>
          <w:sz w:val="24"/>
        </w:rPr>
        <w:t>Федеральный закон от 04.12.2007г. № 329-ФЗ «О физической культуре и спорте в Российской Федерации»;</w:t>
      </w:r>
    </w:p>
    <w:p w:rsidR="00D27E0D" w:rsidRPr="003413A2" w:rsidRDefault="00D27E0D" w:rsidP="0027049B">
      <w:pPr>
        <w:pStyle w:val="a7"/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DD39E5">
        <w:rPr>
          <w:rFonts w:ascii="Times New Roman" w:hAnsi="Times New Roman" w:cs="Times New Roman"/>
          <w:sz w:val="24"/>
        </w:rPr>
        <w:lastRenderedPageBreak/>
        <w:t xml:space="preserve">Федеральный закон Российской Федерации от 24.06.1999 N 120-ФЗ "Об основах системы профилактики безнадзорности и </w:t>
      </w:r>
      <w:r w:rsidRPr="003413A2">
        <w:rPr>
          <w:rFonts w:ascii="Times New Roman" w:hAnsi="Times New Roman" w:cs="Times New Roman"/>
          <w:sz w:val="24"/>
        </w:rPr>
        <w:t>правонарушений несовершеннолетних";</w:t>
      </w:r>
    </w:p>
    <w:p w:rsidR="00D27E0D" w:rsidRPr="003413A2" w:rsidRDefault="00D27E0D" w:rsidP="0027049B">
      <w:pPr>
        <w:pStyle w:val="a7"/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3413A2">
        <w:rPr>
          <w:rFonts w:ascii="Times New Roman" w:hAnsi="Times New Roman" w:cs="Times New Roman"/>
          <w:sz w:val="24"/>
        </w:rPr>
        <w:t>Постановление администрации АГО от 20.09.2016 г. № 514-ПА «Об утверждении порядка формирования муниципального задания в отношении муниципальных учреждений Асбестовского городского округа</w:t>
      </w:r>
      <w:r>
        <w:rPr>
          <w:rFonts w:ascii="Times New Roman" w:hAnsi="Times New Roman" w:cs="Times New Roman"/>
          <w:sz w:val="24"/>
        </w:rPr>
        <w:t xml:space="preserve"> </w:t>
      </w:r>
      <w:r w:rsidRPr="003413A2">
        <w:rPr>
          <w:rFonts w:ascii="Times New Roman" w:hAnsi="Times New Roman" w:cs="Times New Roman"/>
          <w:sz w:val="24"/>
        </w:rPr>
        <w:t>и финансового обеспечения выполнения муниципального задания" (выполнения работ) в отношении муниципальных учреждений АГО и финансового обеспечения выполнения муниципального задания» (с изменениями);</w:t>
      </w:r>
    </w:p>
    <w:p w:rsidR="00D27E0D" w:rsidRPr="003413A2" w:rsidRDefault="00D27E0D" w:rsidP="0027049B">
      <w:pPr>
        <w:pStyle w:val="a7"/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3413A2">
        <w:rPr>
          <w:rFonts w:ascii="Times New Roman" w:hAnsi="Times New Roman" w:cs="Times New Roman"/>
          <w:sz w:val="24"/>
        </w:rPr>
        <w:t>Устав учреждения, Лицензия учреждения;</w:t>
      </w:r>
    </w:p>
    <w:p w:rsidR="00D27E0D" w:rsidRPr="003413A2" w:rsidRDefault="00D27E0D" w:rsidP="0027049B">
      <w:pPr>
        <w:pStyle w:val="a7"/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3413A2">
        <w:rPr>
          <w:rFonts w:ascii="Times New Roman" w:hAnsi="Times New Roman" w:cs="Times New Roman"/>
          <w:sz w:val="24"/>
        </w:rPr>
        <w:t>сновная общеобразовательная программа учреждения дополнительного образования детей;</w:t>
      </w:r>
    </w:p>
    <w:p w:rsidR="00D27E0D" w:rsidRPr="00A33120" w:rsidRDefault="00D27E0D" w:rsidP="0027049B">
      <w:pPr>
        <w:pStyle w:val="a7"/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и</w:t>
      </w:r>
      <w:r w:rsidRPr="003413A2">
        <w:rPr>
          <w:rFonts w:ascii="Times New Roman" w:hAnsi="Times New Roman" w:cs="Times New Roman"/>
          <w:sz w:val="24"/>
        </w:rPr>
        <w:t>ные нормативные правовые акты Российской Федерации, Свердловской области, органов местного самоуправления Асбестовского городского округа.</w:t>
      </w:r>
    </w:p>
    <w:p w:rsidR="00D27E0D" w:rsidRPr="003413A2" w:rsidRDefault="00D27E0D" w:rsidP="00D27E0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13A2">
        <w:rPr>
          <w:rFonts w:ascii="Times New Roman" w:hAnsi="Times New Roman" w:cs="Times New Roman"/>
          <w:sz w:val="24"/>
        </w:rPr>
        <w:t>5.2. Порядок информирования потенциальных потребителей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633"/>
        <w:gridCol w:w="7774"/>
        <w:gridCol w:w="4111"/>
      </w:tblGrid>
      <w:tr w:rsidR="00D27E0D" w:rsidRPr="00AD1475" w:rsidTr="00612BBA">
        <w:tc>
          <w:tcPr>
            <w:tcW w:w="3633" w:type="dxa"/>
          </w:tcPr>
          <w:p w:rsidR="00D27E0D" w:rsidRPr="00AD1475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774" w:type="dxa"/>
          </w:tcPr>
          <w:p w:rsidR="00D27E0D" w:rsidRPr="00AD1475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111" w:type="dxa"/>
          </w:tcPr>
          <w:p w:rsidR="00D27E0D" w:rsidRPr="00AD1475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D27E0D" w:rsidRPr="00AD1475" w:rsidTr="00612BBA">
        <w:tc>
          <w:tcPr>
            <w:tcW w:w="3633" w:type="dxa"/>
            <w:tcBorders>
              <w:bottom w:val="single" w:sz="4" w:space="0" w:color="auto"/>
            </w:tcBorders>
          </w:tcPr>
          <w:p w:rsidR="00D27E0D" w:rsidRPr="00AD1475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D27E0D" w:rsidRPr="00AD1475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27E0D" w:rsidRPr="00AD1475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27E0D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в 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Информация о порядке и условиях оказания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br/>
              <w:t>PR - акции, видео, аудио отчеты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27E0D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учреждения, адрес, режим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также информация в соответствии с 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утв. постановлением правительства Российской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>дерации от 10.07.2013 № 582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изм. от 17.05.2017)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27E0D" w:rsidRPr="00AD1475" w:rsidTr="00612BB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Информационные стенды 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учреждения, адрес, режим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расписание, информация по пожарной безопасности,  информация по профилактике детского дорожно-транспортного травматизма, паспорт дорожной безопасности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D27E0D" w:rsidRPr="00AD1475" w:rsidTr="00612BBA">
        <w:trPr>
          <w:trHeight w:val="592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Вывеска на здании 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Наименован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у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чреждения, адрес, режим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D27E0D" w:rsidRDefault="00D27E0D" w:rsidP="00D27E0D">
      <w:pPr>
        <w:spacing w:after="1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27E0D" w:rsidRPr="00F259F1" w:rsidRDefault="00D27E0D" w:rsidP="00D27E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59F1">
        <w:rPr>
          <w:rFonts w:ascii="Times New Roman" w:hAnsi="Times New Roman" w:cs="Times New Roman"/>
          <w:b/>
          <w:sz w:val="24"/>
          <w:szCs w:val="24"/>
        </w:rPr>
        <w:t>Раздел _</w:t>
      </w:r>
      <w:r w:rsidRPr="00F259F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4617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259F1">
        <w:rPr>
          <w:rFonts w:ascii="Times New Roman" w:hAnsi="Times New Roman" w:cs="Times New Roman"/>
          <w:b/>
          <w:sz w:val="24"/>
          <w:szCs w:val="24"/>
        </w:rPr>
        <w:t>_</w:t>
      </w:r>
    </w:p>
    <w:p w:rsidR="00D27E0D" w:rsidRDefault="00D27E0D" w:rsidP="00D27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61">
        <w:rPr>
          <w:rFonts w:ascii="Times New Roman" w:hAnsi="Times New Roman" w:cs="Times New Roman"/>
          <w:sz w:val="24"/>
          <w:szCs w:val="24"/>
        </w:rPr>
        <w:t>1. Характеристики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180"/>
        <w:gridCol w:w="1928"/>
        <w:gridCol w:w="1905"/>
        <w:gridCol w:w="2126"/>
        <w:gridCol w:w="1985"/>
        <w:gridCol w:w="2268"/>
        <w:gridCol w:w="2126"/>
      </w:tblGrid>
      <w:tr w:rsidR="00D27E0D" w:rsidTr="00612BBA">
        <w:tc>
          <w:tcPr>
            <w:tcW w:w="3180" w:type="dxa"/>
            <w:vMerge w:val="restart"/>
          </w:tcPr>
          <w:p w:rsidR="00D27E0D" w:rsidRPr="00BC1161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</w:p>
        </w:tc>
        <w:tc>
          <w:tcPr>
            <w:tcW w:w="1928" w:type="dxa"/>
            <w:vMerge w:val="restart"/>
          </w:tcPr>
          <w:p w:rsidR="00D27E0D" w:rsidRPr="00BC1161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BC11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16" w:type="dxa"/>
            <w:gridSpan w:val="3"/>
          </w:tcPr>
          <w:p w:rsidR="00D27E0D" w:rsidRPr="00BC1161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 (по справочникам)</w:t>
            </w:r>
          </w:p>
        </w:tc>
        <w:tc>
          <w:tcPr>
            <w:tcW w:w="4394" w:type="dxa"/>
            <w:gridSpan w:val="2"/>
          </w:tcPr>
          <w:p w:rsidR="00D27E0D" w:rsidRPr="00BC1161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 (по справочникам)</w:t>
            </w:r>
          </w:p>
        </w:tc>
      </w:tr>
      <w:tr w:rsidR="00D27E0D" w:rsidRPr="00530FB4" w:rsidTr="00612BBA">
        <w:tc>
          <w:tcPr>
            <w:tcW w:w="3180" w:type="dxa"/>
            <w:vMerge/>
          </w:tcPr>
          <w:p w:rsidR="00D27E0D" w:rsidRPr="00530FB4" w:rsidRDefault="00D27E0D" w:rsidP="00D27E0D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D27E0D" w:rsidRPr="00530FB4" w:rsidRDefault="00D27E0D" w:rsidP="00D27E0D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Вид спорта</w:t>
            </w:r>
            <w:r w:rsidRPr="000D12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Этап подготовки</w:t>
            </w:r>
            <w:r w:rsidRPr="000D12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</w:t>
            </w:r>
          </w:p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</w:p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7E0D" w:rsidRPr="00530FB4" w:rsidTr="00612BBA">
        <w:trPr>
          <w:trHeight w:val="247"/>
        </w:trPr>
        <w:tc>
          <w:tcPr>
            <w:tcW w:w="3180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5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27E0D" w:rsidRPr="00530FB4" w:rsidTr="00612BBA">
        <w:tc>
          <w:tcPr>
            <w:tcW w:w="3180" w:type="dxa"/>
          </w:tcPr>
          <w:p w:rsidR="00D27E0D" w:rsidRPr="00530FB4" w:rsidRDefault="00D27E0D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неолимпийским видам спорта</w:t>
            </w:r>
          </w:p>
        </w:tc>
        <w:tc>
          <w:tcPr>
            <w:tcW w:w="1928" w:type="dxa"/>
          </w:tcPr>
          <w:p w:rsidR="00D27E0D" w:rsidRPr="00530FB4" w:rsidRDefault="00CB3F40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3F40">
              <w:rPr>
                <w:rFonts w:ascii="Times New Roman" w:hAnsi="Times New Roman" w:cs="Times New Roman"/>
                <w:sz w:val="20"/>
                <w:szCs w:val="20"/>
              </w:rPr>
              <w:t>931900О.99.0.БВ28АБ66000</w:t>
            </w:r>
          </w:p>
        </w:tc>
        <w:tc>
          <w:tcPr>
            <w:tcW w:w="1905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</w:p>
        </w:tc>
        <w:tc>
          <w:tcPr>
            <w:tcW w:w="2126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985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2268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2126" w:type="dxa"/>
          </w:tcPr>
          <w:p w:rsidR="00D27E0D" w:rsidRPr="00530FB4" w:rsidRDefault="00D27E0D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2BBA" w:rsidRDefault="00612BBA" w:rsidP="00D27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7E0D" w:rsidRPr="00530FB4" w:rsidRDefault="00D27E0D" w:rsidP="00D27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FB4">
        <w:rPr>
          <w:rFonts w:ascii="Times New Roman" w:hAnsi="Times New Roman" w:cs="Times New Roman"/>
          <w:sz w:val="24"/>
          <w:szCs w:val="24"/>
        </w:rPr>
        <w:lastRenderedPageBreak/>
        <w:t>2. Категории потребителей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ф</w:t>
      </w:r>
      <w:r w:rsidRPr="00530FB4">
        <w:rPr>
          <w:rFonts w:ascii="Times New Roman" w:eastAsia="Times New Roman" w:hAnsi="Times New Roman" w:cs="Times New Roman"/>
          <w:sz w:val="24"/>
          <w:szCs w:val="24"/>
          <w:u w:val="single"/>
        </w:rPr>
        <w:t>изические лица</w:t>
      </w:r>
      <w:r w:rsidRPr="00530FB4">
        <w:rPr>
          <w:rFonts w:ascii="Times New Roman" w:hAnsi="Times New Roman" w:cs="Times New Roman"/>
          <w:sz w:val="24"/>
          <w:szCs w:val="24"/>
        </w:rPr>
        <w:t>.</w:t>
      </w:r>
    </w:p>
    <w:p w:rsidR="00D27E0D" w:rsidRPr="00530FB4" w:rsidRDefault="00D27E0D" w:rsidP="00D27E0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0FB4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муниципальной услуги:</w:t>
      </w:r>
    </w:p>
    <w:p w:rsidR="00D27E0D" w:rsidRPr="00530FB4" w:rsidRDefault="00D27E0D" w:rsidP="00D27E0D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530FB4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753"/>
        <w:gridCol w:w="1843"/>
        <w:gridCol w:w="1984"/>
        <w:gridCol w:w="1559"/>
        <w:gridCol w:w="1843"/>
        <w:gridCol w:w="1985"/>
        <w:gridCol w:w="2551"/>
      </w:tblGrid>
      <w:tr w:rsidR="00D27E0D" w:rsidRPr="00530FB4" w:rsidTr="00612BBA">
        <w:tc>
          <w:tcPr>
            <w:tcW w:w="3753" w:type="dxa"/>
            <w:vMerge w:val="restart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gridSpan w:val="2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87" w:type="dxa"/>
            <w:gridSpan w:val="3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2551" w:type="dxa"/>
            <w:vMerge w:val="restart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D27E0D" w:rsidRPr="00530FB4" w:rsidTr="00612BBA">
        <w:tc>
          <w:tcPr>
            <w:tcW w:w="3753" w:type="dxa"/>
            <w:vMerge/>
          </w:tcPr>
          <w:p w:rsidR="00D27E0D" w:rsidRPr="00530FB4" w:rsidRDefault="00D27E0D" w:rsidP="00D27E0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33" w:history="1">
              <w:r w:rsidRPr="00530FB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843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Merge/>
          </w:tcPr>
          <w:p w:rsidR="00D27E0D" w:rsidRPr="00530FB4" w:rsidRDefault="00D27E0D" w:rsidP="00D27E0D">
            <w:pPr>
              <w:rPr>
                <w:sz w:val="20"/>
                <w:szCs w:val="20"/>
              </w:rPr>
            </w:pPr>
          </w:p>
        </w:tc>
      </w:tr>
      <w:tr w:rsidR="00D27E0D" w:rsidRPr="00530FB4" w:rsidTr="00612BBA">
        <w:trPr>
          <w:trHeight w:val="169"/>
        </w:trPr>
        <w:tc>
          <w:tcPr>
            <w:tcW w:w="3753" w:type="dxa"/>
          </w:tcPr>
          <w:p w:rsidR="00D27E0D" w:rsidRPr="00530FB4" w:rsidRDefault="00D27E0D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27E0D" w:rsidRPr="00530FB4" w:rsidRDefault="00D27E0D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27E0D" w:rsidRPr="00530FB4" w:rsidRDefault="00D27E0D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27E0D" w:rsidRPr="00530FB4" w:rsidRDefault="00D27E0D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27E0D" w:rsidRPr="00530FB4" w:rsidRDefault="00D27E0D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27E0D" w:rsidRPr="00530FB4" w:rsidRDefault="00D27E0D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D27E0D" w:rsidRPr="00530FB4" w:rsidRDefault="00D27E0D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27E0D" w:rsidRPr="00B67C20" w:rsidTr="00612BBA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E0D" w:rsidRPr="00B67C20" w:rsidRDefault="0034670D" w:rsidP="00D27E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70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843" w:type="dxa"/>
          </w:tcPr>
          <w:p w:rsidR="00D27E0D" w:rsidRPr="00B67C20" w:rsidRDefault="00D27E0D" w:rsidP="00D2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4" w:type="dxa"/>
          </w:tcPr>
          <w:p w:rsidR="00D27E0D" w:rsidRPr="00B67C20" w:rsidRDefault="00D27E0D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559" w:type="dxa"/>
          </w:tcPr>
          <w:p w:rsidR="00D27E0D" w:rsidRPr="00B67C20" w:rsidRDefault="00D27E0D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D27E0D" w:rsidRPr="00B67C20" w:rsidRDefault="00D27E0D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D27E0D" w:rsidRPr="00B67C20" w:rsidRDefault="00D27E0D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D27E0D" w:rsidRPr="00B67C20" w:rsidRDefault="00D27E0D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D27E0D" w:rsidRPr="00530FB4" w:rsidRDefault="00D27E0D" w:rsidP="00D27E0D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D27E0D" w:rsidRPr="00530FB4" w:rsidRDefault="00D27E0D" w:rsidP="00D27E0D">
      <w:pPr>
        <w:spacing w:after="0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3.2. Показатели, характеризующие объем муниципальной услуги.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619"/>
        <w:gridCol w:w="1559"/>
        <w:gridCol w:w="1134"/>
        <w:gridCol w:w="1325"/>
        <w:gridCol w:w="1191"/>
        <w:gridCol w:w="1311"/>
        <w:gridCol w:w="1240"/>
        <w:gridCol w:w="1312"/>
        <w:gridCol w:w="1276"/>
        <w:gridCol w:w="2551"/>
      </w:tblGrid>
      <w:tr w:rsidR="00D27E0D" w:rsidRPr="00530FB4" w:rsidTr="00612BBA">
        <w:tc>
          <w:tcPr>
            <w:tcW w:w="2619" w:type="dxa"/>
            <w:vMerge w:val="restart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693" w:type="dxa"/>
            <w:gridSpan w:val="2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27" w:type="dxa"/>
            <w:gridSpan w:val="3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828" w:type="dxa"/>
            <w:gridSpan w:val="3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2551" w:type="dxa"/>
            <w:vMerge w:val="restart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D27E0D" w:rsidRPr="00530FB4" w:rsidTr="00612BBA">
        <w:tc>
          <w:tcPr>
            <w:tcW w:w="2619" w:type="dxa"/>
            <w:vMerge/>
          </w:tcPr>
          <w:p w:rsidR="00D27E0D" w:rsidRPr="00530FB4" w:rsidRDefault="00D27E0D" w:rsidP="00D27E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34" w:history="1">
              <w:r w:rsidRPr="00530FB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25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11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0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312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Merge/>
          </w:tcPr>
          <w:p w:rsidR="00D27E0D" w:rsidRPr="00530FB4" w:rsidRDefault="00D27E0D" w:rsidP="00D27E0D">
            <w:pPr>
              <w:rPr>
                <w:sz w:val="20"/>
                <w:szCs w:val="20"/>
              </w:rPr>
            </w:pPr>
          </w:p>
        </w:tc>
      </w:tr>
      <w:tr w:rsidR="00D27E0D" w:rsidRPr="00530FB4" w:rsidTr="00612BBA">
        <w:trPr>
          <w:trHeight w:val="185"/>
        </w:trPr>
        <w:tc>
          <w:tcPr>
            <w:tcW w:w="2619" w:type="dxa"/>
          </w:tcPr>
          <w:p w:rsidR="00D27E0D" w:rsidRPr="00530FB4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27E0D" w:rsidRPr="00530FB4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27E0D" w:rsidRPr="00530FB4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5" w:type="dxa"/>
          </w:tcPr>
          <w:p w:rsidR="00D27E0D" w:rsidRPr="00530FB4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:rsidR="00D27E0D" w:rsidRPr="00530FB4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D27E0D" w:rsidRPr="00530FB4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</w:tcPr>
          <w:p w:rsidR="00D27E0D" w:rsidRPr="00530FB4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</w:tcPr>
          <w:p w:rsidR="00D27E0D" w:rsidRPr="00530FB4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D27E0D" w:rsidRPr="00530FB4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D27E0D" w:rsidRPr="00530FB4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27E0D" w:rsidRPr="00530FB4" w:rsidTr="00612BBA">
        <w:tc>
          <w:tcPr>
            <w:tcW w:w="2619" w:type="dxa"/>
          </w:tcPr>
          <w:p w:rsidR="00D27E0D" w:rsidRPr="00530FB4" w:rsidRDefault="00D27E0D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59" w:type="dxa"/>
          </w:tcPr>
          <w:p w:rsidR="00D27E0D" w:rsidRPr="00530FB4" w:rsidRDefault="00D27E0D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D27E0D" w:rsidRPr="00530FB4" w:rsidRDefault="00F80138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D27E0D"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91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11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40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D27E0D" w:rsidRDefault="00D27E0D" w:rsidP="00D27E0D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D27E0D" w:rsidRDefault="00D27E0D" w:rsidP="00D27E0D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477"/>
        <w:gridCol w:w="2977"/>
        <w:gridCol w:w="1701"/>
        <w:gridCol w:w="2268"/>
        <w:gridCol w:w="6095"/>
      </w:tblGrid>
      <w:tr w:rsidR="00D27E0D" w:rsidTr="00612BBA">
        <w:tc>
          <w:tcPr>
            <w:tcW w:w="15518" w:type="dxa"/>
            <w:gridSpan w:val="5"/>
          </w:tcPr>
          <w:p w:rsidR="00D27E0D" w:rsidRPr="0064355C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D27E0D" w:rsidRPr="0064355C" w:rsidTr="00612BBA">
        <w:tc>
          <w:tcPr>
            <w:tcW w:w="2477" w:type="dxa"/>
          </w:tcPr>
          <w:p w:rsidR="00D27E0D" w:rsidRPr="0064355C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7" w:type="dxa"/>
          </w:tcPr>
          <w:p w:rsidR="00D27E0D" w:rsidRPr="0064355C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</w:tcPr>
          <w:p w:rsidR="00D27E0D" w:rsidRPr="0064355C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</w:tcPr>
          <w:p w:rsidR="00D27E0D" w:rsidRPr="0064355C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095" w:type="dxa"/>
          </w:tcPr>
          <w:p w:rsidR="00D27E0D" w:rsidRPr="0064355C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D27E0D" w:rsidRPr="0064355C" w:rsidTr="00612BBA">
        <w:tc>
          <w:tcPr>
            <w:tcW w:w="2477" w:type="dxa"/>
          </w:tcPr>
          <w:p w:rsidR="00D27E0D" w:rsidRPr="0064355C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D27E0D" w:rsidRPr="0064355C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27E0D" w:rsidRPr="0064355C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27E0D" w:rsidRPr="0064355C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D27E0D" w:rsidRPr="0064355C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27E0D" w:rsidRPr="0064355C" w:rsidTr="00612BBA">
        <w:tc>
          <w:tcPr>
            <w:tcW w:w="2477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D27E0D" w:rsidRPr="0064355C" w:rsidTr="00612BBA">
        <w:tc>
          <w:tcPr>
            <w:tcW w:w="2477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D27E0D" w:rsidRPr="0064355C" w:rsidTr="00612BBA">
        <w:tc>
          <w:tcPr>
            <w:tcW w:w="2477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D27E0D" w:rsidRDefault="00D27E0D" w:rsidP="00D27E0D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D27E0D" w:rsidRPr="00530FB4" w:rsidRDefault="00D27E0D" w:rsidP="00D27E0D">
      <w:pPr>
        <w:spacing w:after="0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D27E0D" w:rsidRPr="0027049B" w:rsidRDefault="00D27E0D" w:rsidP="0027049B">
      <w:pPr>
        <w:pStyle w:val="a7"/>
        <w:numPr>
          <w:ilvl w:val="0"/>
          <w:numId w:val="30"/>
        </w:numPr>
        <w:spacing w:after="0" w:line="240" w:lineRule="atLeast"/>
        <w:ind w:left="851" w:hanging="284"/>
        <w:jc w:val="both"/>
        <w:rPr>
          <w:rFonts w:ascii="Times New Roman" w:hAnsi="Times New Roman" w:cs="Times New Roman"/>
          <w:sz w:val="24"/>
        </w:rPr>
      </w:pPr>
      <w:r w:rsidRPr="0027049B">
        <w:rPr>
          <w:rFonts w:ascii="Times New Roman" w:hAnsi="Times New Roman" w:cs="Times New Roman"/>
          <w:sz w:val="24"/>
        </w:rPr>
        <w:t>Федеральный закон Российской Федерации от 29.12.2012 № 273-ФЗ «Об образовании в Российской Федерации»;</w:t>
      </w:r>
    </w:p>
    <w:p w:rsidR="00D27E0D" w:rsidRPr="0027049B" w:rsidRDefault="00D27E0D" w:rsidP="0027049B">
      <w:pPr>
        <w:pStyle w:val="a7"/>
        <w:numPr>
          <w:ilvl w:val="0"/>
          <w:numId w:val="30"/>
        </w:numPr>
        <w:spacing w:after="0" w:line="240" w:lineRule="atLeast"/>
        <w:ind w:left="851" w:hanging="284"/>
        <w:jc w:val="both"/>
        <w:rPr>
          <w:rFonts w:ascii="Times New Roman" w:hAnsi="Times New Roman" w:cs="Times New Roman"/>
          <w:sz w:val="24"/>
        </w:rPr>
      </w:pPr>
      <w:r w:rsidRPr="0027049B">
        <w:rPr>
          <w:rFonts w:ascii="Times New Roman" w:hAnsi="Times New Roman" w:cs="Times New Roman"/>
          <w:sz w:val="24"/>
        </w:rPr>
        <w:t>Федеральный закон Российской Федерации от 24.07.1998 N 124-ФЗ (в ред. от 21.12.2004) "Об основных гарантиях прав ребенка в Российской Федерации";</w:t>
      </w:r>
    </w:p>
    <w:p w:rsidR="00D27E0D" w:rsidRPr="0027049B" w:rsidRDefault="00D27E0D" w:rsidP="0027049B">
      <w:pPr>
        <w:pStyle w:val="a7"/>
        <w:numPr>
          <w:ilvl w:val="0"/>
          <w:numId w:val="30"/>
        </w:numPr>
        <w:spacing w:after="0" w:line="240" w:lineRule="atLeast"/>
        <w:ind w:left="851" w:hanging="284"/>
        <w:jc w:val="both"/>
        <w:rPr>
          <w:rFonts w:ascii="Times New Roman" w:hAnsi="Times New Roman" w:cs="Times New Roman"/>
          <w:sz w:val="24"/>
        </w:rPr>
      </w:pPr>
      <w:r w:rsidRPr="0027049B">
        <w:rPr>
          <w:rFonts w:ascii="Times New Roman" w:hAnsi="Times New Roman" w:cs="Times New Roman"/>
          <w:sz w:val="24"/>
        </w:rPr>
        <w:lastRenderedPageBreak/>
        <w:t>Федеральный закон Российской Федерации от 24.11.1995 N 181-ФЗ (в ред. от 31.12.2005) «О социальной защите инвалидов в Российской Федерации»;</w:t>
      </w:r>
    </w:p>
    <w:p w:rsidR="00D27E0D" w:rsidRPr="0027049B" w:rsidRDefault="00D27E0D" w:rsidP="0027049B">
      <w:pPr>
        <w:pStyle w:val="a7"/>
        <w:numPr>
          <w:ilvl w:val="0"/>
          <w:numId w:val="30"/>
        </w:numPr>
        <w:spacing w:after="0" w:line="240" w:lineRule="atLeast"/>
        <w:ind w:left="851" w:hanging="284"/>
        <w:jc w:val="both"/>
        <w:rPr>
          <w:rFonts w:ascii="Times New Roman" w:hAnsi="Times New Roman" w:cs="Times New Roman"/>
          <w:sz w:val="24"/>
        </w:rPr>
      </w:pPr>
      <w:r w:rsidRPr="0027049B">
        <w:rPr>
          <w:rFonts w:ascii="Times New Roman" w:hAnsi="Times New Roman" w:cs="Times New Roman"/>
          <w:sz w:val="24"/>
        </w:rPr>
        <w:t>Федеральный закон Российской Федерации от 30.03.1999 N 52-ФЗ "О санитарно-эпидемиологическом благополучии населения";</w:t>
      </w:r>
    </w:p>
    <w:p w:rsidR="00D27E0D" w:rsidRPr="0027049B" w:rsidRDefault="00D27E0D" w:rsidP="0027049B">
      <w:pPr>
        <w:pStyle w:val="a7"/>
        <w:numPr>
          <w:ilvl w:val="0"/>
          <w:numId w:val="30"/>
        </w:numPr>
        <w:spacing w:after="0" w:line="240" w:lineRule="atLeast"/>
        <w:ind w:left="851" w:hanging="284"/>
        <w:jc w:val="both"/>
        <w:rPr>
          <w:rFonts w:ascii="Times New Roman" w:hAnsi="Times New Roman" w:cs="Times New Roman"/>
          <w:sz w:val="24"/>
        </w:rPr>
      </w:pPr>
      <w:r w:rsidRPr="0027049B">
        <w:rPr>
          <w:rFonts w:ascii="Times New Roman" w:hAnsi="Times New Roman" w:cs="Times New Roman"/>
          <w:sz w:val="24"/>
        </w:rPr>
        <w:t>Федеральный закон от 04.12.2007г. № 329-ФЗ «О физической культуре и спорте в Российской Федерации»;</w:t>
      </w:r>
    </w:p>
    <w:p w:rsidR="00D27E0D" w:rsidRPr="0027049B" w:rsidRDefault="00D27E0D" w:rsidP="0027049B">
      <w:pPr>
        <w:pStyle w:val="a7"/>
        <w:numPr>
          <w:ilvl w:val="0"/>
          <w:numId w:val="30"/>
        </w:numPr>
        <w:spacing w:after="0" w:line="240" w:lineRule="atLeast"/>
        <w:ind w:left="851" w:hanging="284"/>
        <w:jc w:val="both"/>
        <w:rPr>
          <w:rFonts w:ascii="Times New Roman" w:hAnsi="Times New Roman" w:cs="Times New Roman"/>
          <w:sz w:val="24"/>
        </w:rPr>
      </w:pPr>
      <w:r w:rsidRPr="0027049B">
        <w:rPr>
          <w:rFonts w:ascii="Times New Roman" w:hAnsi="Times New Roman" w:cs="Times New Roman"/>
          <w:sz w:val="24"/>
        </w:rPr>
        <w:t>Федеральный закон Российской Федерации от 24.06.1999 N 120-ФЗ "Об основах системы профилактики безнадзорности и правонарушений несовершеннолетних";</w:t>
      </w:r>
    </w:p>
    <w:p w:rsidR="00D27E0D" w:rsidRPr="0027049B" w:rsidRDefault="00D27E0D" w:rsidP="0027049B">
      <w:pPr>
        <w:pStyle w:val="a7"/>
        <w:numPr>
          <w:ilvl w:val="0"/>
          <w:numId w:val="30"/>
        </w:numPr>
        <w:spacing w:after="0" w:line="240" w:lineRule="atLeast"/>
        <w:ind w:left="851" w:hanging="284"/>
        <w:jc w:val="both"/>
        <w:rPr>
          <w:rFonts w:ascii="Times New Roman" w:hAnsi="Times New Roman" w:cs="Times New Roman"/>
          <w:sz w:val="24"/>
        </w:rPr>
      </w:pPr>
      <w:r w:rsidRPr="0027049B">
        <w:rPr>
          <w:rFonts w:ascii="Times New Roman" w:hAnsi="Times New Roman" w:cs="Times New Roman"/>
          <w:sz w:val="24"/>
        </w:rPr>
        <w:t>Постановление администрации АГО от 20.09.2016 г. № 514-ПА «Об утверждении порядка формирования муниципального задания в отношении муниципальных учреждений Асбестовского городского округа и финансового обеспечения выполнения муниципального задания" (выполнения работ) в отношении муниципальных учреждений АГО и финансового обеспечения выполнения муниципального задания» (с изменениями);</w:t>
      </w:r>
    </w:p>
    <w:p w:rsidR="00D27E0D" w:rsidRPr="0027049B" w:rsidRDefault="00D27E0D" w:rsidP="0027049B">
      <w:pPr>
        <w:pStyle w:val="a7"/>
        <w:numPr>
          <w:ilvl w:val="0"/>
          <w:numId w:val="30"/>
        </w:numPr>
        <w:spacing w:after="0" w:line="240" w:lineRule="atLeast"/>
        <w:ind w:left="851" w:hanging="284"/>
        <w:jc w:val="both"/>
        <w:rPr>
          <w:rFonts w:ascii="Times New Roman" w:hAnsi="Times New Roman" w:cs="Times New Roman"/>
          <w:sz w:val="24"/>
        </w:rPr>
      </w:pPr>
      <w:r w:rsidRPr="0027049B">
        <w:rPr>
          <w:rFonts w:ascii="Times New Roman" w:hAnsi="Times New Roman" w:cs="Times New Roman"/>
          <w:sz w:val="24"/>
        </w:rPr>
        <w:t>Устав учреждения, Лицензия учреждения;</w:t>
      </w:r>
    </w:p>
    <w:p w:rsidR="00D27E0D" w:rsidRPr="0027049B" w:rsidRDefault="00D27E0D" w:rsidP="0027049B">
      <w:pPr>
        <w:pStyle w:val="a7"/>
        <w:numPr>
          <w:ilvl w:val="0"/>
          <w:numId w:val="30"/>
        </w:numPr>
        <w:spacing w:after="0" w:line="240" w:lineRule="atLeast"/>
        <w:ind w:left="851" w:hanging="284"/>
        <w:jc w:val="both"/>
        <w:rPr>
          <w:rFonts w:ascii="Times New Roman" w:hAnsi="Times New Roman" w:cs="Times New Roman"/>
          <w:sz w:val="24"/>
        </w:rPr>
      </w:pPr>
      <w:r w:rsidRPr="0027049B">
        <w:rPr>
          <w:rFonts w:ascii="Times New Roman" w:hAnsi="Times New Roman" w:cs="Times New Roman"/>
          <w:sz w:val="24"/>
        </w:rPr>
        <w:t>основная общеобразовательная программа учреждения дополнительного образования детей;</w:t>
      </w:r>
    </w:p>
    <w:p w:rsidR="00D27E0D" w:rsidRPr="0027049B" w:rsidRDefault="00D27E0D" w:rsidP="0027049B">
      <w:pPr>
        <w:pStyle w:val="a7"/>
        <w:numPr>
          <w:ilvl w:val="0"/>
          <w:numId w:val="30"/>
        </w:numPr>
        <w:spacing w:after="0" w:line="240" w:lineRule="atLeast"/>
        <w:ind w:left="851" w:hanging="284"/>
        <w:jc w:val="both"/>
        <w:rPr>
          <w:rFonts w:ascii="Times New Roman" w:hAnsi="Times New Roman" w:cs="Times New Roman"/>
        </w:rPr>
      </w:pPr>
      <w:r w:rsidRPr="0027049B">
        <w:rPr>
          <w:rFonts w:ascii="Times New Roman" w:hAnsi="Times New Roman" w:cs="Times New Roman"/>
          <w:sz w:val="24"/>
        </w:rPr>
        <w:t>иные нормативные правовые акты Российской Федерации, Свердловской области, органов местного самоуправления Асбестовского городского округа.</w:t>
      </w:r>
    </w:p>
    <w:p w:rsidR="00D27E0D" w:rsidRPr="003413A2" w:rsidRDefault="00D27E0D" w:rsidP="00D27E0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13A2">
        <w:rPr>
          <w:rFonts w:ascii="Times New Roman" w:hAnsi="Times New Roman" w:cs="Times New Roman"/>
          <w:sz w:val="24"/>
        </w:rPr>
        <w:t>5.2. Порядок информирования потенциальных потребителей муниципальной услуги.</w:t>
      </w:r>
    </w:p>
    <w:tbl>
      <w:tblPr>
        <w:tblW w:w="156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775"/>
        <w:gridCol w:w="7774"/>
        <w:gridCol w:w="4111"/>
      </w:tblGrid>
      <w:tr w:rsidR="00D27E0D" w:rsidRPr="00AD1475" w:rsidTr="00612BBA">
        <w:tc>
          <w:tcPr>
            <w:tcW w:w="3775" w:type="dxa"/>
          </w:tcPr>
          <w:p w:rsidR="00D27E0D" w:rsidRPr="00AD1475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774" w:type="dxa"/>
          </w:tcPr>
          <w:p w:rsidR="00D27E0D" w:rsidRPr="00AD1475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111" w:type="dxa"/>
          </w:tcPr>
          <w:p w:rsidR="00D27E0D" w:rsidRPr="00AD1475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D27E0D" w:rsidRPr="00AD1475" w:rsidTr="00612BBA">
        <w:tc>
          <w:tcPr>
            <w:tcW w:w="3775" w:type="dxa"/>
            <w:tcBorders>
              <w:bottom w:val="single" w:sz="4" w:space="0" w:color="auto"/>
            </w:tcBorders>
          </w:tcPr>
          <w:p w:rsidR="00D27E0D" w:rsidRPr="00AD1475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D27E0D" w:rsidRPr="00AD1475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27E0D" w:rsidRPr="00AD1475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27E0D" w:rsidRPr="00AD1475" w:rsidTr="00612BBA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в 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Информация о порядке и условиях оказания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br/>
              <w:t>PR - акции, видео, аудио отчеты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27E0D" w:rsidRPr="00AD1475" w:rsidTr="00612BBA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учреждения, адрес, режим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также информация в соответствии с 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утв. постановлением правительства Российской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>дерации от 10.07.2013 № 582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изм. от 17.05.2017)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27E0D" w:rsidRPr="00AD1475" w:rsidTr="00612BBA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Информационные стенды 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учреждения, адрес, режим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расписание, информация по пожарной безопасности,  информация по профилактике детского дорожно-транспортного травматизма, паспорт дорожной безопасности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D27E0D" w:rsidRPr="00AD1475" w:rsidTr="00612BBA">
        <w:trPr>
          <w:trHeight w:val="592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Вывеска на здании 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Наименован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у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чреждения, адрес, режим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D27E0D" w:rsidRDefault="00D27E0D" w:rsidP="00D27E0D">
      <w:pPr>
        <w:spacing w:after="1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12BBA" w:rsidRDefault="00612BBA" w:rsidP="00D27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BA" w:rsidRDefault="00612BBA" w:rsidP="00D27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BA" w:rsidRDefault="00612BBA" w:rsidP="00D27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BA" w:rsidRDefault="00612BBA" w:rsidP="00D27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BA" w:rsidRDefault="00612BBA" w:rsidP="00D27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BA" w:rsidRDefault="00612BBA" w:rsidP="00D27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BA" w:rsidRDefault="00612BBA" w:rsidP="00D27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BA" w:rsidRDefault="00612BBA" w:rsidP="00D27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BA" w:rsidRDefault="00612BBA" w:rsidP="00D27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E0D" w:rsidRPr="006103FE" w:rsidRDefault="00D27E0D" w:rsidP="00D27E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59F1">
        <w:rPr>
          <w:rFonts w:ascii="Times New Roman" w:hAnsi="Times New Roman" w:cs="Times New Roman"/>
          <w:b/>
          <w:sz w:val="24"/>
          <w:szCs w:val="24"/>
        </w:rPr>
        <w:lastRenderedPageBreak/>
        <w:t>Раздел _</w:t>
      </w:r>
      <w:r w:rsidRPr="00F259F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4617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BC1161">
        <w:rPr>
          <w:rFonts w:ascii="Times New Roman" w:hAnsi="Times New Roman" w:cs="Times New Roman"/>
          <w:sz w:val="24"/>
          <w:szCs w:val="24"/>
        </w:rPr>
        <w:t>_</w:t>
      </w:r>
    </w:p>
    <w:p w:rsidR="00D27E0D" w:rsidRDefault="00D27E0D" w:rsidP="00D27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61">
        <w:rPr>
          <w:rFonts w:ascii="Times New Roman" w:hAnsi="Times New Roman" w:cs="Times New Roman"/>
          <w:sz w:val="24"/>
          <w:szCs w:val="24"/>
        </w:rPr>
        <w:t>1. Характеристики муниципальной услуги.</w:t>
      </w:r>
    </w:p>
    <w:tbl>
      <w:tblPr>
        <w:tblW w:w="156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322"/>
        <w:gridCol w:w="1928"/>
        <w:gridCol w:w="1905"/>
        <w:gridCol w:w="2126"/>
        <w:gridCol w:w="1985"/>
        <w:gridCol w:w="2268"/>
        <w:gridCol w:w="2126"/>
      </w:tblGrid>
      <w:tr w:rsidR="00D27E0D" w:rsidTr="00612BBA">
        <w:tc>
          <w:tcPr>
            <w:tcW w:w="3322" w:type="dxa"/>
            <w:vMerge w:val="restart"/>
          </w:tcPr>
          <w:p w:rsidR="00D27E0D" w:rsidRPr="00BC1161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</w:p>
        </w:tc>
        <w:tc>
          <w:tcPr>
            <w:tcW w:w="1928" w:type="dxa"/>
            <w:vMerge w:val="restart"/>
          </w:tcPr>
          <w:p w:rsidR="00D27E0D" w:rsidRPr="00BC1161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BC11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16" w:type="dxa"/>
            <w:gridSpan w:val="3"/>
          </w:tcPr>
          <w:p w:rsidR="00D27E0D" w:rsidRPr="00BC1161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 (по справочникам)</w:t>
            </w:r>
          </w:p>
        </w:tc>
        <w:tc>
          <w:tcPr>
            <w:tcW w:w="4394" w:type="dxa"/>
            <w:gridSpan w:val="2"/>
          </w:tcPr>
          <w:p w:rsidR="00D27E0D" w:rsidRPr="00BC1161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 (по справочникам)</w:t>
            </w:r>
          </w:p>
        </w:tc>
      </w:tr>
      <w:tr w:rsidR="00D27E0D" w:rsidRPr="00530FB4" w:rsidTr="00612BBA">
        <w:tc>
          <w:tcPr>
            <w:tcW w:w="3322" w:type="dxa"/>
            <w:vMerge/>
          </w:tcPr>
          <w:p w:rsidR="00D27E0D" w:rsidRPr="00530FB4" w:rsidRDefault="00D27E0D" w:rsidP="00D27E0D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D27E0D" w:rsidRPr="00530FB4" w:rsidRDefault="00D27E0D" w:rsidP="00D27E0D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Вид спорта</w:t>
            </w:r>
            <w:r w:rsidRPr="000D12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Этап подготовки</w:t>
            </w:r>
            <w:r w:rsidRPr="000D12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</w:t>
            </w:r>
          </w:p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</w:p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7E0D" w:rsidRPr="00530FB4" w:rsidTr="00612BBA">
        <w:trPr>
          <w:trHeight w:val="247"/>
        </w:trPr>
        <w:tc>
          <w:tcPr>
            <w:tcW w:w="3322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5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27E0D" w:rsidRPr="00530FB4" w:rsidTr="00612BBA">
        <w:tc>
          <w:tcPr>
            <w:tcW w:w="3322" w:type="dxa"/>
          </w:tcPr>
          <w:p w:rsidR="00D27E0D" w:rsidRPr="00530FB4" w:rsidRDefault="00D27E0D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неолимпийским видам спорта</w:t>
            </w:r>
          </w:p>
        </w:tc>
        <w:tc>
          <w:tcPr>
            <w:tcW w:w="1928" w:type="dxa"/>
          </w:tcPr>
          <w:p w:rsidR="00D27E0D" w:rsidRPr="00530FB4" w:rsidRDefault="00CB3F40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3F40">
              <w:rPr>
                <w:rFonts w:ascii="Times New Roman" w:hAnsi="Times New Roman" w:cs="Times New Roman"/>
                <w:sz w:val="20"/>
                <w:szCs w:val="20"/>
              </w:rPr>
              <w:t>931900О.99.0.БВ28АБ67000</w:t>
            </w:r>
          </w:p>
        </w:tc>
        <w:tc>
          <w:tcPr>
            <w:tcW w:w="1905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</w:p>
        </w:tc>
        <w:tc>
          <w:tcPr>
            <w:tcW w:w="2126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985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2268" w:type="dxa"/>
          </w:tcPr>
          <w:p w:rsidR="00D27E0D" w:rsidRPr="00530FB4" w:rsidRDefault="00F259F1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2126" w:type="dxa"/>
          </w:tcPr>
          <w:p w:rsidR="00D27E0D" w:rsidRPr="00530FB4" w:rsidRDefault="00D27E0D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7E0D" w:rsidRPr="00530FB4" w:rsidRDefault="00D27E0D" w:rsidP="00D27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FB4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ф</w:t>
      </w:r>
      <w:r w:rsidRPr="00530FB4">
        <w:rPr>
          <w:rFonts w:ascii="Times New Roman" w:eastAsia="Times New Roman" w:hAnsi="Times New Roman" w:cs="Times New Roman"/>
          <w:sz w:val="24"/>
          <w:szCs w:val="24"/>
          <w:u w:val="single"/>
        </w:rPr>
        <w:t>изические лица</w:t>
      </w:r>
      <w:r w:rsidRPr="00530FB4">
        <w:rPr>
          <w:rFonts w:ascii="Times New Roman" w:hAnsi="Times New Roman" w:cs="Times New Roman"/>
          <w:sz w:val="24"/>
          <w:szCs w:val="24"/>
        </w:rPr>
        <w:t>.</w:t>
      </w:r>
    </w:p>
    <w:p w:rsidR="00D27E0D" w:rsidRDefault="00D27E0D" w:rsidP="00D27E0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0FB4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муниципальной услуги:</w:t>
      </w:r>
    </w:p>
    <w:p w:rsidR="00D27E0D" w:rsidRPr="00530FB4" w:rsidRDefault="00D27E0D" w:rsidP="00D27E0D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530FB4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услуги.</w:t>
      </w:r>
    </w:p>
    <w:tbl>
      <w:tblPr>
        <w:tblW w:w="156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895"/>
        <w:gridCol w:w="1843"/>
        <w:gridCol w:w="1984"/>
        <w:gridCol w:w="1559"/>
        <w:gridCol w:w="1843"/>
        <w:gridCol w:w="1985"/>
        <w:gridCol w:w="2551"/>
      </w:tblGrid>
      <w:tr w:rsidR="00D27E0D" w:rsidRPr="00530FB4" w:rsidTr="00612BBA">
        <w:tc>
          <w:tcPr>
            <w:tcW w:w="3895" w:type="dxa"/>
            <w:vMerge w:val="restart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gridSpan w:val="2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87" w:type="dxa"/>
            <w:gridSpan w:val="3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2551" w:type="dxa"/>
            <w:vMerge w:val="restart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D27E0D" w:rsidRPr="00530FB4" w:rsidTr="00612BBA">
        <w:tc>
          <w:tcPr>
            <w:tcW w:w="3895" w:type="dxa"/>
            <w:vMerge/>
          </w:tcPr>
          <w:p w:rsidR="00D27E0D" w:rsidRPr="00530FB4" w:rsidRDefault="00D27E0D" w:rsidP="00D27E0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35" w:history="1">
              <w:r w:rsidRPr="00530FB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843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Merge/>
          </w:tcPr>
          <w:p w:rsidR="00D27E0D" w:rsidRPr="00530FB4" w:rsidRDefault="00D27E0D" w:rsidP="00D27E0D">
            <w:pPr>
              <w:rPr>
                <w:sz w:val="20"/>
                <w:szCs w:val="20"/>
              </w:rPr>
            </w:pPr>
          </w:p>
        </w:tc>
      </w:tr>
      <w:tr w:rsidR="00D27E0D" w:rsidRPr="00530FB4" w:rsidTr="00612BBA">
        <w:trPr>
          <w:trHeight w:val="169"/>
        </w:trPr>
        <w:tc>
          <w:tcPr>
            <w:tcW w:w="3895" w:type="dxa"/>
          </w:tcPr>
          <w:p w:rsidR="00D27E0D" w:rsidRPr="00530FB4" w:rsidRDefault="00D27E0D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27E0D" w:rsidRPr="00530FB4" w:rsidRDefault="00D27E0D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27E0D" w:rsidRPr="00530FB4" w:rsidRDefault="00D27E0D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27E0D" w:rsidRPr="00530FB4" w:rsidRDefault="00D27E0D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27E0D" w:rsidRPr="00530FB4" w:rsidRDefault="00D27E0D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27E0D" w:rsidRPr="00530FB4" w:rsidRDefault="00D27E0D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D27E0D" w:rsidRPr="00530FB4" w:rsidRDefault="00D27E0D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27E0D" w:rsidRPr="00B67C20" w:rsidTr="00612BBA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E0D" w:rsidRPr="00B67C20" w:rsidRDefault="0034670D" w:rsidP="00F259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70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1843" w:type="dxa"/>
          </w:tcPr>
          <w:p w:rsidR="00D27E0D" w:rsidRPr="00B67C20" w:rsidRDefault="00D27E0D" w:rsidP="00D2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4" w:type="dxa"/>
          </w:tcPr>
          <w:p w:rsidR="00D27E0D" w:rsidRPr="00B67C20" w:rsidRDefault="00D27E0D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559" w:type="dxa"/>
          </w:tcPr>
          <w:p w:rsidR="00D27E0D" w:rsidRPr="00B67C20" w:rsidRDefault="00D27E0D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D27E0D" w:rsidRPr="00B67C20" w:rsidRDefault="00D27E0D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D27E0D" w:rsidRPr="00B67C20" w:rsidRDefault="00D27E0D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D27E0D" w:rsidRPr="00B67C20" w:rsidRDefault="00D27E0D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20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D27E0D" w:rsidRPr="00530FB4" w:rsidRDefault="00D27E0D" w:rsidP="00D27E0D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D27E0D" w:rsidRPr="00530FB4" w:rsidRDefault="00D27E0D" w:rsidP="00D27E0D">
      <w:pPr>
        <w:spacing w:after="0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3.2. Показатели, характеризующие объем муниципальной услуги.</w:t>
      </w:r>
    </w:p>
    <w:tbl>
      <w:tblPr>
        <w:tblW w:w="156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761"/>
        <w:gridCol w:w="1559"/>
        <w:gridCol w:w="1134"/>
        <w:gridCol w:w="1325"/>
        <w:gridCol w:w="1191"/>
        <w:gridCol w:w="1311"/>
        <w:gridCol w:w="1240"/>
        <w:gridCol w:w="1312"/>
        <w:gridCol w:w="1276"/>
        <w:gridCol w:w="2551"/>
      </w:tblGrid>
      <w:tr w:rsidR="00D27E0D" w:rsidRPr="00530FB4" w:rsidTr="00612BBA">
        <w:tc>
          <w:tcPr>
            <w:tcW w:w="2761" w:type="dxa"/>
            <w:vMerge w:val="restart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693" w:type="dxa"/>
            <w:gridSpan w:val="2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27" w:type="dxa"/>
            <w:gridSpan w:val="3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828" w:type="dxa"/>
            <w:gridSpan w:val="3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2551" w:type="dxa"/>
            <w:vMerge w:val="restart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D27E0D" w:rsidRPr="00530FB4" w:rsidTr="00612BBA">
        <w:tc>
          <w:tcPr>
            <w:tcW w:w="2761" w:type="dxa"/>
            <w:vMerge/>
          </w:tcPr>
          <w:p w:rsidR="00D27E0D" w:rsidRPr="00530FB4" w:rsidRDefault="00D27E0D" w:rsidP="00D27E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36" w:history="1">
              <w:r w:rsidRPr="00530FB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30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25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11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0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312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Merge/>
          </w:tcPr>
          <w:p w:rsidR="00D27E0D" w:rsidRPr="00530FB4" w:rsidRDefault="00D27E0D" w:rsidP="00D27E0D">
            <w:pPr>
              <w:rPr>
                <w:sz w:val="20"/>
                <w:szCs w:val="20"/>
              </w:rPr>
            </w:pPr>
          </w:p>
        </w:tc>
      </w:tr>
      <w:tr w:rsidR="00D27E0D" w:rsidRPr="00530FB4" w:rsidTr="00612BBA">
        <w:trPr>
          <w:trHeight w:val="185"/>
        </w:trPr>
        <w:tc>
          <w:tcPr>
            <w:tcW w:w="2761" w:type="dxa"/>
          </w:tcPr>
          <w:p w:rsidR="00D27E0D" w:rsidRPr="00530FB4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27E0D" w:rsidRPr="00530FB4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27E0D" w:rsidRPr="00530FB4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5" w:type="dxa"/>
          </w:tcPr>
          <w:p w:rsidR="00D27E0D" w:rsidRPr="00530FB4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:rsidR="00D27E0D" w:rsidRPr="00530FB4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D27E0D" w:rsidRPr="00530FB4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</w:tcPr>
          <w:p w:rsidR="00D27E0D" w:rsidRPr="00530FB4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</w:tcPr>
          <w:p w:rsidR="00D27E0D" w:rsidRPr="00530FB4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D27E0D" w:rsidRPr="00530FB4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D27E0D" w:rsidRPr="00530FB4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27E0D" w:rsidRPr="00530FB4" w:rsidTr="00612BBA">
        <w:tc>
          <w:tcPr>
            <w:tcW w:w="2761" w:type="dxa"/>
          </w:tcPr>
          <w:p w:rsidR="00D27E0D" w:rsidRPr="00530FB4" w:rsidRDefault="00D27E0D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59" w:type="dxa"/>
          </w:tcPr>
          <w:p w:rsidR="00D27E0D" w:rsidRPr="00530FB4" w:rsidRDefault="00D27E0D" w:rsidP="00D27E0D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D27E0D" w:rsidRPr="00530FB4" w:rsidRDefault="00F80138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325" w:type="dxa"/>
          </w:tcPr>
          <w:p w:rsidR="00D27E0D" w:rsidRPr="00530FB4" w:rsidRDefault="00F259F1" w:rsidP="000B7387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:rsidR="00D27E0D" w:rsidRPr="00530FB4" w:rsidRDefault="00F259F1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1" w:type="dxa"/>
          </w:tcPr>
          <w:p w:rsidR="00D27E0D" w:rsidRPr="00530FB4" w:rsidRDefault="00F259F1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27E0D" w:rsidRPr="00530FB4" w:rsidRDefault="00D27E0D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B4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D27E0D" w:rsidRDefault="00D27E0D" w:rsidP="00D27E0D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612BBA" w:rsidRDefault="00612BBA" w:rsidP="00D27E0D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612BBA" w:rsidRDefault="00612BBA" w:rsidP="00D27E0D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612BBA" w:rsidRDefault="00612BBA" w:rsidP="00D27E0D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612BBA" w:rsidRDefault="00612BBA" w:rsidP="00D27E0D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612BBA" w:rsidRDefault="00612BBA" w:rsidP="00D27E0D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D27E0D" w:rsidRDefault="00D27E0D" w:rsidP="00D27E0D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6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619"/>
        <w:gridCol w:w="2977"/>
        <w:gridCol w:w="1701"/>
        <w:gridCol w:w="2268"/>
        <w:gridCol w:w="6095"/>
      </w:tblGrid>
      <w:tr w:rsidR="00D27E0D" w:rsidTr="00612BBA">
        <w:tc>
          <w:tcPr>
            <w:tcW w:w="15660" w:type="dxa"/>
            <w:gridSpan w:val="5"/>
          </w:tcPr>
          <w:p w:rsidR="00D27E0D" w:rsidRPr="0064355C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D27E0D" w:rsidRPr="0064355C" w:rsidTr="00612BBA">
        <w:tc>
          <w:tcPr>
            <w:tcW w:w="2619" w:type="dxa"/>
          </w:tcPr>
          <w:p w:rsidR="00D27E0D" w:rsidRPr="0064355C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7" w:type="dxa"/>
          </w:tcPr>
          <w:p w:rsidR="00D27E0D" w:rsidRPr="0064355C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</w:tcPr>
          <w:p w:rsidR="00D27E0D" w:rsidRPr="0064355C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</w:tcPr>
          <w:p w:rsidR="00D27E0D" w:rsidRPr="0064355C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095" w:type="dxa"/>
          </w:tcPr>
          <w:p w:rsidR="00D27E0D" w:rsidRPr="0064355C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D27E0D" w:rsidRPr="0064355C" w:rsidTr="00612BBA">
        <w:tc>
          <w:tcPr>
            <w:tcW w:w="2619" w:type="dxa"/>
          </w:tcPr>
          <w:p w:rsidR="00D27E0D" w:rsidRPr="0064355C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D27E0D" w:rsidRPr="0064355C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27E0D" w:rsidRPr="0064355C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27E0D" w:rsidRPr="0064355C" w:rsidRDefault="00D27E0D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D27E0D" w:rsidRPr="0064355C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27E0D" w:rsidRPr="0064355C" w:rsidTr="00612BBA">
        <w:tc>
          <w:tcPr>
            <w:tcW w:w="2619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D27E0D" w:rsidRPr="0064355C" w:rsidTr="00612BBA">
        <w:tc>
          <w:tcPr>
            <w:tcW w:w="2619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D27E0D" w:rsidRPr="0064355C" w:rsidTr="00612BBA">
        <w:tc>
          <w:tcPr>
            <w:tcW w:w="2619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D27E0D" w:rsidRPr="0064355C" w:rsidRDefault="00D27E0D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D27E0D" w:rsidRDefault="00D27E0D" w:rsidP="00D27E0D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D27E0D" w:rsidRPr="00530FB4" w:rsidRDefault="00D27E0D" w:rsidP="00D27E0D">
      <w:pPr>
        <w:spacing w:after="0" w:line="240" w:lineRule="atLeast"/>
        <w:jc w:val="both"/>
      </w:pPr>
      <w:r w:rsidRPr="00530FB4">
        <w:rPr>
          <w:rFonts w:ascii="Times New Roman" w:hAnsi="Times New Roman" w:cs="Times New Roman"/>
          <w:sz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D27E0D" w:rsidRPr="00530FB4" w:rsidRDefault="00D27E0D" w:rsidP="0027049B">
      <w:pPr>
        <w:pStyle w:val="a7"/>
        <w:numPr>
          <w:ilvl w:val="0"/>
          <w:numId w:val="3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29.12.2012 № 273-ФЗ «Об образовании в Российской Федерации»;</w:t>
      </w:r>
    </w:p>
    <w:p w:rsidR="00D27E0D" w:rsidRPr="00530FB4" w:rsidRDefault="00D27E0D" w:rsidP="0027049B">
      <w:pPr>
        <w:pStyle w:val="a7"/>
        <w:numPr>
          <w:ilvl w:val="0"/>
          <w:numId w:val="3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24.07.1998 N 124-ФЗ (в ред. от 21.12.2004) "Об основных гарантиях прав ребенка в Российской Федерации";</w:t>
      </w:r>
    </w:p>
    <w:p w:rsidR="00D27E0D" w:rsidRPr="00530FB4" w:rsidRDefault="00D27E0D" w:rsidP="0027049B">
      <w:pPr>
        <w:pStyle w:val="a7"/>
        <w:numPr>
          <w:ilvl w:val="0"/>
          <w:numId w:val="3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24.11.1995 N 181-ФЗ (в ред. от 31.12.2005) «О социальной защите инвалидов в Российской Федерации»;</w:t>
      </w:r>
    </w:p>
    <w:p w:rsidR="00D27E0D" w:rsidRPr="00DD39E5" w:rsidRDefault="00D27E0D" w:rsidP="0027049B">
      <w:pPr>
        <w:pStyle w:val="a7"/>
        <w:numPr>
          <w:ilvl w:val="0"/>
          <w:numId w:val="3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530FB4">
        <w:rPr>
          <w:rFonts w:ascii="Times New Roman" w:hAnsi="Times New Roman" w:cs="Times New Roman"/>
          <w:sz w:val="24"/>
        </w:rPr>
        <w:t>Федеральный закон Российской Федерации от 30.03.1999 N 52-ФЗ "О санитарно-эпидемиологическом бла</w:t>
      </w:r>
      <w:r w:rsidRPr="00DD39E5">
        <w:rPr>
          <w:rFonts w:ascii="Times New Roman" w:hAnsi="Times New Roman" w:cs="Times New Roman"/>
          <w:sz w:val="24"/>
        </w:rPr>
        <w:t>гополучии населения";</w:t>
      </w:r>
    </w:p>
    <w:p w:rsidR="00D27E0D" w:rsidRPr="00DD39E5" w:rsidRDefault="00D27E0D" w:rsidP="0027049B">
      <w:pPr>
        <w:pStyle w:val="a7"/>
        <w:numPr>
          <w:ilvl w:val="0"/>
          <w:numId w:val="3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DD39E5">
        <w:rPr>
          <w:rFonts w:ascii="Times New Roman" w:hAnsi="Times New Roman" w:cs="Times New Roman"/>
          <w:sz w:val="24"/>
        </w:rPr>
        <w:t>Федеральный закон от 04.12.2007г. № 329-ФЗ «О физической культуре и спорте в Российской Федерации»;</w:t>
      </w:r>
    </w:p>
    <w:p w:rsidR="00D27E0D" w:rsidRPr="003413A2" w:rsidRDefault="00D27E0D" w:rsidP="0027049B">
      <w:pPr>
        <w:pStyle w:val="a7"/>
        <w:numPr>
          <w:ilvl w:val="0"/>
          <w:numId w:val="3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DD39E5">
        <w:rPr>
          <w:rFonts w:ascii="Times New Roman" w:hAnsi="Times New Roman" w:cs="Times New Roman"/>
          <w:sz w:val="24"/>
        </w:rPr>
        <w:t xml:space="preserve">Федеральный закон Российской Федерации от 24.06.1999 N 120-ФЗ "Об основах системы профилактики безнадзорности и </w:t>
      </w:r>
      <w:r w:rsidRPr="003413A2">
        <w:rPr>
          <w:rFonts w:ascii="Times New Roman" w:hAnsi="Times New Roman" w:cs="Times New Roman"/>
          <w:sz w:val="24"/>
        </w:rPr>
        <w:t>правонарушений несовершеннолетних";</w:t>
      </w:r>
    </w:p>
    <w:p w:rsidR="00D27E0D" w:rsidRPr="003413A2" w:rsidRDefault="00D27E0D" w:rsidP="0027049B">
      <w:pPr>
        <w:pStyle w:val="a7"/>
        <w:numPr>
          <w:ilvl w:val="0"/>
          <w:numId w:val="3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3413A2">
        <w:rPr>
          <w:rFonts w:ascii="Times New Roman" w:hAnsi="Times New Roman" w:cs="Times New Roman"/>
          <w:sz w:val="24"/>
        </w:rPr>
        <w:t>Постановление администрации АГО от 20.09.2016 г. № 514-ПА «Об утверждении порядка формирования муниципального задания в отношении муниципальных учреждений Асбестовского городского округа</w:t>
      </w:r>
      <w:r>
        <w:rPr>
          <w:rFonts w:ascii="Times New Roman" w:hAnsi="Times New Roman" w:cs="Times New Roman"/>
          <w:sz w:val="24"/>
        </w:rPr>
        <w:t xml:space="preserve"> </w:t>
      </w:r>
      <w:r w:rsidRPr="003413A2">
        <w:rPr>
          <w:rFonts w:ascii="Times New Roman" w:hAnsi="Times New Roman" w:cs="Times New Roman"/>
          <w:sz w:val="24"/>
        </w:rPr>
        <w:t>и финансового обеспечения выполнения муниципального задания" (выполнения работ) в отношении муниципальных учреждений АГО и финансового обеспечения выполнения муниципального задания» (с изменениями);</w:t>
      </w:r>
    </w:p>
    <w:p w:rsidR="00D27E0D" w:rsidRPr="003413A2" w:rsidRDefault="00D27E0D" w:rsidP="0027049B">
      <w:pPr>
        <w:pStyle w:val="a7"/>
        <w:numPr>
          <w:ilvl w:val="0"/>
          <w:numId w:val="3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3413A2">
        <w:rPr>
          <w:rFonts w:ascii="Times New Roman" w:hAnsi="Times New Roman" w:cs="Times New Roman"/>
          <w:sz w:val="24"/>
        </w:rPr>
        <w:t>Устав учреждения, Лицензия учреждения;</w:t>
      </w:r>
    </w:p>
    <w:p w:rsidR="00D27E0D" w:rsidRPr="003413A2" w:rsidRDefault="00D27E0D" w:rsidP="0027049B">
      <w:pPr>
        <w:pStyle w:val="a7"/>
        <w:numPr>
          <w:ilvl w:val="0"/>
          <w:numId w:val="31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3413A2">
        <w:rPr>
          <w:rFonts w:ascii="Times New Roman" w:hAnsi="Times New Roman" w:cs="Times New Roman"/>
          <w:sz w:val="24"/>
        </w:rPr>
        <w:t>сновная общеобразовательная программа учреждения дополнительного образования детей;</w:t>
      </w:r>
    </w:p>
    <w:p w:rsidR="00D27E0D" w:rsidRPr="00612BBA" w:rsidRDefault="00D27E0D" w:rsidP="0027049B">
      <w:pPr>
        <w:pStyle w:val="a7"/>
        <w:numPr>
          <w:ilvl w:val="0"/>
          <w:numId w:val="31"/>
        </w:num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и</w:t>
      </w:r>
      <w:r w:rsidRPr="003413A2">
        <w:rPr>
          <w:rFonts w:ascii="Times New Roman" w:hAnsi="Times New Roman" w:cs="Times New Roman"/>
          <w:sz w:val="24"/>
        </w:rPr>
        <w:t>ные нормативные правовые акты Российской Федерации, Свердловской области, органов местного самоуправления Асбестовского городского округа.</w:t>
      </w: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12BBA" w:rsidRPr="00612BBA" w:rsidRDefault="00612BBA" w:rsidP="00612BB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27E0D" w:rsidRPr="003413A2" w:rsidRDefault="00D27E0D" w:rsidP="00D27E0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13A2">
        <w:rPr>
          <w:rFonts w:ascii="Times New Roman" w:hAnsi="Times New Roman" w:cs="Times New Roman"/>
          <w:sz w:val="24"/>
        </w:rPr>
        <w:lastRenderedPageBreak/>
        <w:t>5.2. Порядок информирования потенциальных потребителей муниципальной услуги.</w:t>
      </w:r>
    </w:p>
    <w:tbl>
      <w:tblPr>
        <w:tblW w:w="156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775"/>
        <w:gridCol w:w="7774"/>
        <w:gridCol w:w="4111"/>
      </w:tblGrid>
      <w:tr w:rsidR="00D27E0D" w:rsidRPr="00AD1475" w:rsidTr="00612BBA">
        <w:tc>
          <w:tcPr>
            <w:tcW w:w="3775" w:type="dxa"/>
          </w:tcPr>
          <w:p w:rsidR="00D27E0D" w:rsidRPr="00AD1475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774" w:type="dxa"/>
          </w:tcPr>
          <w:p w:rsidR="00D27E0D" w:rsidRPr="00AD1475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111" w:type="dxa"/>
          </w:tcPr>
          <w:p w:rsidR="00D27E0D" w:rsidRPr="00AD1475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D27E0D" w:rsidRPr="00AD1475" w:rsidTr="00612BBA">
        <w:tc>
          <w:tcPr>
            <w:tcW w:w="3775" w:type="dxa"/>
            <w:tcBorders>
              <w:bottom w:val="single" w:sz="4" w:space="0" w:color="auto"/>
            </w:tcBorders>
          </w:tcPr>
          <w:p w:rsidR="00D27E0D" w:rsidRPr="00AD1475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D27E0D" w:rsidRPr="00AD1475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27E0D" w:rsidRPr="00AD1475" w:rsidRDefault="00D27E0D" w:rsidP="00D27E0D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27E0D" w:rsidRPr="00AD1475" w:rsidTr="00612BBA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в 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Информация о порядке и условиях оказания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br/>
              <w:t>PR - акции, видео, аудио отчеты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27E0D" w:rsidRPr="00AD1475" w:rsidTr="00612BBA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учреждения, адрес, режим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также информация в соответствии с 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утв. постановлением правительства Российской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4A7E">
              <w:rPr>
                <w:rFonts w:ascii="Times New Roman" w:hAnsi="Times New Roman" w:cs="Times New Roman"/>
                <w:sz w:val="20"/>
                <w:szCs w:val="20"/>
              </w:rPr>
              <w:t>дерации от 10.07.2013 № 582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изм. от 17.05.2017)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27E0D" w:rsidRPr="00AD1475" w:rsidTr="00612BBA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Информационные стенды 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учреждения, адрес, режим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расписание, информация по пожарной безопасности,  информация по профилактике детского дорожно-транспортного травматизма, паспорт дорожной безопасности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D27E0D" w:rsidRPr="00AD1475" w:rsidTr="00612BBA">
        <w:trPr>
          <w:trHeight w:val="592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Вывеска на здании Учреждения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Наименован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у</w:t>
            </w: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чреждения, адрес, режим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D" w:rsidRPr="00AD1475" w:rsidRDefault="00D27E0D" w:rsidP="00D27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7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D27E0D" w:rsidRDefault="00D27E0D" w:rsidP="00D27E0D">
      <w:pPr>
        <w:spacing w:after="1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F39C7" w:rsidRDefault="007F39C7" w:rsidP="0033175C">
      <w:pPr>
        <w:spacing w:after="1" w:line="240" w:lineRule="atLeast"/>
        <w:jc w:val="center"/>
        <w:outlineLvl w:val="2"/>
        <w:rPr>
          <w:rFonts w:ascii="Times New Roman" w:hAnsi="Times New Roman" w:cs="Times New Roman"/>
          <w:b/>
          <w:sz w:val="24"/>
        </w:rPr>
      </w:pPr>
    </w:p>
    <w:p w:rsidR="007F39C7" w:rsidRDefault="007F39C7" w:rsidP="0033175C">
      <w:pPr>
        <w:spacing w:after="1" w:line="240" w:lineRule="atLeast"/>
        <w:jc w:val="center"/>
        <w:outlineLvl w:val="2"/>
        <w:rPr>
          <w:rFonts w:ascii="Times New Roman" w:hAnsi="Times New Roman" w:cs="Times New Roman"/>
          <w:b/>
          <w:sz w:val="24"/>
        </w:rPr>
      </w:pPr>
    </w:p>
    <w:p w:rsidR="007F39C7" w:rsidRDefault="007F39C7" w:rsidP="0033175C">
      <w:pPr>
        <w:spacing w:after="1" w:line="240" w:lineRule="atLeast"/>
        <w:jc w:val="center"/>
        <w:outlineLvl w:val="2"/>
        <w:rPr>
          <w:rFonts w:ascii="Times New Roman" w:hAnsi="Times New Roman" w:cs="Times New Roman"/>
          <w:b/>
          <w:sz w:val="24"/>
        </w:rPr>
      </w:pPr>
    </w:p>
    <w:p w:rsidR="007F39C7" w:rsidRDefault="007F39C7" w:rsidP="0033175C">
      <w:pPr>
        <w:spacing w:after="1" w:line="240" w:lineRule="atLeast"/>
        <w:jc w:val="center"/>
        <w:outlineLvl w:val="2"/>
        <w:rPr>
          <w:rFonts w:ascii="Times New Roman" w:hAnsi="Times New Roman" w:cs="Times New Roman"/>
          <w:b/>
          <w:sz w:val="24"/>
        </w:rPr>
      </w:pPr>
    </w:p>
    <w:p w:rsidR="007F39C7" w:rsidRDefault="007F39C7" w:rsidP="0033175C">
      <w:pPr>
        <w:spacing w:after="1" w:line="240" w:lineRule="atLeast"/>
        <w:jc w:val="center"/>
        <w:outlineLvl w:val="2"/>
        <w:rPr>
          <w:rFonts w:ascii="Times New Roman" w:hAnsi="Times New Roman" w:cs="Times New Roman"/>
          <w:b/>
          <w:sz w:val="24"/>
        </w:rPr>
      </w:pPr>
    </w:p>
    <w:p w:rsidR="007F39C7" w:rsidRDefault="007F39C7" w:rsidP="0033175C">
      <w:pPr>
        <w:spacing w:after="1" w:line="240" w:lineRule="atLeast"/>
        <w:jc w:val="center"/>
        <w:outlineLvl w:val="2"/>
        <w:rPr>
          <w:rFonts w:ascii="Times New Roman" w:hAnsi="Times New Roman" w:cs="Times New Roman"/>
          <w:b/>
          <w:sz w:val="24"/>
        </w:rPr>
      </w:pPr>
    </w:p>
    <w:p w:rsidR="007F39C7" w:rsidRDefault="007F39C7" w:rsidP="0033175C">
      <w:pPr>
        <w:spacing w:after="1" w:line="240" w:lineRule="atLeast"/>
        <w:jc w:val="center"/>
        <w:outlineLvl w:val="2"/>
        <w:rPr>
          <w:rFonts w:ascii="Times New Roman" w:hAnsi="Times New Roman" w:cs="Times New Roman"/>
          <w:b/>
          <w:sz w:val="24"/>
        </w:rPr>
      </w:pPr>
    </w:p>
    <w:p w:rsidR="007F39C7" w:rsidRDefault="007F39C7" w:rsidP="0033175C">
      <w:pPr>
        <w:spacing w:after="1" w:line="240" w:lineRule="atLeast"/>
        <w:jc w:val="center"/>
        <w:outlineLvl w:val="2"/>
        <w:rPr>
          <w:rFonts w:ascii="Times New Roman" w:hAnsi="Times New Roman" w:cs="Times New Roman"/>
          <w:b/>
          <w:sz w:val="24"/>
        </w:rPr>
      </w:pPr>
    </w:p>
    <w:p w:rsidR="007F39C7" w:rsidRDefault="007F39C7" w:rsidP="0033175C">
      <w:pPr>
        <w:spacing w:after="1" w:line="240" w:lineRule="atLeast"/>
        <w:jc w:val="center"/>
        <w:outlineLvl w:val="2"/>
        <w:rPr>
          <w:rFonts w:ascii="Times New Roman" w:hAnsi="Times New Roman" w:cs="Times New Roman"/>
          <w:b/>
          <w:sz w:val="24"/>
        </w:rPr>
      </w:pPr>
    </w:p>
    <w:p w:rsidR="007F39C7" w:rsidRDefault="007F39C7" w:rsidP="0033175C">
      <w:pPr>
        <w:spacing w:after="1" w:line="240" w:lineRule="atLeast"/>
        <w:jc w:val="center"/>
        <w:outlineLvl w:val="2"/>
        <w:rPr>
          <w:rFonts w:ascii="Times New Roman" w:hAnsi="Times New Roman" w:cs="Times New Roman"/>
          <w:b/>
          <w:sz w:val="24"/>
        </w:rPr>
      </w:pPr>
    </w:p>
    <w:p w:rsidR="007F39C7" w:rsidRDefault="007F39C7" w:rsidP="0033175C">
      <w:pPr>
        <w:spacing w:after="1" w:line="240" w:lineRule="atLeast"/>
        <w:jc w:val="center"/>
        <w:outlineLvl w:val="2"/>
        <w:rPr>
          <w:rFonts w:ascii="Times New Roman" w:hAnsi="Times New Roman" w:cs="Times New Roman"/>
          <w:b/>
          <w:sz w:val="24"/>
        </w:rPr>
      </w:pPr>
    </w:p>
    <w:p w:rsidR="007F39C7" w:rsidRDefault="007F39C7" w:rsidP="0033175C">
      <w:pPr>
        <w:spacing w:after="1" w:line="240" w:lineRule="atLeast"/>
        <w:jc w:val="center"/>
        <w:outlineLvl w:val="2"/>
        <w:rPr>
          <w:rFonts w:ascii="Times New Roman" w:hAnsi="Times New Roman" w:cs="Times New Roman"/>
          <w:b/>
          <w:sz w:val="24"/>
        </w:rPr>
      </w:pPr>
    </w:p>
    <w:p w:rsidR="007F39C7" w:rsidRDefault="007F39C7" w:rsidP="0033175C">
      <w:pPr>
        <w:spacing w:after="1" w:line="240" w:lineRule="atLeast"/>
        <w:jc w:val="center"/>
        <w:outlineLvl w:val="2"/>
        <w:rPr>
          <w:rFonts w:ascii="Times New Roman" w:hAnsi="Times New Roman" w:cs="Times New Roman"/>
          <w:b/>
          <w:sz w:val="24"/>
        </w:rPr>
      </w:pPr>
    </w:p>
    <w:p w:rsidR="007F39C7" w:rsidRDefault="007F39C7" w:rsidP="0033175C">
      <w:pPr>
        <w:spacing w:after="1" w:line="240" w:lineRule="atLeast"/>
        <w:jc w:val="center"/>
        <w:outlineLvl w:val="2"/>
        <w:rPr>
          <w:rFonts w:ascii="Times New Roman" w:hAnsi="Times New Roman" w:cs="Times New Roman"/>
          <w:b/>
          <w:sz w:val="24"/>
        </w:rPr>
      </w:pPr>
    </w:p>
    <w:p w:rsidR="007F39C7" w:rsidRDefault="007F39C7" w:rsidP="0033175C">
      <w:pPr>
        <w:spacing w:after="1" w:line="240" w:lineRule="atLeast"/>
        <w:jc w:val="center"/>
        <w:outlineLvl w:val="2"/>
        <w:rPr>
          <w:rFonts w:ascii="Times New Roman" w:hAnsi="Times New Roman" w:cs="Times New Roman"/>
          <w:b/>
          <w:sz w:val="24"/>
        </w:rPr>
      </w:pPr>
    </w:p>
    <w:p w:rsidR="007F39C7" w:rsidRDefault="007F39C7" w:rsidP="0033175C">
      <w:pPr>
        <w:spacing w:after="1" w:line="240" w:lineRule="atLeast"/>
        <w:jc w:val="center"/>
        <w:outlineLvl w:val="2"/>
        <w:rPr>
          <w:rFonts w:ascii="Times New Roman" w:hAnsi="Times New Roman" w:cs="Times New Roman"/>
          <w:b/>
          <w:sz w:val="24"/>
        </w:rPr>
      </w:pPr>
    </w:p>
    <w:p w:rsidR="007F39C7" w:rsidRDefault="007F39C7" w:rsidP="0033175C">
      <w:pPr>
        <w:spacing w:after="1" w:line="240" w:lineRule="atLeast"/>
        <w:jc w:val="center"/>
        <w:outlineLvl w:val="2"/>
        <w:rPr>
          <w:rFonts w:ascii="Times New Roman" w:hAnsi="Times New Roman" w:cs="Times New Roman"/>
          <w:b/>
          <w:sz w:val="24"/>
        </w:rPr>
      </w:pPr>
    </w:p>
    <w:p w:rsidR="007F39C7" w:rsidRDefault="007F39C7" w:rsidP="0033175C">
      <w:pPr>
        <w:spacing w:after="1" w:line="240" w:lineRule="atLeast"/>
        <w:jc w:val="center"/>
        <w:outlineLvl w:val="2"/>
        <w:rPr>
          <w:rFonts w:ascii="Times New Roman" w:hAnsi="Times New Roman" w:cs="Times New Roman"/>
          <w:b/>
          <w:sz w:val="24"/>
        </w:rPr>
      </w:pPr>
    </w:p>
    <w:p w:rsidR="007F39C7" w:rsidRDefault="007F39C7" w:rsidP="0033175C">
      <w:pPr>
        <w:spacing w:after="1" w:line="240" w:lineRule="atLeast"/>
        <w:jc w:val="center"/>
        <w:outlineLvl w:val="2"/>
        <w:rPr>
          <w:rFonts w:ascii="Times New Roman" w:hAnsi="Times New Roman" w:cs="Times New Roman"/>
          <w:b/>
          <w:sz w:val="24"/>
        </w:rPr>
      </w:pPr>
    </w:p>
    <w:p w:rsidR="007F39C7" w:rsidRDefault="007F39C7" w:rsidP="0033175C">
      <w:pPr>
        <w:spacing w:after="1" w:line="240" w:lineRule="atLeast"/>
        <w:jc w:val="center"/>
        <w:outlineLvl w:val="2"/>
        <w:rPr>
          <w:rFonts w:ascii="Times New Roman" w:hAnsi="Times New Roman" w:cs="Times New Roman"/>
          <w:b/>
          <w:sz w:val="24"/>
        </w:rPr>
      </w:pPr>
    </w:p>
    <w:p w:rsidR="007F39C7" w:rsidRDefault="007F39C7" w:rsidP="0033175C">
      <w:pPr>
        <w:spacing w:after="1" w:line="240" w:lineRule="atLeast"/>
        <w:jc w:val="center"/>
        <w:outlineLvl w:val="2"/>
        <w:rPr>
          <w:rFonts w:ascii="Times New Roman" w:hAnsi="Times New Roman" w:cs="Times New Roman"/>
          <w:b/>
          <w:sz w:val="24"/>
        </w:rPr>
      </w:pPr>
    </w:p>
    <w:p w:rsidR="007F39C7" w:rsidRDefault="007F39C7" w:rsidP="0033175C">
      <w:pPr>
        <w:spacing w:after="1" w:line="240" w:lineRule="atLeast"/>
        <w:jc w:val="center"/>
        <w:outlineLvl w:val="2"/>
        <w:rPr>
          <w:rFonts w:ascii="Times New Roman" w:hAnsi="Times New Roman" w:cs="Times New Roman"/>
          <w:b/>
          <w:sz w:val="24"/>
        </w:rPr>
      </w:pPr>
    </w:p>
    <w:p w:rsidR="007F39C7" w:rsidRDefault="007F39C7" w:rsidP="0033175C">
      <w:pPr>
        <w:spacing w:after="1" w:line="240" w:lineRule="atLeast"/>
        <w:jc w:val="center"/>
        <w:outlineLvl w:val="2"/>
        <w:rPr>
          <w:rFonts w:ascii="Times New Roman" w:hAnsi="Times New Roman" w:cs="Times New Roman"/>
          <w:b/>
          <w:sz w:val="24"/>
        </w:rPr>
      </w:pPr>
    </w:p>
    <w:p w:rsidR="0033175C" w:rsidRPr="00A558DF" w:rsidRDefault="0033175C" w:rsidP="0033175C">
      <w:pPr>
        <w:spacing w:after="1" w:line="240" w:lineRule="atLeast"/>
        <w:jc w:val="center"/>
        <w:outlineLvl w:val="2"/>
        <w:rPr>
          <w:b/>
          <w:vertAlign w:val="superscript"/>
        </w:rPr>
      </w:pPr>
      <w:r w:rsidRPr="00A558DF">
        <w:rPr>
          <w:rFonts w:ascii="Times New Roman" w:hAnsi="Times New Roman" w:cs="Times New Roman"/>
          <w:b/>
          <w:sz w:val="24"/>
        </w:rPr>
        <w:lastRenderedPageBreak/>
        <w:t xml:space="preserve">Часть 2. Сведения о выполняемых работах </w:t>
      </w:r>
      <w:r w:rsidRPr="00A558DF">
        <w:rPr>
          <w:rFonts w:ascii="Times New Roman" w:hAnsi="Times New Roman" w:cs="Times New Roman"/>
          <w:b/>
          <w:sz w:val="24"/>
          <w:vertAlign w:val="superscript"/>
        </w:rPr>
        <w:t>8</w:t>
      </w:r>
    </w:p>
    <w:p w:rsidR="0033175C" w:rsidRPr="006D561A" w:rsidRDefault="0033175C" w:rsidP="0033175C">
      <w:pPr>
        <w:spacing w:after="1" w:line="240" w:lineRule="atLeast"/>
      </w:pPr>
    </w:p>
    <w:p w:rsidR="0033175C" w:rsidRPr="00F259F1" w:rsidRDefault="00E57C19" w:rsidP="0033175C">
      <w:pPr>
        <w:spacing w:after="1" w:line="240" w:lineRule="atLeast"/>
        <w:jc w:val="center"/>
        <w:rPr>
          <w:b/>
        </w:rPr>
      </w:pPr>
      <w:r w:rsidRPr="00F259F1">
        <w:rPr>
          <w:rFonts w:ascii="Times New Roman" w:hAnsi="Times New Roman" w:cs="Times New Roman"/>
          <w:b/>
          <w:sz w:val="24"/>
        </w:rPr>
        <w:t xml:space="preserve">Раздел </w:t>
      </w:r>
      <w:r w:rsidR="0064145C" w:rsidRPr="00F259F1">
        <w:rPr>
          <w:rFonts w:ascii="Times New Roman" w:hAnsi="Times New Roman" w:cs="Times New Roman"/>
          <w:b/>
          <w:sz w:val="24"/>
        </w:rPr>
        <w:t>1</w:t>
      </w:r>
    </w:p>
    <w:p w:rsidR="0033175C" w:rsidRPr="006D561A" w:rsidRDefault="0033175C" w:rsidP="0033175C">
      <w:pPr>
        <w:spacing w:after="1" w:line="240" w:lineRule="atLeast"/>
        <w:jc w:val="both"/>
      </w:pPr>
      <w:r w:rsidRPr="006D561A">
        <w:rPr>
          <w:rFonts w:ascii="Times New Roman" w:hAnsi="Times New Roman" w:cs="Times New Roman"/>
          <w:sz w:val="24"/>
        </w:rPr>
        <w:t>1. Характеристики работы.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180"/>
        <w:gridCol w:w="2132"/>
        <w:gridCol w:w="1843"/>
        <w:gridCol w:w="1843"/>
        <w:gridCol w:w="1842"/>
        <w:gridCol w:w="2268"/>
        <w:gridCol w:w="2410"/>
      </w:tblGrid>
      <w:tr w:rsidR="0033175C" w:rsidRPr="006D561A" w:rsidTr="00612BBA">
        <w:tc>
          <w:tcPr>
            <w:tcW w:w="3180" w:type="dxa"/>
            <w:vMerge w:val="restart"/>
          </w:tcPr>
          <w:p w:rsidR="0033175C" w:rsidRPr="006D561A" w:rsidRDefault="0033175C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132" w:type="dxa"/>
            <w:vMerge w:val="restart"/>
          </w:tcPr>
          <w:p w:rsidR="0033175C" w:rsidRPr="006D561A" w:rsidRDefault="0033175C" w:rsidP="0033175C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6D56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5528" w:type="dxa"/>
            <w:gridSpan w:val="3"/>
          </w:tcPr>
          <w:p w:rsidR="0033175C" w:rsidRPr="006D561A" w:rsidRDefault="0033175C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678" w:type="dxa"/>
            <w:gridSpan w:val="2"/>
          </w:tcPr>
          <w:p w:rsidR="0033175C" w:rsidRPr="006D561A" w:rsidRDefault="0033175C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33175C" w:rsidRPr="006D561A" w:rsidTr="00612BBA">
        <w:tc>
          <w:tcPr>
            <w:tcW w:w="3180" w:type="dxa"/>
            <w:vMerge/>
          </w:tcPr>
          <w:p w:rsidR="0033175C" w:rsidRPr="006D561A" w:rsidRDefault="0033175C" w:rsidP="002C45E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:rsidR="0033175C" w:rsidRPr="006D561A" w:rsidRDefault="0033175C" w:rsidP="002C45E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3175C" w:rsidRPr="00681D37" w:rsidRDefault="004160F9" w:rsidP="0068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D37">
              <w:rPr>
                <w:rFonts w:ascii="Times New Roman" w:hAnsi="Times New Roman" w:cs="Times New Roman"/>
                <w:sz w:val="20"/>
                <w:szCs w:val="20"/>
              </w:rPr>
              <w:t>Уровни проведения соревнований</w:t>
            </w:r>
          </w:p>
          <w:p w:rsidR="0033175C" w:rsidRPr="006D561A" w:rsidRDefault="0033175C" w:rsidP="0033175C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6D56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3175C" w:rsidRPr="006D561A" w:rsidRDefault="00EA6A9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33175C" w:rsidRPr="006D561A" w:rsidRDefault="0033175C" w:rsidP="0033175C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6D56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33175C" w:rsidRPr="006D561A" w:rsidRDefault="0033175C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33175C" w:rsidRPr="006D561A" w:rsidRDefault="0033175C" w:rsidP="0033175C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6D56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33175C" w:rsidRPr="006D561A" w:rsidRDefault="0033175C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33175C" w:rsidRPr="006D561A" w:rsidRDefault="0033175C" w:rsidP="0033175C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6D56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33175C" w:rsidRPr="006D561A" w:rsidRDefault="0033175C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33175C" w:rsidRPr="006D561A" w:rsidRDefault="0033175C" w:rsidP="0033175C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6D56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3175C" w:rsidRPr="006D561A" w:rsidTr="00612BBA">
        <w:tc>
          <w:tcPr>
            <w:tcW w:w="3180" w:type="dxa"/>
          </w:tcPr>
          <w:p w:rsidR="0033175C" w:rsidRPr="006D561A" w:rsidRDefault="0033175C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2" w:type="dxa"/>
          </w:tcPr>
          <w:p w:rsidR="0033175C" w:rsidRPr="006D561A" w:rsidRDefault="0033175C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3175C" w:rsidRPr="006D561A" w:rsidRDefault="0033175C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3175C" w:rsidRPr="006D561A" w:rsidRDefault="0033175C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33175C" w:rsidRPr="006D561A" w:rsidRDefault="0033175C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3175C" w:rsidRPr="006D561A" w:rsidRDefault="0033175C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33175C" w:rsidRPr="006D561A" w:rsidRDefault="0033175C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3175C" w:rsidRPr="006D561A" w:rsidTr="00612BBA">
        <w:tc>
          <w:tcPr>
            <w:tcW w:w="3180" w:type="dxa"/>
          </w:tcPr>
          <w:p w:rsidR="0033175C" w:rsidRPr="006D561A" w:rsidRDefault="00C13E1F" w:rsidP="00BE0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Обеспечение участия в официальных </w:t>
            </w:r>
            <w:r w:rsidR="00DD3E03">
              <w:rPr>
                <w:rFonts w:ascii="Times New Roman" w:hAnsi="Times New Roman" w:cs="Times New Roman"/>
              </w:rPr>
              <w:t>физкультурных (физкультурно-оздоровительных) мероприятиях</w:t>
            </w:r>
          </w:p>
        </w:tc>
        <w:tc>
          <w:tcPr>
            <w:tcW w:w="2132" w:type="dxa"/>
          </w:tcPr>
          <w:p w:rsidR="0033175C" w:rsidRPr="006D561A" w:rsidRDefault="00BE0AD3" w:rsidP="00C13E1F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3003</w:t>
            </w:r>
            <w:r w:rsidR="00C13E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10060000000000</w:t>
            </w:r>
            <w:r w:rsidR="00C13E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13E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843" w:type="dxa"/>
          </w:tcPr>
          <w:p w:rsidR="004160F9" w:rsidRPr="006D561A" w:rsidRDefault="0064145C" w:rsidP="00641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Муниципальные</w:t>
            </w:r>
          </w:p>
          <w:p w:rsidR="0033175C" w:rsidRPr="006D561A" w:rsidRDefault="0033175C" w:rsidP="0064145C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3175C" w:rsidRPr="006D561A" w:rsidRDefault="0033175C" w:rsidP="0064145C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3175C" w:rsidRPr="006D561A" w:rsidRDefault="0033175C" w:rsidP="002C45E9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3175C" w:rsidRPr="006D561A" w:rsidRDefault="0033175C" w:rsidP="002C45E9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3175C" w:rsidRPr="006D561A" w:rsidRDefault="0033175C" w:rsidP="002C45E9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33175C" w:rsidRPr="006D561A" w:rsidRDefault="0033175C" w:rsidP="004160F9">
      <w:pPr>
        <w:spacing w:after="0"/>
        <w:jc w:val="both"/>
      </w:pPr>
      <w:r w:rsidRPr="006D561A">
        <w:rPr>
          <w:rFonts w:ascii="Times New Roman" w:hAnsi="Times New Roman" w:cs="Times New Roman"/>
          <w:sz w:val="24"/>
        </w:rPr>
        <w:t>2</w:t>
      </w:r>
      <w:r w:rsidR="0064145C" w:rsidRPr="006D561A">
        <w:rPr>
          <w:rFonts w:ascii="Times New Roman" w:hAnsi="Times New Roman" w:cs="Times New Roman"/>
          <w:sz w:val="24"/>
        </w:rPr>
        <w:t>. Категории потребителей работы</w:t>
      </w:r>
      <w:r w:rsidR="004160F9" w:rsidRPr="006D561A">
        <w:rPr>
          <w:rFonts w:ascii="Times New Roman" w:hAnsi="Times New Roman" w:cs="Times New Roman"/>
          <w:sz w:val="24"/>
        </w:rPr>
        <w:t xml:space="preserve"> </w:t>
      </w:r>
      <w:r w:rsidR="00681D37" w:rsidRPr="00C87CE8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4160F9" w:rsidRPr="00C87C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интересах общества</w:t>
      </w:r>
      <w:r w:rsidR="004160F9" w:rsidRPr="006D56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175C" w:rsidRDefault="0033175C" w:rsidP="004160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561A">
        <w:rPr>
          <w:rFonts w:ascii="Times New Roman" w:hAnsi="Times New Roman" w:cs="Times New Roman"/>
          <w:sz w:val="24"/>
        </w:rPr>
        <w:t>3. Показатели, характеризующие объем и качество работы:</w:t>
      </w:r>
      <w:bookmarkStart w:id="2" w:name="P558"/>
      <w:bookmarkEnd w:id="2"/>
    </w:p>
    <w:p w:rsidR="0033175C" w:rsidRPr="006D561A" w:rsidRDefault="0033175C" w:rsidP="004160F9">
      <w:pPr>
        <w:spacing w:after="0" w:line="240" w:lineRule="auto"/>
        <w:jc w:val="both"/>
      </w:pPr>
      <w:r w:rsidRPr="006D561A">
        <w:rPr>
          <w:rFonts w:ascii="Times New Roman" w:hAnsi="Times New Roman" w:cs="Times New Roman"/>
          <w:sz w:val="24"/>
        </w:rPr>
        <w:t>3.1. Показатели, характеризующие качество работы.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123"/>
        <w:gridCol w:w="2381"/>
        <w:gridCol w:w="1984"/>
        <w:gridCol w:w="1587"/>
        <w:gridCol w:w="1417"/>
        <w:gridCol w:w="1417"/>
        <w:gridCol w:w="3609"/>
      </w:tblGrid>
      <w:tr w:rsidR="0033175C" w:rsidRPr="006D561A" w:rsidTr="00612BBA">
        <w:tc>
          <w:tcPr>
            <w:tcW w:w="3123" w:type="dxa"/>
            <w:vMerge w:val="restart"/>
          </w:tcPr>
          <w:p w:rsidR="0033175C" w:rsidRPr="006D561A" w:rsidRDefault="0033175C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65" w:type="dxa"/>
            <w:gridSpan w:val="2"/>
          </w:tcPr>
          <w:p w:rsidR="0033175C" w:rsidRPr="006D561A" w:rsidRDefault="0033175C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421" w:type="dxa"/>
            <w:gridSpan w:val="3"/>
          </w:tcPr>
          <w:p w:rsidR="0033175C" w:rsidRPr="006D561A" w:rsidRDefault="0033175C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3609" w:type="dxa"/>
            <w:vMerge w:val="restart"/>
          </w:tcPr>
          <w:p w:rsidR="0033175C" w:rsidRPr="006D561A" w:rsidRDefault="0033175C" w:rsidP="0033175C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6D56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</w:p>
        </w:tc>
      </w:tr>
      <w:tr w:rsidR="0033175C" w:rsidRPr="006D561A" w:rsidTr="00612BBA">
        <w:tc>
          <w:tcPr>
            <w:tcW w:w="3123" w:type="dxa"/>
            <w:vMerge/>
          </w:tcPr>
          <w:p w:rsidR="0033175C" w:rsidRPr="006D561A" w:rsidRDefault="0033175C" w:rsidP="002C45E9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33175C" w:rsidRPr="006D561A" w:rsidRDefault="0033175C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33175C" w:rsidRPr="006D561A" w:rsidRDefault="0033175C" w:rsidP="0033175C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37" w:history="1">
              <w:r w:rsidRPr="006D561A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6D561A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587" w:type="dxa"/>
          </w:tcPr>
          <w:p w:rsidR="0033175C" w:rsidRPr="006D561A" w:rsidRDefault="0033175C" w:rsidP="00B0419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4145C" w:rsidRPr="006D56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41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417" w:type="dxa"/>
          </w:tcPr>
          <w:p w:rsidR="0033175C" w:rsidRPr="006D561A" w:rsidRDefault="0033175C" w:rsidP="00B0419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041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33175C" w:rsidRPr="006D561A" w:rsidRDefault="0033175C" w:rsidP="00B0419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4145C" w:rsidRPr="006D56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419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609" w:type="dxa"/>
            <w:vMerge/>
          </w:tcPr>
          <w:p w:rsidR="0033175C" w:rsidRPr="006D561A" w:rsidRDefault="0033175C" w:rsidP="002C45E9">
            <w:pPr>
              <w:rPr>
                <w:sz w:val="20"/>
                <w:szCs w:val="20"/>
              </w:rPr>
            </w:pPr>
          </w:p>
        </w:tc>
      </w:tr>
      <w:tr w:rsidR="0033175C" w:rsidRPr="006D561A" w:rsidTr="00612BBA">
        <w:tc>
          <w:tcPr>
            <w:tcW w:w="3123" w:type="dxa"/>
          </w:tcPr>
          <w:p w:rsidR="0033175C" w:rsidRPr="006D561A" w:rsidRDefault="0033175C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33175C" w:rsidRPr="006D561A" w:rsidRDefault="0033175C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3175C" w:rsidRPr="006D561A" w:rsidRDefault="0033175C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33175C" w:rsidRPr="006D561A" w:rsidRDefault="0033175C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33175C" w:rsidRPr="006D561A" w:rsidRDefault="0033175C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3175C" w:rsidRPr="006D561A" w:rsidRDefault="0033175C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09" w:type="dxa"/>
          </w:tcPr>
          <w:p w:rsidR="0033175C" w:rsidRPr="006D561A" w:rsidRDefault="0033175C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3175C" w:rsidRPr="006D561A" w:rsidTr="00612BBA">
        <w:tc>
          <w:tcPr>
            <w:tcW w:w="3123" w:type="dxa"/>
          </w:tcPr>
          <w:p w:rsidR="0033175C" w:rsidRPr="006D561A" w:rsidRDefault="004160F9" w:rsidP="00641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Отклонение достигнутых результатов от запланированных планом мероприятий</w:t>
            </w:r>
          </w:p>
        </w:tc>
        <w:tc>
          <w:tcPr>
            <w:tcW w:w="2381" w:type="dxa"/>
          </w:tcPr>
          <w:p w:rsidR="0033175C" w:rsidRPr="006D561A" w:rsidRDefault="0064145C" w:rsidP="0064145C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4" w:type="dxa"/>
          </w:tcPr>
          <w:p w:rsidR="0033175C" w:rsidRPr="006D561A" w:rsidRDefault="0064145C" w:rsidP="00641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587" w:type="dxa"/>
          </w:tcPr>
          <w:p w:rsidR="0033175C" w:rsidRPr="006D561A" w:rsidRDefault="0064145C" w:rsidP="0064145C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3175C" w:rsidRPr="006D561A" w:rsidRDefault="0064145C" w:rsidP="0064145C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3175C" w:rsidRPr="006D561A" w:rsidRDefault="0064145C" w:rsidP="0064145C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09" w:type="dxa"/>
          </w:tcPr>
          <w:p w:rsidR="0033175C" w:rsidRPr="006D561A" w:rsidRDefault="002C45E9" w:rsidP="0064145C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4145C" w:rsidRPr="006D561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33175C" w:rsidRPr="006D561A" w:rsidRDefault="0033175C" w:rsidP="0033175C">
      <w:pPr>
        <w:spacing w:after="1" w:line="240" w:lineRule="atLeast"/>
      </w:pPr>
    </w:p>
    <w:p w:rsidR="0033175C" w:rsidRPr="006D561A" w:rsidRDefault="0033175C" w:rsidP="0033175C">
      <w:pPr>
        <w:spacing w:after="0" w:line="240" w:lineRule="auto"/>
        <w:jc w:val="both"/>
      </w:pPr>
      <w:r w:rsidRPr="006D561A">
        <w:rPr>
          <w:rFonts w:ascii="Times New Roman" w:hAnsi="Times New Roman" w:cs="Times New Roman"/>
          <w:sz w:val="24"/>
        </w:rPr>
        <w:t>3.2. Показатели, характеризующие объем работы.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066"/>
        <w:gridCol w:w="1701"/>
        <w:gridCol w:w="1587"/>
        <w:gridCol w:w="1935"/>
        <w:gridCol w:w="1701"/>
        <w:gridCol w:w="1559"/>
        <w:gridCol w:w="1843"/>
        <w:gridCol w:w="2126"/>
      </w:tblGrid>
      <w:tr w:rsidR="0033175C" w:rsidRPr="006D561A" w:rsidTr="00612BBA">
        <w:tc>
          <w:tcPr>
            <w:tcW w:w="3066" w:type="dxa"/>
            <w:vMerge w:val="restart"/>
          </w:tcPr>
          <w:p w:rsidR="0033175C" w:rsidRPr="006D561A" w:rsidRDefault="0033175C" w:rsidP="0033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33175C" w:rsidRPr="006D561A" w:rsidRDefault="0033175C" w:rsidP="0033175C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 </w:t>
            </w:r>
            <w:r w:rsidRPr="006D56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3288" w:type="dxa"/>
            <w:gridSpan w:val="2"/>
          </w:tcPr>
          <w:p w:rsidR="0033175C" w:rsidRPr="006D561A" w:rsidRDefault="0033175C" w:rsidP="003317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35" w:type="dxa"/>
            <w:vMerge w:val="restart"/>
          </w:tcPr>
          <w:p w:rsidR="0033175C" w:rsidRPr="006D561A" w:rsidRDefault="0033175C" w:rsidP="003317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Описание работы</w:t>
            </w:r>
          </w:p>
        </w:tc>
        <w:tc>
          <w:tcPr>
            <w:tcW w:w="5103" w:type="dxa"/>
            <w:gridSpan w:val="3"/>
          </w:tcPr>
          <w:p w:rsidR="0033175C" w:rsidRPr="006D561A" w:rsidRDefault="0033175C" w:rsidP="003317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2126" w:type="dxa"/>
            <w:vMerge w:val="restart"/>
          </w:tcPr>
          <w:p w:rsidR="0033175C" w:rsidRPr="006D561A" w:rsidRDefault="0033175C" w:rsidP="0033175C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6D56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</w:t>
            </w:r>
          </w:p>
        </w:tc>
      </w:tr>
      <w:tr w:rsidR="0033175C" w:rsidRPr="006D561A" w:rsidTr="00612BBA">
        <w:tc>
          <w:tcPr>
            <w:tcW w:w="3066" w:type="dxa"/>
            <w:vMerge/>
          </w:tcPr>
          <w:p w:rsidR="0033175C" w:rsidRPr="006D561A" w:rsidRDefault="0033175C" w:rsidP="00331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3175C" w:rsidRPr="006D561A" w:rsidRDefault="0033175C" w:rsidP="0033175C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6D56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587" w:type="dxa"/>
          </w:tcPr>
          <w:p w:rsidR="0033175C" w:rsidRPr="006D561A" w:rsidRDefault="0033175C" w:rsidP="0033175C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38" w:history="1">
              <w:r w:rsidRPr="006D561A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6D56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56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1935" w:type="dxa"/>
            <w:vMerge/>
          </w:tcPr>
          <w:p w:rsidR="0033175C" w:rsidRPr="006D561A" w:rsidRDefault="0033175C" w:rsidP="00331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3175C" w:rsidRPr="006D561A" w:rsidRDefault="0033175C" w:rsidP="00B04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4145C" w:rsidRPr="006D56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419D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год (очередной год)</w:t>
            </w:r>
          </w:p>
        </w:tc>
        <w:tc>
          <w:tcPr>
            <w:tcW w:w="1559" w:type="dxa"/>
          </w:tcPr>
          <w:p w:rsidR="0033175C" w:rsidRPr="006D561A" w:rsidRDefault="0033175C" w:rsidP="00B04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041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81D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</w:tcPr>
          <w:p w:rsidR="0033175C" w:rsidRPr="006D561A" w:rsidRDefault="0033175C" w:rsidP="00B04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4145C" w:rsidRPr="006D56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41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vMerge/>
          </w:tcPr>
          <w:p w:rsidR="0033175C" w:rsidRPr="006D561A" w:rsidRDefault="0033175C" w:rsidP="003317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3175C" w:rsidRPr="006D561A" w:rsidTr="00612BBA">
        <w:tc>
          <w:tcPr>
            <w:tcW w:w="3066" w:type="dxa"/>
          </w:tcPr>
          <w:p w:rsidR="0033175C" w:rsidRPr="006D561A" w:rsidRDefault="0033175C" w:rsidP="003317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3175C" w:rsidRPr="006D561A" w:rsidRDefault="0033175C" w:rsidP="003317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33175C" w:rsidRPr="006D561A" w:rsidRDefault="0033175C" w:rsidP="003317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5" w:type="dxa"/>
          </w:tcPr>
          <w:p w:rsidR="0033175C" w:rsidRPr="006D561A" w:rsidRDefault="0033175C" w:rsidP="003317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3175C" w:rsidRPr="006D561A" w:rsidRDefault="0033175C" w:rsidP="003317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3175C" w:rsidRPr="006D561A" w:rsidRDefault="0033175C" w:rsidP="003317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3175C" w:rsidRPr="006D561A" w:rsidRDefault="0033175C" w:rsidP="003317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33175C" w:rsidRPr="006D561A" w:rsidRDefault="0033175C" w:rsidP="003317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175C" w:rsidRPr="00607A85" w:rsidTr="00612BBA">
        <w:tc>
          <w:tcPr>
            <w:tcW w:w="3066" w:type="dxa"/>
          </w:tcPr>
          <w:p w:rsidR="0033175C" w:rsidRPr="00607A85" w:rsidRDefault="0064145C" w:rsidP="0033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A85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1701" w:type="dxa"/>
          </w:tcPr>
          <w:p w:rsidR="0033175C" w:rsidRPr="00607A85" w:rsidRDefault="002C45E9" w:rsidP="002C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8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87" w:type="dxa"/>
          </w:tcPr>
          <w:p w:rsidR="0033175C" w:rsidRPr="00607A85" w:rsidRDefault="002C45E9" w:rsidP="002C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85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935" w:type="dxa"/>
          </w:tcPr>
          <w:p w:rsidR="0033175C" w:rsidRPr="00607A85" w:rsidRDefault="0033175C" w:rsidP="0033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175C" w:rsidRPr="00607A85" w:rsidRDefault="00EA7A70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33175C" w:rsidRPr="00607A85" w:rsidRDefault="00EA7A70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33175C" w:rsidRPr="00607A85" w:rsidRDefault="00EA7A70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33175C" w:rsidRPr="00607A85" w:rsidRDefault="00E57C19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8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64145C" w:rsidRPr="00607A8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A558DF" w:rsidRDefault="00A558DF" w:rsidP="002C45E9">
      <w:pPr>
        <w:spacing w:after="1" w:line="240" w:lineRule="atLeast"/>
        <w:jc w:val="center"/>
        <w:rPr>
          <w:rFonts w:ascii="Times New Roman" w:hAnsi="Times New Roman" w:cs="Times New Roman"/>
          <w:sz w:val="24"/>
        </w:rPr>
      </w:pPr>
    </w:p>
    <w:p w:rsidR="00BC03E8" w:rsidRDefault="00BC03E8" w:rsidP="002C45E9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BE0AD3" w:rsidRDefault="00BE0AD3" w:rsidP="002C45E9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BE0AD3" w:rsidRDefault="00BE0AD3" w:rsidP="002C45E9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BC03E8" w:rsidRDefault="00BC03E8" w:rsidP="002C45E9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2C45E9" w:rsidRPr="00F259F1" w:rsidRDefault="002C45E9" w:rsidP="002C45E9">
      <w:pPr>
        <w:spacing w:after="1" w:line="240" w:lineRule="atLeast"/>
        <w:jc w:val="center"/>
        <w:rPr>
          <w:b/>
        </w:rPr>
      </w:pPr>
      <w:r w:rsidRPr="00F259F1">
        <w:rPr>
          <w:rFonts w:ascii="Times New Roman" w:hAnsi="Times New Roman" w:cs="Times New Roman"/>
          <w:b/>
          <w:sz w:val="24"/>
        </w:rPr>
        <w:lastRenderedPageBreak/>
        <w:t xml:space="preserve">Раздел </w:t>
      </w:r>
      <w:r w:rsidR="006D561A" w:rsidRPr="00F259F1">
        <w:rPr>
          <w:rFonts w:ascii="Times New Roman" w:hAnsi="Times New Roman" w:cs="Times New Roman"/>
          <w:b/>
          <w:sz w:val="24"/>
        </w:rPr>
        <w:t>2</w:t>
      </w:r>
    </w:p>
    <w:p w:rsidR="002C45E9" w:rsidRPr="006D561A" w:rsidRDefault="002C45E9" w:rsidP="002C45E9">
      <w:pPr>
        <w:spacing w:after="1" w:line="240" w:lineRule="atLeast"/>
        <w:jc w:val="both"/>
      </w:pPr>
      <w:r w:rsidRPr="006D561A">
        <w:rPr>
          <w:rFonts w:ascii="Times New Roman" w:hAnsi="Times New Roman" w:cs="Times New Roman"/>
          <w:sz w:val="24"/>
        </w:rPr>
        <w:t>1. Характеристики работы.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180"/>
        <w:gridCol w:w="2132"/>
        <w:gridCol w:w="1843"/>
        <w:gridCol w:w="1843"/>
        <w:gridCol w:w="1842"/>
        <w:gridCol w:w="2268"/>
        <w:gridCol w:w="2410"/>
      </w:tblGrid>
      <w:tr w:rsidR="002C45E9" w:rsidRPr="006D561A" w:rsidTr="00612BBA">
        <w:tc>
          <w:tcPr>
            <w:tcW w:w="3180" w:type="dxa"/>
            <w:vMerge w:val="restart"/>
          </w:tcPr>
          <w:p w:rsidR="002C45E9" w:rsidRPr="006D561A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132" w:type="dxa"/>
            <w:vMerge w:val="restart"/>
          </w:tcPr>
          <w:p w:rsidR="002C45E9" w:rsidRPr="006D561A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6D56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5528" w:type="dxa"/>
            <w:gridSpan w:val="3"/>
          </w:tcPr>
          <w:p w:rsidR="002C45E9" w:rsidRPr="006D561A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678" w:type="dxa"/>
            <w:gridSpan w:val="2"/>
          </w:tcPr>
          <w:p w:rsidR="002C45E9" w:rsidRPr="006D561A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2C45E9" w:rsidRPr="006D561A" w:rsidTr="00612BBA">
        <w:tc>
          <w:tcPr>
            <w:tcW w:w="3180" w:type="dxa"/>
            <w:vMerge/>
          </w:tcPr>
          <w:p w:rsidR="002C45E9" w:rsidRPr="006D561A" w:rsidRDefault="002C45E9" w:rsidP="002C45E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:rsidR="002C45E9" w:rsidRPr="006D561A" w:rsidRDefault="002C45E9" w:rsidP="002C45E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C45E9" w:rsidRPr="00681D37" w:rsidRDefault="002C45E9" w:rsidP="0068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D37">
              <w:rPr>
                <w:rFonts w:ascii="Times New Roman" w:hAnsi="Times New Roman" w:cs="Times New Roman"/>
                <w:sz w:val="20"/>
                <w:szCs w:val="20"/>
              </w:rPr>
              <w:t>Уровни проведения соревнований</w:t>
            </w:r>
          </w:p>
          <w:p w:rsidR="002C45E9" w:rsidRPr="006D561A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6D56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2C45E9" w:rsidRPr="006D561A" w:rsidRDefault="00EA6A9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2C45E9" w:rsidRPr="006D561A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6D56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2C45E9" w:rsidRPr="006D561A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2C45E9" w:rsidRPr="006D561A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6D56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2C45E9" w:rsidRPr="006D561A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2C45E9" w:rsidRPr="006D561A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6D56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2C45E9" w:rsidRPr="006D561A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2C45E9" w:rsidRPr="006D561A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6D56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C45E9" w:rsidRPr="006D561A" w:rsidTr="00612BBA">
        <w:tc>
          <w:tcPr>
            <w:tcW w:w="3180" w:type="dxa"/>
          </w:tcPr>
          <w:p w:rsidR="002C45E9" w:rsidRPr="006D561A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2" w:type="dxa"/>
          </w:tcPr>
          <w:p w:rsidR="002C45E9" w:rsidRPr="006D561A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C45E9" w:rsidRPr="006D561A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2C45E9" w:rsidRPr="006D561A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2C45E9" w:rsidRPr="006D561A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2C45E9" w:rsidRPr="006D561A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2C45E9" w:rsidRPr="006D561A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D3E03" w:rsidRPr="006D561A" w:rsidTr="00612BBA">
        <w:tc>
          <w:tcPr>
            <w:tcW w:w="3180" w:type="dxa"/>
          </w:tcPr>
          <w:p w:rsidR="00DD3E03" w:rsidRPr="006D561A" w:rsidRDefault="00DD3E03" w:rsidP="00DD3E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2132" w:type="dxa"/>
          </w:tcPr>
          <w:p w:rsidR="00DD3E03" w:rsidRPr="006D561A" w:rsidRDefault="00DD3E03" w:rsidP="00DD3E03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30037100500000000007100001</w:t>
            </w:r>
          </w:p>
        </w:tc>
        <w:tc>
          <w:tcPr>
            <w:tcW w:w="1843" w:type="dxa"/>
          </w:tcPr>
          <w:p w:rsidR="00DD3E03" w:rsidRPr="006D561A" w:rsidRDefault="00DD3E03" w:rsidP="00DD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61A">
              <w:rPr>
                <w:rFonts w:ascii="Times New Roman" w:hAnsi="Times New Roman" w:cs="Times New Roman"/>
                <w:sz w:val="18"/>
                <w:szCs w:val="18"/>
              </w:rPr>
              <w:t>Межмуниципальные</w:t>
            </w:r>
          </w:p>
          <w:p w:rsidR="00DD3E03" w:rsidRPr="006D561A" w:rsidRDefault="00DD3E03" w:rsidP="00DD3E03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D3E03" w:rsidRPr="006D561A" w:rsidRDefault="00DD3E03" w:rsidP="00DD3E03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D3E03" w:rsidRPr="006D561A" w:rsidRDefault="00DD3E03" w:rsidP="00DD3E03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D3E03" w:rsidRPr="006D561A" w:rsidRDefault="00DD3E03" w:rsidP="00DD3E03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D3E03" w:rsidRPr="006D561A" w:rsidRDefault="00DD3E03" w:rsidP="00DD3E03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612BBA" w:rsidRDefault="00612BBA" w:rsidP="002C45E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C45E9" w:rsidRPr="006D561A" w:rsidRDefault="002C45E9" w:rsidP="002C45E9">
      <w:pPr>
        <w:spacing w:after="0"/>
        <w:jc w:val="both"/>
      </w:pPr>
      <w:r w:rsidRPr="006D561A">
        <w:rPr>
          <w:rFonts w:ascii="Times New Roman" w:hAnsi="Times New Roman" w:cs="Times New Roman"/>
          <w:sz w:val="24"/>
        </w:rPr>
        <w:t xml:space="preserve">2. Категории потребителей работы </w:t>
      </w:r>
      <w:r w:rsidR="00681D37">
        <w:rPr>
          <w:rFonts w:ascii="Times New Roman" w:eastAsia="Times New Roman" w:hAnsi="Times New Roman" w:cs="Times New Roman"/>
          <w:u w:val="single"/>
        </w:rPr>
        <w:t>в</w:t>
      </w:r>
      <w:r w:rsidRPr="006D561A">
        <w:rPr>
          <w:rFonts w:ascii="Times New Roman" w:eastAsia="Times New Roman" w:hAnsi="Times New Roman" w:cs="Times New Roman"/>
          <w:u w:val="single"/>
        </w:rPr>
        <w:t xml:space="preserve"> интересах общества</w:t>
      </w:r>
      <w:r w:rsidRPr="006D56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5E9" w:rsidRDefault="002C45E9" w:rsidP="002C45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561A">
        <w:rPr>
          <w:rFonts w:ascii="Times New Roman" w:hAnsi="Times New Roman" w:cs="Times New Roman"/>
          <w:sz w:val="24"/>
        </w:rPr>
        <w:t>3. Показатели, характеризующие объем и качество работы:</w:t>
      </w:r>
    </w:p>
    <w:p w:rsidR="002C45E9" w:rsidRPr="006D561A" w:rsidRDefault="002C45E9" w:rsidP="002C45E9">
      <w:pPr>
        <w:spacing w:after="0" w:line="240" w:lineRule="auto"/>
        <w:jc w:val="both"/>
      </w:pPr>
      <w:r w:rsidRPr="006D561A">
        <w:rPr>
          <w:rFonts w:ascii="Times New Roman" w:hAnsi="Times New Roman" w:cs="Times New Roman"/>
          <w:sz w:val="24"/>
        </w:rPr>
        <w:t>3.1. Показатели, характеризующие качество работы.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123"/>
        <w:gridCol w:w="2381"/>
        <w:gridCol w:w="1984"/>
        <w:gridCol w:w="1587"/>
        <w:gridCol w:w="1417"/>
        <w:gridCol w:w="1417"/>
        <w:gridCol w:w="3609"/>
      </w:tblGrid>
      <w:tr w:rsidR="002C45E9" w:rsidRPr="006D561A" w:rsidTr="00612BBA">
        <w:tc>
          <w:tcPr>
            <w:tcW w:w="3123" w:type="dxa"/>
            <w:vMerge w:val="restart"/>
          </w:tcPr>
          <w:p w:rsidR="002C45E9" w:rsidRPr="006D561A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65" w:type="dxa"/>
            <w:gridSpan w:val="2"/>
          </w:tcPr>
          <w:p w:rsidR="002C45E9" w:rsidRPr="006D561A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421" w:type="dxa"/>
            <w:gridSpan w:val="3"/>
          </w:tcPr>
          <w:p w:rsidR="002C45E9" w:rsidRPr="006D561A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3609" w:type="dxa"/>
            <w:vMerge w:val="restart"/>
          </w:tcPr>
          <w:p w:rsidR="002C45E9" w:rsidRPr="006D561A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6D56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</w:p>
        </w:tc>
      </w:tr>
      <w:tr w:rsidR="002C45E9" w:rsidRPr="006D561A" w:rsidTr="00612BBA">
        <w:tc>
          <w:tcPr>
            <w:tcW w:w="3123" w:type="dxa"/>
            <w:vMerge/>
          </w:tcPr>
          <w:p w:rsidR="002C45E9" w:rsidRPr="006D561A" w:rsidRDefault="002C45E9" w:rsidP="002C45E9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2C45E9" w:rsidRPr="006D561A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2C45E9" w:rsidRPr="006D561A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39" w:history="1">
              <w:r w:rsidRPr="006D561A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6D561A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587" w:type="dxa"/>
          </w:tcPr>
          <w:p w:rsidR="002C45E9" w:rsidRPr="006D561A" w:rsidRDefault="002C45E9" w:rsidP="00B0419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041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417" w:type="dxa"/>
          </w:tcPr>
          <w:p w:rsidR="002C45E9" w:rsidRPr="006D561A" w:rsidRDefault="002C45E9" w:rsidP="00B0419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041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2C45E9" w:rsidRPr="006D561A" w:rsidRDefault="002C45E9" w:rsidP="00B0419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041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1D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609" w:type="dxa"/>
            <w:vMerge/>
          </w:tcPr>
          <w:p w:rsidR="002C45E9" w:rsidRPr="006D561A" w:rsidRDefault="002C45E9" w:rsidP="002C45E9">
            <w:pPr>
              <w:rPr>
                <w:sz w:val="20"/>
                <w:szCs w:val="20"/>
              </w:rPr>
            </w:pPr>
          </w:p>
        </w:tc>
      </w:tr>
      <w:tr w:rsidR="002C45E9" w:rsidRPr="006D561A" w:rsidTr="00612BBA">
        <w:tc>
          <w:tcPr>
            <w:tcW w:w="3123" w:type="dxa"/>
          </w:tcPr>
          <w:p w:rsidR="002C45E9" w:rsidRPr="006D561A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C45E9" w:rsidRPr="006D561A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C45E9" w:rsidRPr="006D561A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2C45E9" w:rsidRPr="006D561A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C45E9" w:rsidRPr="006D561A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2C45E9" w:rsidRPr="006D561A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09" w:type="dxa"/>
          </w:tcPr>
          <w:p w:rsidR="002C45E9" w:rsidRPr="006D561A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C45E9" w:rsidRPr="006D561A" w:rsidTr="00612BBA">
        <w:tc>
          <w:tcPr>
            <w:tcW w:w="3123" w:type="dxa"/>
          </w:tcPr>
          <w:p w:rsidR="002C45E9" w:rsidRPr="006D561A" w:rsidRDefault="002C45E9" w:rsidP="002C4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Отклонение достигнутых результатов от запланированных планом мероприятий</w:t>
            </w:r>
          </w:p>
        </w:tc>
        <w:tc>
          <w:tcPr>
            <w:tcW w:w="2381" w:type="dxa"/>
          </w:tcPr>
          <w:p w:rsidR="002C45E9" w:rsidRPr="006D561A" w:rsidRDefault="002C45E9" w:rsidP="002C45E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4" w:type="dxa"/>
          </w:tcPr>
          <w:p w:rsidR="002C45E9" w:rsidRPr="006D561A" w:rsidRDefault="002C45E9" w:rsidP="002C4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587" w:type="dxa"/>
          </w:tcPr>
          <w:p w:rsidR="002C45E9" w:rsidRPr="006D561A" w:rsidRDefault="002C45E9" w:rsidP="002C45E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2C45E9" w:rsidRPr="006D561A" w:rsidRDefault="002C45E9" w:rsidP="002C45E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2C45E9" w:rsidRPr="006D561A" w:rsidRDefault="002C45E9" w:rsidP="002C45E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09" w:type="dxa"/>
          </w:tcPr>
          <w:p w:rsidR="002C45E9" w:rsidRPr="006D561A" w:rsidRDefault="002C45E9" w:rsidP="002C45E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57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2C45E9" w:rsidRPr="006D561A" w:rsidRDefault="002C45E9" w:rsidP="002C45E9">
      <w:pPr>
        <w:spacing w:after="1" w:line="240" w:lineRule="atLeast"/>
      </w:pPr>
    </w:p>
    <w:p w:rsidR="002C45E9" w:rsidRPr="006D561A" w:rsidRDefault="002C45E9" w:rsidP="002C45E9">
      <w:pPr>
        <w:spacing w:after="0" w:line="240" w:lineRule="auto"/>
        <w:jc w:val="both"/>
      </w:pPr>
      <w:r w:rsidRPr="006D561A">
        <w:rPr>
          <w:rFonts w:ascii="Times New Roman" w:hAnsi="Times New Roman" w:cs="Times New Roman"/>
          <w:sz w:val="24"/>
        </w:rPr>
        <w:t>3.2. Показатели, характеризующие объем работы.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066"/>
        <w:gridCol w:w="1701"/>
        <w:gridCol w:w="1587"/>
        <w:gridCol w:w="1935"/>
        <w:gridCol w:w="1701"/>
        <w:gridCol w:w="1559"/>
        <w:gridCol w:w="1843"/>
        <w:gridCol w:w="2126"/>
      </w:tblGrid>
      <w:tr w:rsidR="002C45E9" w:rsidRPr="006D561A" w:rsidTr="00612BBA">
        <w:tc>
          <w:tcPr>
            <w:tcW w:w="3066" w:type="dxa"/>
            <w:vMerge w:val="restart"/>
          </w:tcPr>
          <w:p w:rsidR="002C45E9" w:rsidRPr="006D561A" w:rsidRDefault="002C45E9" w:rsidP="002C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C45E9" w:rsidRPr="006D561A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 </w:t>
            </w:r>
            <w:r w:rsidRPr="006D56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3288" w:type="dxa"/>
            <w:gridSpan w:val="2"/>
          </w:tcPr>
          <w:p w:rsidR="002C45E9" w:rsidRPr="006D561A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35" w:type="dxa"/>
            <w:vMerge w:val="restart"/>
          </w:tcPr>
          <w:p w:rsidR="002C45E9" w:rsidRPr="006D561A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Описание работы</w:t>
            </w:r>
          </w:p>
        </w:tc>
        <w:tc>
          <w:tcPr>
            <w:tcW w:w="5103" w:type="dxa"/>
            <w:gridSpan w:val="3"/>
          </w:tcPr>
          <w:p w:rsidR="002C45E9" w:rsidRPr="006D561A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2126" w:type="dxa"/>
            <w:vMerge w:val="restart"/>
          </w:tcPr>
          <w:p w:rsidR="002C45E9" w:rsidRPr="006D561A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6D56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</w:t>
            </w:r>
          </w:p>
        </w:tc>
      </w:tr>
      <w:tr w:rsidR="002C45E9" w:rsidRPr="006D561A" w:rsidTr="00612BBA">
        <w:tc>
          <w:tcPr>
            <w:tcW w:w="3066" w:type="dxa"/>
            <w:vMerge/>
          </w:tcPr>
          <w:p w:rsidR="002C45E9" w:rsidRPr="006D561A" w:rsidRDefault="002C45E9" w:rsidP="002C45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C45E9" w:rsidRPr="006D561A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6D56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587" w:type="dxa"/>
          </w:tcPr>
          <w:p w:rsidR="002C45E9" w:rsidRPr="006D561A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40" w:history="1">
              <w:r w:rsidRPr="006D561A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6D56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56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1935" w:type="dxa"/>
            <w:vMerge/>
          </w:tcPr>
          <w:p w:rsidR="002C45E9" w:rsidRPr="006D561A" w:rsidRDefault="002C45E9" w:rsidP="002C45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C45E9" w:rsidRPr="006D561A" w:rsidRDefault="002C45E9" w:rsidP="00B04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0419D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год (очередной год)</w:t>
            </w:r>
          </w:p>
        </w:tc>
        <w:tc>
          <w:tcPr>
            <w:tcW w:w="1559" w:type="dxa"/>
          </w:tcPr>
          <w:p w:rsidR="002C45E9" w:rsidRPr="006D561A" w:rsidRDefault="002C45E9" w:rsidP="00B04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0419D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</w:tcPr>
          <w:p w:rsidR="002C45E9" w:rsidRPr="006D561A" w:rsidRDefault="002C45E9" w:rsidP="00B04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041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vMerge/>
          </w:tcPr>
          <w:p w:rsidR="002C45E9" w:rsidRPr="006D561A" w:rsidRDefault="002C45E9" w:rsidP="002C45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C45E9" w:rsidRPr="006D561A" w:rsidTr="00612BBA">
        <w:tc>
          <w:tcPr>
            <w:tcW w:w="3066" w:type="dxa"/>
          </w:tcPr>
          <w:p w:rsidR="002C45E9" w:rsidRPr="006D561A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C45E9" w:rsidRPr="006D561A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2C45E9" w:rsidRPr="006D561A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5" w:type="dxa"/>
          </w:tcPr>
          <w:p w:rsidR="002C45E9" w:rsidRPr="006D561A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2C45E9" w:rsidRPr="006D561A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C45E9" w:rsidRPr="006D561A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2C45E9" w:rsidRPr="006D561A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2C45E9" w:rsidRPr="006D561A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56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C45E9" w:rsidRPr="00607A85" w:rsidTr="00612BBA">
        <w:tc>
          <w:tcPr>
            <w:tcW w:w="3066" w:type="dxa"/>
          </w:tcPr>
          <w:p w:rsidR="002C45E9" w:rsidRPr="00607A85" w:rsidRDefault="002C45E9" w:rsidP="002C4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A85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1701" w:type="dxa"/>
          </w:tcPr>
          <w:p w:rsidR="002C45E9" w:rsidRPr="00607A85" w:rsidRDefault="002C45E9" w:rsidP="002C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8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87" w:type="dxa"/>
          </w:tcPr>
          <w:p w:rsidR="002C45E9" w:rsidRPr="00607A85" w:rsidRDefault="002C45E9" w:rsidP="002C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85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935" w:type="dxa"/>
          </w:tcPr>
          <w:p w:rsidR="002C45E9" w:rsidRPr="00607A85" w:rsidRDefault="002C45E9" w:rsidP="002C4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45E9" w:rsidRPr="00607A85" w:rsidRDefault="00EA7A70" w:rsidP="002C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2C45E9" w:rsidRPr="00607A85" w:rsidRDefault="00EA7A70" w:rsidP="002C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2C45E9" w:rsidRPr="00607A85" w:rsidRDefault="00EA7A70" w:rsidP="002C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2C45E9" w:rsidRPr="00607A85" w:rsidRDefault="006D561A" w:rsidP="002C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57C19" w:rsidRPr="00607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5E9" w:rsidRPr="00607A8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FE7530" w:rsidRDefault="00FE7530" w:rsidP="002C45E9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FE7530" w:rsidRDefault="00FE7530" w:rsidP="002C45E9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FE7530" w:rsidRDefault="00FE7530" w:rsidP="002C45E9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BE0AD3" w:rsidRDefault="00BE0AD3" w:rsidP="002C45E9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4B657B" w:rsidRDefault="004B657B" w:rsidP="002C45E9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FE7530" w:rsidRDefault="00FE7530" w:rsidP="002C45E9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2C45E9" w:rsidRPr="00F259F1" w:rsidRDefault="006D561A" w:rsidP="002C45E9">
      <w:pPr>
        <w:spacing w:after="1" w:line="240" w:lineRule="atLeast"/>
        <w:jc w:val="center"/>
        <w:rPr>
          <w:b/>
        </w:rPr>
      </w:pPr>
      <w:r w:rsidRPr="00F259F1">
        <w:rPr>
          <w:rFonts w:ascii="Times New Roman" w:hAnsi="Times New Roman" w:cs="Times New Roman"/>
          <w:b/>
          <w:sz w:val="24"/>
        </w:rPr>
        <w:lastRenderedPageBreak/>
        <w:t>Раздел 3</w:t>
      </w:r>
    </w:p>
    <w:p w:rsidR="002C45E9" w:rsidRPr="00F5142D" w:rsidRDefault="002C45E9" w:rsidP="002C45E9">
      <w:pPr>
        <w:spacing w:after="1" w:line="240" w:lineRule="atLeast"/>
      </w:pPr>
    </w:p>
    <w:p w:rsidR="002C45E9" w:rsidRPr="00F5142D" w:rsidRDefault="002C45E9" w:rsidP="002C45E9">
      <w:pPr>
        <w:spacing w:after="1" w:line="240" w:lineRule="atLeast"/>
        <w:jc w:val="both"/>
      </w:pPr>
      <w:r w:rsidRPr="00F5142D">
        <w:rPr>
          <w:rFonts w:ascii="Times New Roman" w:hAnsi="Times New Roman" w:cs="Times New Roman"/>
          <w:sz w:val="24"/>
        </w:rPr>
        <w:t>1. Характеристики работы.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180"/>
        <w:gridCol w:w="2132"/>
        <w:gridCol w:w="1843"/>
        <w:gridCol w:w="1843"/>
        <w:gridCol w:w="1842"/>
        <w:gridCol w:w="2268"/>
        <w:gridCol w:w="2410"/>
      </w:tblGrid>
      <w:tr w:rsidR="00F5142D" w:rsidRPr="00F5142D" w:rsidTr="00612BBA">
        <w:tc>
          <w:tcPr>
            <w:tcW w:w="3180" w:type="dxa"/>
            <w:vMerge w:val="restart"/>
          </w:tcPr>
          <w:p w:rsidR="002C45E9" w:rsidRPr="00F5142D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132" w:type="dxa"/>
            <w:vMerge w:val="restart"/>
          </w:tcPr>
          <w:p w:rsidR="002C45E9" w:rsidRPr="00F5142D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F5142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5528" w:type="dxa"/>
            <w:gridSpan w:val="3"/>
          </w:tcPr>
          <w:p w:rsidR="002C45E9" w:rsidRPr="00F5142D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678" w:type="dxa"/>
            <w:gridSpan w:val="2"/>
          </w:tcPr>
          <w:p w:rsidR="002C45E9" w:rsidRPr="00F5142D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F5142D" w:rsidRPr="00F5142D" w:rsidTr="00612BBA">
        <w:tc>
          <w:tcPr>
            <w:tcW w:w="3180" w:type="dxa"/>
            <w:vMerge/>
          </w:tcPr>
          <w:p w:rsidR="002C45E9" w:rsidRPr="00F5142D" w:rsidRDefault="002C45E9" w:rsidP="002C45E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:rsidR="002C45E9" w:rsidRPr="00F5142D" w:rsidRDefault="002C45E9" w:rsidP="002C45E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C45E9" w:rsidRPr="00F5142D" w:rsidRDefault="002C45E9" w:rsidP="00681D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Уровни проведения соревнований</w:t>
            </w:r>
          </w:p>
          <w:p w:rsidR="002C45E9" w:rsidRPr="00F5142D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F5142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2C45E9" w:rsidRPr="00F5142D" w:rsidRDefault="00EA6A9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2C45E9" w:rsidRPr="00F5142D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F5142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2C45E9" w:rsidRPr="00F5142D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2C45E9" w:rsidRPr="00F5142D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F5142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2C45E9" w:rsidRPr="00F5142D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2C45E9" w:rsidRPr="00F5142D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F5142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2C45E9" w:rsidRPr="00F5142D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2C45E9" w:rsidRPr="00F5142D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F5142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5142D" w:rsidRPr="00F5142D" w:rsidTr="00612BBA">
        <w:tc>
          <w:tcPr>
            <w:tcW w:w="3180" w:type="dxa"/>
          </w:tcPr>
          <w:p w:rsidR="002C45E9" w:rsidRPr="00F5142D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2" w:type="dxa"/>
          </w:tcPr>
          <w:p w:rsidR="002C45E9" w:rsidRPr="00F5142D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C45E9" w:rsidRPr="00F5142D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2C45E9" w:rsidRPr="00F5142D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2C45E9" w:rsidRPr="00F5142D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2C45E9" w:rsidRPr="00F5142D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2C45E9" w:rsidRPr="00F5142D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D3E03" w:rsidRPr="00F5142D" w:rsidTr="00612BBA">
        <w:tc>
          <w:tcPr>
            <w:tcW w:w="3180" w:type="dxa"/>
          </w:tcPr>
          <w:p w:rsidR="00DD3E03" w:rsidRPr="006D561A" w:rsidRDefault="00DD3E03" w:rsidP="00DD3E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2132" w:type="dxa"/>
          </w:tcPr>
          <w:p w:rsidR="00DD3E03" w:rsidRPr="00F5142D" w:rsidRDefault="00DD3E03" w:rsidP="00DD3E03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3003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10030000000000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843" w:type="dxa"/>
          </w:tcPr>
          <w:p w:rsidR="00DD3E03" w:rsidRPr="00F5142D" w:rsidRDefault="00DD3E03" w:rsidP="00DD3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Межрегиональные</w:t>
            </w:r>
          </w:p>
          <w:p w:rsidR="00DD3E03" w:rsidRPr="00F5142D" w:rsidRDefault="00DD3E03" w:rsidP="00DD3E03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D3E03" w:rsidRPr="00F5142D" w:rsidRDefault="00DD3E03" w:rsidP="00DD3E03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D3E03" w:rsidRPr="00F5142D" w:rsidRDefault="00DD3E03" w:rsidP="00DD3E03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D3E03" w:rsidRPr="00F5142D" w:rsidRDefault="00DD3E03" w:rsidP="00DD3E03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D3E03" w:rsidRPr="00F5142D" w:rsidRDefault="00DD3E03" w:rsidP="00DD3E03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2C45E9" w:rsidRPr="00F5142D" w:rsidRDefault="002C45E9" w:rsidP="002C45E9">
      <w:pPr>
        <w:spacing w:after="0"/>
        <w:jc w:val="both"/>
      </w:pPr>
      <w:r w:rsidRPr="00F5142D">
        <w:rPr>
          <w:rFonts w:ascii="Times New Roman" w:hAnsi="Times New Roman" w:cs="Times New Roman"/>
          <w:sz w:val="24"/>
        </w:rPr>
        <w:t xml:space="preserve">2. Категории потребителей работы </w:t>
      </w:r>
      <w:r w:rsidR="00173535" w:rsidRPr="00F5142D">
        <w:rPr>
          <w:rFonts w:ascii="Times New Roman" w:eastAsia="Times New Roman" w:hAnsi="Times New Roman" w:cs="Times New Roman"/>
          <w:u w:val="single"/>
        </w:rPr>
        <w:t>в</w:t>
      </w:r>
      <w:r w:rsidRPr="00F5142D">
        <w:rPr>
          <w:rFonts w:ascii="Times New Roman" w:eastAsia="Times New Roman" w:hAnsi="Times New Roman" w:cs="Times New Roman"/>
          <w:u w:val="single"/>
        </w:rPr>
        <w:t xml:space="preserve"> интересах общества</w:t>
      </w:r>
      <w:r w:rsidRPr="00F514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5E9" w:rsidRPr="00F5142D" w:rsidRDefault="002C45E9" w:rsidP="002C45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142D">
        <w:rPr>
          <w:rFonts w:ascii="Times New Roman" w:hAnsi="Times New Roman" w:cs="Times New Roman"/>
          <w:sz w:val="24"/>
        </w:rPr>
        <w:t>3. Показатели, характеризующие объем и качество работы:</w:t>
      </w:r>
    </w:p>
    <w:p w:rsidR="002C45E9" w:rsidRPr="00F5142D" w:rsidRDefault="002C45E9" w:rsidP="002C45E9">
      <w:pPr>
        <w:spacing w:after="0" w:line="240" w:lineRule="auto"/>
        <w:jc w:val="both"/>
      </w:pPr>
      <w:r w:rsidRPr="00F5142D">
        <w:rPr>
          <w:rFonts w:ascii="Times New Roman" w:hAnsi="Times New Roman" w:cs="Times New Roman"/>
          <w:sz w:val="24"/>
        </w:rPr>
        <w:t>3.1. Показатели, характеризующие качество работы.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123"/>
        <w:gridCol w:w="2381"/>
        <w:gridCol w:w="1984"/>
        <w:gridCol w:w="1587"/>
        <w:gridCol w:w="1417"/>
        <w:gridCol w:w="1417"/>
        <w:gridCol w:w="3609"/>
      </w:tblGrid>
      <w:tr w:rsidR="00F5142D" w:rsidRPr="00F5142D" w:rsidTr="00612BBA">
        <w:tc>
          <w:tcPr>
            <w:tcW w:w="3123" w:type="dxa"/>
            <w:vMerge w:val="restart"/>
          </w:tcPr>
          <w:p w:rsidR="002C45E9" w:rsidRPr="00F5142D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65" w:type="dxa"/>
            <w:gridSpan w:val="2"/>
          </w:tcPr>
          <w:p w:rsidR="002C45E9" w:rsidRPr="00F5142D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421" w:type="dxa"/>
            <w:gridSpan w:val="3"/>
          </w:tcPr>
          <w:p w:rsidR="002C45E9" w:rsidRPr="00F5142D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3609" w:type="dxa"/>
            <w:vMerge w:val="restart"/>
          </w:tcPr>
          <w:p w:rsidR="002C45E9" w:rsidRPr="00F5142D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F5142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</w:p>
        </w:tc>
      </w:tr>
      <w:tr w:rsidR="00F5142D" w:rsidRPr="00F5142D" w:rsidTr="00612BBA">
        <w:tc>
          <w:tcPr>
            <w:tcW w:w="3123" w:type="dxa"/>
            <w:vMerge/>
          </w:tcPr>
          <w:p w:rsidR="002C45E9" w:rsidRPr="00F5142D" w:rsidRDefault="002C45E9" w:rsidP="002C45E9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2C45E9" w:rsidRPr="00F5142D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2C45E9" w:rsidRPr="00F5142D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41" w:history="1">
              <w:r w:rsidRPr="00F5142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5142D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587" w:type="dxa"/>
          </w:tcPr>
          <w:p w:rsidR="002C45E9" w:rsidRPr="00F5142D" w:rsidRDefault="002C45E9" w:rsidP="00B0419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0419D" w:rsidRPr="00F514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417" w:type="dxa"/>
          </w:tcPr>
          <w:p w:rsidR="002C45E9" w:rsidRPr="00F5142D" w:rsidRDefault="002C45E9" w:rsidP="00B0419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0419D" w:rsidRPr="00F5142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2C45E9" w:rsidRPr="00F5142D" w:rsidRDefault="002C45E9" w:rsidP="00B0419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0419D" w:rsidRPr="00F514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1D37" w:rsidRPr="00F51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609" w:type="dxa"/>
            <w:vMerge/>
          </w:tcPr>
          <w:p w:rsidR="002C45E9" w:rsidRPr="00F5142D" w:rsidRDefault="002C45E9" w:rsidP="002C45E9">
            <w:pPr>
              <w:rPr>
                <w:sz w:val="20"/>
                <w:szCs w:val="20"/>
              </w:rPr>
            </w:pPr>
          </w:p>
        </w:tc>
      </w:tr>
      <w:tr w:rsidR="00F5142D" w:rsidRPr="00F5142D" w:rsidTr="00612BBA">
        <w:tc>
          <w:tcPr>
            <w:tcW w:w="3123" w:type="dxa"/>
          </w:tcPr>
          <w:p w:rsidR="002C45E9" w:rsidRPr="00F5142D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C45E9" w:rsidRPr="00F5142D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C45E9" w:rsidRPr="00F5142D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2C45E9" w:rsidRPr="00F5142D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C45E9" w:rsidRPr="00F5142D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2C45E9" w:rsidRPr="00F5142D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09" w:type="dxa"/>
          </w:tcPr>
          <w:p w:rsidR="002C45E9" w:rsidRPr="00F5142D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142D" w:rsidRPr="00F5142D" w:rsidTr="00612BBA">
        <w:tc>
          <w:tcPr>
            <w:tcW w:w="3123" w:type="dxa"/>
          </w:tcPr>
          <w:p w:rsidR="002C45E9" w:rsidRPr="00F5142D" w:rsidRDefault="002C45E9" w:rsidP="002C4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Отклонение достигнутых результатов от запланированных планом мероприятий</w:t>
            </w:r>
          </w:p>
        </w:tc>
        <w:tc>
          <w:tcPr>
            <w:tcW w:w="2381" w:type="dxa"/>
          </w:tcPr>
          <w:p w:rsidR="002C45E9" w:rsidRPr="00F5142D" w:rsidRDefault="002C45E9" w:rsidP="002C45E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4" w:type="dxa"/>
          </w:tcPr>
          <w:p w:rsidR="002C45E9" w:rsidRPr="00F5142D" w:rsidRDefault="002C45E9" w:rsidP="002C4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587" w:type="dxa"/>
          </w:tcPr>
          <w:p w:rsidR="002C45E9" w:rsidRPr="00F5142D" w:rsidRDefault="002C45E9" w:rsidP="002C45E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2C45E9" w:rsidRPr="00F5142D" w:rsidRDefault="002C45E9" w:rsidP="002C45E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2C45E9" w:rsidRPr="00F5142D" w:rsidRDefault="002C45E9" w:rsidP="002C45E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09" w:type="dxa"/>
          </w:tcPr>
          <w:p w:rsidR="002C45E9" w:rsidRPr="00F5142D" w:rsidRDefault="002C45E9" w:rsidP="002C45E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57C19" w:rsidRPr="00F51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2C45E9" w:rsidRPr="00F5142D" w:rsidRDefault="002C45E9" w:rsidP="002C45E9">
      <w:pPr>
        <w:spacing w:after="1" w:line="240" w:lineRule="atLeast"/>
      </w:pPr>
    </w:p>
    <w:p w:rsidR="002C45E9" w:rsidRPr="00F5142D" w:rsidRDefault="002C45E9" w:rsidP="002C45E9">
      <w:pPr>
        <w:spacing w:after="0" w:line="240" w:lineRule="auto"/>
        <w:jc w:val="both"/>
      </w:pPr>
      <w:r w:rsidRPr="00F5142D">
        <w:rPr>
          <w:rFonts w:ascii="Times New Roman" w:hAnsi="Times New Roman" w:cs="Times New Roman"/>
          <w:sz w:val="24"/>
        </w:rPr>
        <w:t>3.2. Показатели, характеризующие объем работы.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066"/>
        <w:gridCol w:w="1701"/>
        <w:gridCol w:w="1587"/>
        <w:gridCol w:w="1935"/>
        <w:gridCol w:w="1701"/>
        <w:gridCol w:w="1559"/>
        <w:gridCol w:w="1843"/>
        <w:gridCol w:w="2126"/>
      </w:tblGrid>
      <w:tr w:rsidR="00F5142D" w:rsidRPr="00F5142D" w:rsidTr="00612BBA">
        <w:tc>
          <w:tcPr>
            <w:tcW w:w="3066" w:type="dxa"/>
            <w:vMerge w:val="restart"/>
          </w:tcPr>
          <w:p w:rsidR="002C45E9" w:rsidRPr="00F5142D" w:rsidRDefault="002C45E9" w:rsidP="002C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C45E9" w:rsidRPr="00F5142D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 </w:t>
            </w:r>
            <w:r w:rsidRPr="00F5142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3288" w:type="dxa"/>
            <w:gridSpan w:val="2"/>
          </w:tcPr>
          <w:p w:rsidR="002C45E9" w:rsidRPr="00F5142D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35" w:type="dxa"/>
            <w:vMerge w:val="restart"/>
          </w:tcPr>
          <w:p w:rsidR="002C45E9" w:rsidRPr="00F5142D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Описание работы</w:t>
            </w:r>
          </w:p>
        </w:tc>
        <w:tc>
          <w:tcPr>
            <w:tcW w:w="5103" w:type="dxa"/>
            <w:gridSpan w:val="3"/>
          </w:tcPr>
          <w:p w:rsidR="002C45E9" w:rsidRPr="00F5142D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2126" w:type="dxa"/>
            <w:vMerge w:val="restart"/>
          </w:tcPr>
          <w:p w:rsidR="002C45E9" w:rsidRPr="00F5142D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F5142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</w:t>
            </w:r>
          </w:p>
        </w:tc>
      </w:tr>
      <w:tr w:rsidR="00F5142D" w:rsidRPr="00F5142D" w:rsidTr="00612BBA">
        <w:tc>
          <w:tcPr>
            <w:tcW w:w="3066" w:type="dxa"/>
            <w:vMerge/>
          </w:tcPr>
          <w:p w:rsidR="002C45E9" w:rsidRPr="00F5142D" w:rsidRDefault="002C45E9" w:rsidP="002C45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C45E9" w:rsidRPr="00F5142D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F5142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587" w:type="dxa"/>
          </w:tcPr>
          <w:p w:rsidR="002C45E9" w:rsidRPr="00F5142D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42" w:history="1">
              <w:r w:rsidRPr="00F5142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51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42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1935" w:type="dxa"/>
            <w:vMerge/>
          </w:tcPr>
          <w:p w:rsidR="002C45E9" w:rsidRPr="00F5142D" w:rsidRDefault="002C45E9" w:rsidP="002C45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C45E9" w:rsidRPr="00F5142D" w:rsidRDefault="00B0419D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  <w:r w:rsidR="002C45E9" w:rsidRPr="00F5142D">
              <w:rPr>
                <w:rFonts w:ascii="Times New Roman" w:hAnsi="Times New Roman" w:cs="Times New Roman"/>
                <w:sz w:val="20"/>
                <w:szCs w:val="20"/>
              </w:rPr>
              <w:t>год (очередной год)</w:t>
            </w:r>
          </w:p>
        </w:tc>
        <w:tc>
          <w:tcPr>
            <w:tcW w:w="1559" w:type="dxa"/>
          </w:tcPr>
          <w:p w:rsidR="002C45E9" w:rsidRPr="00F5142D" w:rsidRDefault="002C45E9" w:rsidP="00B04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0419D" w:rsidRPr="00F5142D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</w:tcPr>
          <w:p w:rsidR="002C45E9" w:rsidRPr="00F5142D" w:rsidRDefault="002C45E9" w:rsidP="00B04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0419D" w:rsidRPr="00F514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vMerge/>
          </w:tcPr>
          <w:p w:rsidR="002C45E9" w:rsidRPr="00F5142D" w:rsidRDefault="002C45E9" w:rsidP="002C45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142D" w:rsidRPr="00F5142D" w:rsidTr="00612BBA">
        <w:tc>
          <w:tcPr>
            <w:tcW w:w="3066" w:type="dxa"/>
          </w:tcPr>
          <w:p w:rsidR="002C45E9" w:rsidRPr="00F5142D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C45E9" w:rsidRPr="00F5142D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2C45E9" w:rsidRPr="00F5142D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5" w:type="dxa"/>
          </w:tcPr>
          <w:p w:rsidR="002C45E9" w:rsidRPr="00F5142D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2C45E9" w:rsidRPr="00F5142D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C45E9" w:rsidRPr="00F5142D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2C45E9" w:rsidRPr="00F5142D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2C45E9" w:rsidRPr="00F5142D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5142D" w:rsidRPr="00F5142D" w:rsidTr="00612BBA">
        <w:tc>
          <w:tcPr>
            <w:tcW w:w="3066" w:type="dxa"/>
          </w:tcPr>
          <w:p w:rsidR="002C45E9" w:rsidRPr="00F5142D" w:rsidRDefault="002C45E9" w:rsidP="002C4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1701" w:type="dxa"/>
          </w:tcPr>
          <w:p w:rsidR="002C45E9" w:rsidRPr="00F5142D" w:rsidRDefault="002C45E9" w:rsidP="002C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87" w:type="dxa"/>
          </w:tcPr>
          <w:p w:rsidR="002C45E9" w:rsidRPr="00F5142D" w:rsidRDefault="002C45E9" w:rsidP="002C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935" w:type="dxa"/>
          </w:tcPr>
          <w:p w:rsidR="002C45E9" w:rsidRPr="00F5142D" w:rsidRDefault="002C45E9" w:rsidP="002C4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45E9" w:rsidRPr="00F5142D" w:rsidRDefault="00EA7A70" w:rsidP="00A55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2C45E9" w:rsidRPr="00F5142D" w:rsidRDefault="00EA7A70" w:rsidP="002C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2C45E9" w:rsidRPr="00F5142D" w:rsidRDefault="00EA7A70" w:rsidP="00A55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2C45E9" w:rsidRPr="00F5142D" w:rsidRDefault="00E50F12" w:rsidP="002C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42D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2C45E9" w:rsidRPr="00F514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A33120" w:rsidRPr="00F5142D" w:rsidRDefault="00A33120" w:rsidP="002C45E9">
      <w:pPr>
        <w:spacing w:after="1" w:line="240" w:lineRule="atLeast"/>
        <w:jc w:val="center"/>
        <w:rPr>
          <w:rFonts w:ascii="Times New Roman" w:hAnsi="Times New Roman" w:cs="Times New Roman"/>
          <w:sz w:val="24"/>
        </w:rPr>
      </w:pPr>
    </w:p>
    <w:p w:rsidR="00BC03E8" w:rsidRPr="00F5142D" w:rsidRDefault="00BC03E8" w:rsidP="002C45E9">
      <w:pPr>
        <w:spacing w:after="1" w:line="240" w:lineRule="atLeast"/>
        <w:jc w:val="center"/>
        <w:rPr>
          <w:rFonts w:ascii="Times New Roman" w:hAnsi="Times New Roman" w:cs="Times New Roman"/>
          <w:sz w:val="24"/>
        </w:rPr>
      </w:pPr>
    </w:p>
    <w:p w:rsidR="00BC03E8" w:rsidRPr="00F5142D" w:rsidRDefault="00BC03E8" w:rsidP="002C45E9">
      <w:pPr>
        <w:spacing w:after="1" w:line="240" w:lineRule="atLeast"/>
        <w:jc w:val="center"/>
        <w:rPr>
          <w:rFonts w:ascii="Times New Roman" w:hAnsi="Times New Roman" w:cs="Times New Roman"/>
          <w:sz w:val="24"/>
        </w:rPr>
      </w:pPr>
    </w:p>
    <w:p w:rsidR="00BC03E8" w:rsidRDefault="00BC03E8" w:rsidP="002C45E9">
      <w:pPr>
        <w:spacing w:after="1" w:line="240" w:lineRule="atLeast"/>
        <w:jc w:val="center"/>
        <w:rPr>
          <w:rFonts w:ascii="Times New Roman" w:hAnsi="Times New Roman" w:cs="Times New Roman"/>
          <w:color w:val="FF0000"/>
          <w:sz w:val="24"/>
        </w:rPr>
      </w:pPr>
    </w:p>
    <w:p w:rsidR="00BE0AD3" w:rsidRPr="00FE7530" w:rsidRDefault="00BE0AD3" w:rsidP="002C45E9">
      <w:pPr>
        <w:spacing w:after="1" w:line="240" w:lineRule="atLeast"/>
        <w:jc w:val="center"/>
        <w:rPr>
          <w:rFonts w:ascii="Times New Roman" w:hAnsi="Times New Roman" w:cs="Times New Roman"/>
          <w:color w:val="FF0000"/>
          <w:sz w:val="24"/>
        </w:rPr>
      </w:pPr>
    </w:p>
    <w:p w:rsidR="00BC03E8" w:rsidRDefault="00BC03E8" w:rsidP="002C45E9">
      <w:pPr>
        <w:spacing w:after="1" w:line="240" w:lineRule="atLeast"/>
        <w:jc w:val="center"/>
        <w:rPr>
          <w:rFonts w:ascii="Times New Roman" w:hAnsi="Times New Roman" w:cs="Times New Roman"/>
          <w:sz w:val="24"/>
        </w:rPr>
      </w:pPr>
    </w:p>
    <w:p w:rsidR="002C45E9" w:rsidRPr="00F259F1" w:rsidRDefault="002C45E9" w:rsidP="002C45E9">
      <w:pPr>
        <w:spacing w:after="1" w:line="240" w:lineRule="atLeast"/>
        <w:jc w:val="center"/>
        <w:rPr>
          <w:b/>
        </w:rPr>
      </w:pPr>
      <w:r w:rsidRPr="00F259F1">
        <w:rPr>
          <w:rFonts w:ascii="Times New Roman" w:hAnsi="Times New Roman" w:cs="Times New Roman"/>
          <w:b/>
          <w:sz w:val="24"/>
        </w:rPr>
        <w:lastRenderedPageBreak/>
        <w:t xml:space="preserve">Раздел </w:t>
      </w:r>
      <w:r w:rsidR="00E50F12" w:rsidRPr="00F259F1">
        <w:rPr>
          <w:rFonts w:ascii="Times New Roman" w:hAnsi="Times New Roman" w:cs="Times New Roman"/>
          <w:b/>
          <w:sz w:val="24"/>
        </w:rPr>
        <w:t>4</w:t>
      </w:r>
    </w:p>
    <w:p w:rsidR="002C45E9" w:rsidRPr="00E50F12" w:rsidRDefault="002C45E9" w:rsidP="002C45E9">
      <w:pPr>
        <w:spacing w:after="1" w:line="240" w:lineRule="atLeast"/>
      </w:pPr>
    </w:p>
    <w:p w:rsidR="002C45E9" w:rsidRPr="00E50F12" w:rsidRDefault="002C45E9" w:rsidP="002C45E9">
      <w:pPr>
        <w:spacing w:after="1" w:line="240" w:lineRule="atLeast"/>
        <w:jc w:val="both"/>
      </w:pPr>
      <w:r w:rsidRPr="00E50F12">
        <w:rPr>
          <w:rFonts w:ascii="Times New Roman" w:hAnsi="Times New Roman" w:cs="Times New Roman"/>
          <w:sz w:val="24"/>
        </w:rPr>
        <w:t>1. Характеристики работы.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180"/>
        <w:gridCol w:w="2132"/>
        <w:gridCol w:w="1843"/>
        <w:gridCol w:w="1843"/>
        <w:gridCol w:w="1842"/>
        <w:gridCol w:w="2268"/>
        <w:gridCol w:w="2410"/>
      </w:tblGrid>
      <w:tr w:rsidR="002C45E9" w:rsidRPr="00E50F12" w:rsidTr="00612BBA">
        <w:tc>
          <w:tcPr>
            <w:tcW w:w="3180" w:type="dxa"/>
            <w:vMerge w:val="restart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132" w:type="dxa"/>
            <w:vMerge w:val="restart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5528" w:type="dxa"/>
            <w:gridSpan w:val="3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678" w:type="dxa"/>
            <w:gridSpan w:val="2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2C45E9" w:rsidRPr="00E50F12" w:rsidTr="00612BBA">
        <w:tc>
          <w:tcPr>
            <w:tcW w:w="3180" w:type="dxa"/>
            <w:vMerge/>
          </w:tcPr>
          <w:p w:rsidR="002C45E9" w:rsidRPr="00E50F12" w:rsidRDefault="002C45E9" w:rsidP="002C45E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:rsidR="002C45E9" w:rsidRPr="00E50F12" w:rsidRDefault="002C45E9" w:rsidP="002C45E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C45E9" w:rsidRPr="00681D37" w:rsidRDefault="002C45E9" w:rsidP="0068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D37">
              <w:rPr>
                <w:rFonts w:ascii="Times New Roman" w:hAnsi="Times New Roman" w:cs="Times New Roman"/>
                <w:sz w:val="20"/>
                <w:szCs w:val="20"/>
              </w:rPr>
              <w:t>Уровни проведения соревнований</w:t>
            </w:r>
          </w:p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2C45E9" w:rsidRPr="00E50F12" w:rsidRDefault="00EA6A9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C45E9" w:rsidRPr="00E50F12" w:rsidTr="00612BBA">
        <w:tc>
          <w:tcPr>
            <w:tcW w:w="3180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2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D3E03" w:rsidRPr="00E50F12" w:rsidTr="00612BBA">
        <w:tc>
          <w:tcPr>
            <w:tcW w:w="3180" w:type="dxa"/>
          </w:tcPr>
          <w:p w:rsidR="00DD3E03" w:rsidRPr="006D561A" w:rsidRDefault="00DD3E03" w:rsidP="00DD3E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2132" w:type="dxa"/>
          </w:tcPr>
          <w:p w:rsidR="00DD3E03" w:rsidRPr="00E50F12" w:rsidRDefault="00DD3E03" w:rsidP="00DD3E03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30037100400000000008100001</w:t>
            </w:r>
          </w:p>
        </w:tc>
        <w:tc>
          <w:tcPr>
            <w:tcW w:w="1843" w:type="dxa"/>
          </w:tcPr>
          <w:p w:rsidR="00DD3E03" w:rsidRPr="00E50F12" w:rsidRDefault="00DD3E03" w:rsidP="00DD3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  <w:p w:rsidR="00DD3E03" w:rsidRPr="00E50F12" w:rsidRDefault="00DD3E03" w:rsidP="00DD3E03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D3E03" w:rsidRPr="00E50F12" w:rsidRDefault="00DD3E03" w:rsidP="00DD3E03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D3E03" w:rsidRPr="00E50F12" w:rsidRDefault="00DD3E03" w:rsidP="00DD3E03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D3E03" w:rsidRPr="00E50F12" w:rsidRDefault="00DD3E03" w:rsidP="00DD3E03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D3E03" w:rsidRPr="00E50F12" w:rsidRDefault="00DD3E03" w:rsidP="00DD3E03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2C45E9" w:rsidRPr="00E50F12" w:rsidRDefault="002C45E9" w:rsidP="002C45E9">
      <w:pPr>
        <w:spacing w:after="1" w:line="240" w:lineRule="atLeast"/>
      </w:pPr>
    </w:p>
    <w:p w:rsidR="002C45E9" w:rsidRDefault="002C45E9" w:rsidP="002C45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F12">
        <w:rPr>
          <w:rFonts w:ascii="Times New Roman" w:hAnsi="Times New Roman" w:cs="Times New Roman"/>
          <w:sz w:val="24"/>
        </w:rPr>
        <w:t xml:space="preserve">2. Категории потребителей работы </w:t>
      </w:r>
      <w:r w:rsidR="00420A4A">
        <w:rPr>
          <w:rFonts w:ascii="Times New Roman" w:eastAsia="Times New Roman" w:hAnsi="Times New Roman" w:cs="Times New Roman"/>
          <w:u w:val="single"/>
        </w:rPr>
        <w:t>в</w:t>
      </w:r>
      <w:r w:rsidRPr="00E50F12">
        <w:rPr>
          <w:rFonts w:ascii="Times New Roman" w:eastAsia="Times New Roman" w:hAnsi="Times New Roman" w:cs="Times New Roman"/>
          <w:u w:val="single"/>
        </w:rPr>
        <w:t xml:space="preserve"> интересах общества</w:t>
      </w:r>
      <w:r w:rsidRPr="00E50F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5E9" w:rsidRPr="00E50F12" w:rsidRDefault="002C45E9" w:rsidP="002C45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50F12">
        <w:rPr>
          <w:rFonts w:ascii="Times New Roman" w:hAnsi="Times New Roman" w:cs="Times New Roman"/>
          <w:sz w:val="24"/>
        </w:rPr>
        <w:t>3. Показатели, характеризующие объем и качество работы:</w:t>
      </w:r>
    </w:p>
    <w:p w:rsidR="002C45E9" w:rsidRPr="00E50F12" w:rsidRDefault="002C45E9" w:rsidP="002C45E9">
      <w:pPr>
        <w:spacing w:after="0" w:line="240" w:lineRule="auto"/>
        <w:jc w:val="both"/>
      </w:pPr>
      <w:r w:rsidRPr="00E50F12">
        <w:rPr>
          <w:rFonts w:ascii="Times New Roman" w:hAnsi="Times New Roman" w:cs="Times New Roman"/>
          <w:sz w:val="24"/>
        </w:rPr>
        <w:t>3.1. Показатели, характеризующие качество работы.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123"/>
        <w:gridCol w:w="2381"/>
        <w:gridCol w:w="1984"/>
        <w:gridCol w:w="1587"/>
        <w:gridCol w:w="1417"/>
        <w:gridCol w:w="1417"/>
        <w:gridCol w:w="3609"/>
      </w:tblGrid>
      <w:tr w:rsidR="002C45E9" w:rsidRPr="00E50F12" w:rsidTr="00612BBA">
        <w:tc>
          <w:tcPr>
            <w:tcW w:w="3123" w:type="dxa"/>
            <w:vMerge w:val="restart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65" w:type="dxa"/>
            <w:gridSpan w:val="2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421" w:type="dxa"/>
            <w:gridSpan w:val="3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3609" w:type="dxa"/>
            <w:vMerge w:val="restart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</w:p>
        </w:tc>
      </w:tr>
      <w:tr w:rsidR="002C45E9" w:rsidRPr="00E50F12" w:rsidTr="00612BBA">
        <w:tc>
          <w:tcPr>
            <w:tcW w:w="3123" w:type="dxa"/>
            <w:vMerge/>
          </w:tcPr>
          <w:p w:rsidR="002C45E9" w:rsidRPr="00E50F12" w:rsidRDefault="002C45E9" w:rsidP="002C45E9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43" w:history="1">
              <w:r w:rsidRPr="00E50F12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E50F12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587" w:type="dxa"/>
          </w:tcPr>
          <w:p w:rsidR="002C45E9" w:rsidRPr="00E50F12" w:rsidRDefault="002C45E9" w:rsidP="00B0419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041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417" w:type="dxa"/>
          </w:tcPr>
          <w:p w:rsidR="002C45E9" w:rsidRPr="00E50F12" w:rsidRDefault="00B0419D" w:rsidP="00B0419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2C45E9"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2C45E9" w:rsidRPr="00E50F12" w:rsidRDefault="002C45E9" w:rsidP="00B0419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0419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609" w:type="dxa"/>
            <w:vMerge/>
          </w:tcPr>
          <w:p w:rsidR="002C45E9" w:rsidRPr="00E50F12" w:rsidRDefault="002C45E9" w:rsidP="002C45E9">
            <w:pPr>
              <w:rPr>
                <w:sz w:val="20"/>
                <w:szCs w:val="20"/>
              </w:rPr>
            </w:pPr>
          </w:p>
        </w:tc>
      </w:tr>
      <w:tr w:rsidR="002C45E9" w:rsidRPr="00E50F12" w:rsidTr="00612BBA">
        <w:tc>
          <w:tcPr>
            <w:tcW w:w="3123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09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C45E9" w:rsidRPr="00E50F12" w:rsidTr="00612BBA">
        <w:tc>
          <w:tcPr>
            <w:tcW w:w="3123" w:type="dxa"/>
          </w:tcPr>
          <w:p w:rsidR="002C45E9" w:rsidRPr="00E50F12" w:rsidRDefault="002C45E9" w:rsidP="002C4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Отклонение достигнутых результатов от запланированных планом мероприятий</w:t>
            </w:r>
          </w:p>
        </w:tc>
        <w:tc>
          <w:tcPr>
            <w:tcW w:w="2381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4" w:type="dxa"/>
          </w:tcPr>
          <w:p w:rsidR="002C45E9" w:rsidRPr="00E50F12" w:rsidRDefault="002C45E9" w:rsidP="002C4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587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09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2C45E9" w:rsidRPr="00E50F12" w:rsidRDefault="002C45E9" w:rsidP="002C45E9">
      <w:pPr>
        <w:spacing w:after="1" w:line="240" w:lineRule="atLeast"/>
      </w:pPr>
    </w:p>
    <w:p w:rsidR="002C45E9" w:rsidRPr="00E50F12" w:rsidRDefault="002C45E9" w:rsidP="002C45E9">
      <w:pPr>
        <w:spacing w:after="0" w:line="240" w:lineRule="auto"/>
        <w:jc w:val="both"/>
      </w:pPr>
      <w:r w:rsidRPr="00E50F12">
        <w:rPr>
          <w:rFonts w:ascii="Times New Roman" w:hAnsi="Times New Roman" w:cs="Times New Roman"/>
          <w:sz w:val="24"/>
        </w:rPr>
        <w:t>3.2. Показатели, характеризующие объем работы.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066"/>
        <w:gridCol w:w="1701"/>
        <w:gridCol w:w="1587"/>
        <w:gridCol w:w="1935"/>
        <w:gridCol w:w="1701"/>
        <w:gridCol w:w="1559"/>
        <w:gridCol w:w="1843"/>
        <w:gridCol w:w="2126"/>
      </w:tblGrid>
      <w:tr w:rsidR="002C45E9" w:rsidRPr="00E50F12" w:rsidTr="00612BBA">
        <w:tc>
          <w:tcPr>
            <w:tcW w:w="3066" w:type="dxa"/>
            <w:vMerge w:val="restart"/>
          </w:tcPr>
          <w:p w:rsidR="002C45E9" w:rsidRPr="00E50F12" w:rsidRDefault="002C45E9" w:rsidP="002C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C45E9" w:rsidRPr="00E50F12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 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3288" w:type="dxa"/>
            <w:gridSpan w:val="2"/>
          </w:tcPr>
          <w:p w:rsidR="002C45E9" w:rsidRPr="00E50F12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35" w:type="dxa"/>
            <w:vMerge w:val="restart"/>
          </w:tcPr>
          <w:p w:rsidR="002C45E9" w:rsidRPr="00E50F12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Описание работы</w:t>
            </w:r>
          </w:p>
        </w:tc>
        <w:tc>
          <w:tcPr>
            <w:tcW w:w="5103" w:type="dxa"/>
            <w:gridSpan w:val="3"/>
          </w:tcPr>
          <w:p w:rsidR="002C45E9" w:rsidRPr="00E50F12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2126" w:type="dxa"/>
            <w:vMerge w:val="restart"/>
          </w:tcPr>
          <w:p w:rsidR="002C45E9" w:rsidRPr="00E50F12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</w:t>
            </w:r>
          </w:p>
        </w:tc>
      </w:tr>
      <w:tr w:rsidR="002C45E9" w:rsidRPr="00E50F12" w:rsidTr="00612BBA">
        <w:tc>
          <w:tcPr>
            <w:tcW w:w="3066" w:type="dxa"/>
            <w:vMerge/>
          </w:tcPr>
          <w:p w:rsidR="002C45E9" w:rsidRPr="00E50F12" w:rsidRDefault="002C45E9" w:rsidP="002C45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C45E9" w:rsidRPr="00E50F12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587" w:type="dxa"/>
          </w:tcPr>
          <w:p w:rsidR="002C45E9" w:rsidRPr="00E50F12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44" w:history="1">
              <w:r w:rsidRPr="00E50F12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1935" w:type="dxa"/>
            <w:vMerge/>
          </w:tcPr>
          <w:p w:rsidR="002C45E9" w:rsidRPr="00E50F12" w:rsidRDefault="002C45E9" w:rsidP="002C45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C45E9" w:rsidRPr="00E50F12" w:rsidRDefault="002C45E9" w:rsidP="00B04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041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81D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год (очередной год)</w:t>
            </w:r>
          </w:p>
        </w:tc>
        <w:tc>
          <w:tcPr>
            <w:tcW w:w="1559" w:type="dxa"/>
          </w:tcPr>
          <w:p w:rsidR="002C45E9" w:rsidRPr="00E50F12" w:rsidRDefault="002C45E9" w:rsidP="00B04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041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81D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</w:tcPr>
          <w:p w:rsidR="002C45E9" w:rsidRPr="00E50F12" w:rsidRDefault="002C45E9" w:rsidP="00B04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041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vMerge/>
          </w:tcPr>
          <w:p w:rsidR="002C45E9" w:rsidRPr="00E50F12" w:rsidRDefault="002C45E9" w:rsidP="002C45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C45E9" w:rsidRPr="00E50F12" w:rsidTr="00612BBA">
        <w:tc>
          <w:tcPr>
            <w:tcW w:w="3066" w:type="dxa"/>
          </w:tcPr>
          <w:p w:rsidR="002C45E9" w:rsidRPr="00E50F12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C45E9" w:rsidRPr="00E50F12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2C45E9" w:rsidRPr="00E50F12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5" w:type="dxa"/>
          </w:tcPr>
          <w:p w:rsidR="002C45E9" w:rsidRPr="00E50F12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2C45E9" w:rsidRPr="00E50F12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C45E9" w:rsidRPr="00E50F12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2C45E9" w:rsidRPr="00E50F12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2C45E9" w:rsidRPr="00E50F12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C45E9" w:rsidRPr="00607A85" w:rsidTr="00612BBA">
        <w:tc>
          <w:tcPr>
            <w:tcW w:w="3066" w:type="dxa"/>
          </w:tcPr>
          <w:p w:rsidR="002C45E9" w:rsidRPr="00607A85" w:rsidRDefault="002C45E9" w:rsidP="002C4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A85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1701" w:type="dxa"/>
          </w:tcPr>
          <w:p w:rsidR="002C45E9" w:rsidRPr="00607A85" w:rsidRDefault="002C45E9" w:rsidP="002C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8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87" w:type="dxa"/>
          </w:tcPr>
          <w:p w:rsidR="002C45E9" w:rsidRPr="00607A85" w:rsidRDefault="002C45E9" w:rsidP="002C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85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935" w:type="dxa"/>
          </w:tcPr>
          <w:p w:rsidR="002C45E9" w:rsidRPr="00607A85" w:rsidRDefault="002C45E9" w:rsidP="002C4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45E9" w:rsidRPr="00607A85" w:rsidRDefault="00EA7A70" w:rsidP="002C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59" w:type="dxa"/>
          </w:tcPr>
          <w:p w:rsidR="002C45E9" w:rsidRPr="00607A85" w:rsidRDefault="00EA7A70" w:rsidP="002C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43" w:type="dxa"/>
          </w:tcPr>
          <w:p w:rsidR="002C45E9" w:rsidRPr="00607A85" w:rsidRDefault="00EA7A70" w:rsidP="002C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26" w:type="dxa"/>
          </w:tcPr>
          <w:p w:rsidR="002C45E9" w:rsidRPr="00607A85" w:rsidRDefault="00E50F12" w:rsidP="002C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57C19" w:rsidRPr="00607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5E9" w:rsidRPr="00607A8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A33120" w:rsidRDefault="00A33120" w:rsidP="002C45E9">
      <w:pPr>
        <w:spacing w:after="1" w:line="240" w:lineRule="atLeast"/>
        <w:jc w:val="center"/>
        <w:rPr>
          <w:rFonts w:ascii="Times New Roman" w:hAnsi="Times New Roman" w:cs="Times New Roman"/>
          <w:sz w:val="24"/>
        </w:rPr>
      </w:pPr>
    </w:p>
    <w:p w:rsidR="00BC03E8" w:rsidRDefault="00BC03E8" w:rsidP="002C45E9">
      <w:pPr>
        <w:spacing w:after="1" w:line="240" w:lineRule="atLeast"/>
        <w:jc w:val="center"/>
        <w:rPr>
          <w:rFonts w:ascii="Times New Roman" w:hAnsi="Times New Roman" w:cs="Times New Roman"/>
          <w:sz w:val="24"/>
        </w:rPr>
      </w:pPr>
    </w:p>
    <w:p w:rsidR="00BC03E8" w:rsidRDefault="00BC03E8" w:rsidP="002C45E9">
      <w:pPr>
        <w:spacing w:after="1" w:line="240" w:lineRule="atLeast"/>
        <w:jc w:val="center"/>
        <w:rPr>
          <w:rFonts w:ascii="Times New Roman" w:hAnsi="Times New Roman" w:cs="Times New Roman"/>
          <w:sz w:val="24"/>
        </w:rPr>
      </w:pPr>
    </w:p>
    <w:p w:rsidR="00BE0AD3" w:rsidRDefault="00BE0AD3" w:rsidP="002C45E9">
      <w:pPr>
        <w:spacing w:after="1" w:line="240" w:lineRule="atLeast"/>
        <w:jc w:val="center"/>
        <w:rPr>
          <w:rFonts w:ascii="Times New Roman" w:hAnsi="Times New Roman" w:cs="Times New Roman"/>
          <w:sz w:val="24"/>
        </w:rPr>
      </w:pPr>
    </w:p>
    <w:p w:rsidR="00BC03E8" w:rsidRDefault="00BC03E8" w:rsidP="002C45E9">
      <w:pPr>
        <w:spacing w:after="1" w:line="240" w:lineRule="atLeast"/>
        <w:jc w:val="center"/>
        <w:rPr>
          <w:rFonts w:ascii="Times New Roman" w:hAnsi="Times New Roman" w:cs="Times New Roman"/>
          <w:sz w:val="24"/>
        </w:rPr>
      </w:pPr>
    </w:p>
    <w:p w:rsidR="002C45E9" w:rsidRPr="00F259F1" w:rsidRDefault="002C45E9" w:rsidP="002C45E9">
      <w:pPr>
        <w:spacing w:after="1" w:line="240" w:lineRule="atLeast"/>
        <w:jc w:val="center"/>
        <w:rPr>
          <w:b/>
        </w:rPr>
      </w:pPr>
      <w:r w:rsidRPr="00F259F1">
        <w:rPr>
          <w:rFonts w:ascii="Times New Roman" w:hAnsi="Times New Roman" w:cs="Times New Roman"/>
          <w:b/>
          <w:sz w:val="24"/>
        </w:rPr>
        <w:lastRenderedPageBreak/>
        <w:t xml:space="preserve">Раздел </w:t>
      </w:r>
      <w:r w:rsidR="00E50F12" w:rsidRPr="00F259F1">
        <w:rPr>
          <w:rFonts w:ascii="Times New Roman" w:hAnsi="Times New Roman" w:cs="Times New Roman"/>
          <w:b/>
          <w:sz w:val="24"/>
        </w:rPr>
        <w:t>5</w:t>
      </w:r>
    </w:p>
    <w:p w:rsidR="002C45E9" w:rsidRPr="00E50F12" w:rsidRDefault="002C45E9" w:rsidP="002C45E9">
      <w:pPr>
        <w:spacing w:after="1" w:line="240" w:lineRule="atLeast"/>
        <w:jc w:val="both"/>
      </w:pPr>
      <w:r w:rsidRPr="00E50F12">
        <w:rPr>
          <w:rFonts w:ascii="Times New Roman" w:hAnsi="Times New Roman" w:cs="Times New Roman"/>
          <w:sz w:val="24"/>
        </w:rPr>
        <w:t>1. Характеристики работы.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180"/>
        <w:gridCol w:w="2132"/>
        <w:gridCol w:w="1843"/>
        <w:gridCol w:w="1843"/>
        <w:gridCol w:w="1842"/>
        <w:gridCol w:w="2268"/>
        <w:gridCol w:w="2410"/>
      </w:tblGrid>
      <w:tr w:rsidR="002C45E9" w:rsidRPr="00E50F12" w:rsidTr="00612BBA">
        <w:tc>
          <w:tcPr>
            <w:tcW w:w="3180" w:type="dxa"/>
            <w:vMerge w:val="restart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132" w:type="dxa"/>
            <w:vMerge w:val="restart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5528" w:type="dxa"/>
            <w:gridSpan w:val="3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678" w:type="dxa"/>
            <w:gridSpan w:val="2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2C45E9" w:rsidRPr="00E50F12" w:rsidTr="00612BBA">
        <w:tc>
          <w:tcPr>
            <w:tcW w:w="3180" w:type="dxa"/>
            <w:vMerge/>
          </w:tcPr>
          <w:p w:rsidR="002C45E9" w:rsidRPr="00E50F12" w:rsidRDefault="002C45E9" w:rsidP="002C45E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:rsidR="002C45E9" w:rsidRPr="00E50F12" w:rsidRDefault="002C45E9" w:rsidP="002C45E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C45E9" w:rsidRPr="00681D37" w:rsidRDefault="002C45E9" w:rsidP="0068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81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Уровни проведения соревнований</w:t>
            </w:r>
          </w:p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2C45E9" w:rsidRPr="00EA6A99" w:rsidRDefault="00EA6A9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A6A99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C45E9" w:rsidRPr="00E50F12" w:rsidTr="00612BBA">
        <w:tc>
          <w:tcPr>
            <w:tcW w:w="3180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2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D3E03" w:rsidRPr="00E50F12" w:rsidTr="00612BBA">
        <w:tc>
          <w:tcPr>
            <w:tcW w:w="3180" w:type="dxa"/>
          </w:tcPr>
          <w:p w:rsidR="00DD3E03" w:rsidRPr="006D561A" w:rsidRDefault="00DD3E03" w:rsidP="00DD3E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2132" w:type="dxa"/>
          </w:tcPr>
          <w:p w:rsidR="00DD3E03" w:rsidRPr="00E50F12" w:rsidRDefault="00DD3E03" w:rsidP="00DD3E03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r>
              <w:rPr>
                <w:rFonts w:ascii="Times New Roman" w:hAnsi="Times New Roman" w:cs="Times New Roman"/>
                <w:sz w:val="20"/>
                <w:szCs w:val="20"/>
              </w:rPr>
              <w:t>30037100200000000000100001</w:t>
            </w:r>
            <w:bookmarkEnd w:id="3"/>
          </w:p>
        </w:tc>
        <w:tc>
          <w:tcPr>
            <w:tcW w:w="1843" w:type="dxa"/>
          </w:tcPr>
          <w:p w:rsidR="00DD3E03" w:rsidRPr="00E50F12" w:rsidRDefault="00DD3E03" w:rsidP="00DD3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  <w:p w:rsidR="00DD3E03" w:rsidRPr="00E50F12" w:rsidRDefault="00DD3E03" w:rsidP="00DD3E03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D3E03" w:rsidRPr="00E50F12" w:rsidRDefault="00DD3E03" w:rsidP="00DD3E03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D3E03" w:rsidRPr="00E50F12" w:rsidRDefault="00DD3E03" w:rsidP="00DD3E03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D3E03" w:rsidRPr="00E50F12" w:rsidRDefault="00DD3E03" w:rsidP="00DD3E03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D3E03" w:rsidRPr="00E50F12" w:rsidRDefault="00DD3E03" w:rsidP="00DD3E03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2C45E9" w:rsidRDefault="002C45E9" w:rsidP="002C45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F12">
        <w:rPr>
          <w:rFonts w:ascii="Times New Roman" w:hAnsi="Times New Roman" w:cs="Times New Roman"/>
          <w:sz w:val="24"/>
        </w:rPr>
        <w:t xml:space="preserve">2. Категории потребителей работы </w:t>
      </w:r>
      <w:r w:rsidR="00681D37">
        <w:rPr>
          <w:rFonts w:ascii="Times New Roman" w:eastAsia="Times New Roman" w:hAnsi="Times New Roman" w:cs="Times New Roman"/>
          <w:u w:val="single"/>
        </w:rPr>
        <w:t>в</w:t>
      </w:r>
      <w:r w:rsidRPr="00E50F12">
        <w:rPr>
          <w:rFonts w:ascii="Times New Roman" w:eastAsia="Times New Roman" w:hAnsi="Times New Roman" w:cs="Times New Roman"/>
          <w:u w:val="single"/>
        </w:rPr>
        <w:t xml:space="preserve"> интересах общества</w:t>
      </w:r>
      <w:r w:rsidRPr="00E50F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5E9" w:rsidRPr="00420A4A" w:rsidRDefault="002C45E9" w:rsidP="00420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A4A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работы:</w:t>
      </w:r>
    </w:p>
    <w:p w:rsidR="002C45E9" w:rsidRPr="00E50F12" w:rsidRDefault="002C45E9" w:rsidP="002C45E9">
      <w:pPr>
        <w:spacing w:after="0" w:line="240" w:lineRule="auto"/>
        <w:jc w:val="both"/>
      </w:pPr>
      <w:r w:rsidRPr="00E50F12">
        <w:rPr>
          <w:rFonts w:ascii="Times New Roman" w:hAnsi="Times New Roman" w:cs="Times New Roman"/>
          <w:sz w:val="24"/>
        </w:rPr>
        <w:t>3.1. Показатели, характеризующие качество работы.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123"/>
        <w:gridCol w:w="2381"/>
        <w:gridCol w:w="1984"/>
        <w:gridCol w:w="1587"/>
        <w:gridCol w:w="1417"/>
        <w:gridCol w:w="1417"/>
        <w:gridCol w:w="3609"/>
      </w:tblGrid>
      <w:tr w:rsidR="002C45E9" w:rsidRPr="00E50F12" w:rsidTr="00612BBA">
        <w:tc>
          <w:tcPr>
            <w:tcW w:w="3123" w:type="dxa"/>
            <w:vMerge w:val="restart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65" w:type="dxa"/>
            <w:gridSpan w:val="2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421" w:type="dxa"/>
            <w:gridSpan w:val="3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3609" w:type="dxa"/>
            <w:vMerge w:val="restart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</w:p>
        </w:tc>
      </w:tr>
      <w:tr w:rsidR="002C45E9" w:rsidRPr="00E50F12" w:rsidTr="00612BBA">
        <w:tc>
          <w:tcPr>
            <w:tcW w:w="3123" w:type="dxa"/>
            <w:vMerge/>
          </w:tcPr>
          <w:p w:rsidR="002C45E9" w:rsidRPr="00E50F12" w:rsidRDefault="002C45E9" w:rsidP="002C45E9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45" w:history="1">
              <w:r w:rsidRPr="00E50F12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E50F12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587" w:type="dxa"/>
          </w:tcPr>
          <w:p w:rsidR="002C45E9" w:rsidRPr="00E50F12" w:rsidRDefault="002C45E9" w:rsidP="00B0419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041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417" w:type="dxa"/>
          </w:tcPr>
          <w:p w:rsidR="002C45E9" w:rsidRPr="00E50F12" w:rsidRDefault="002C45E9" w:rsidP="00B0419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041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2C45E9" w:rsidRPr="00E50F12" w:rsidRDefault="002C45E9" w:rsidP="00B0419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041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1D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609" w:type="dxa"/>
            <w:vMerge/>
          </w:tcPr>
          <w:p w:rsidR="002C45E9" w:rsidRPr="00E50F12" w:rsidRDefault="002C45E9" w:rsidP="002C45E9">
            <w:pPr>
              <w:rPr>
                <w:sz w:val="20"/>
                <w:szCs w:val="20"/>
              </w:rPr>
            </w:pPr>
          </w:p>
        </w:tc>
      </w:tr>
      <w:tr w:rsidR="002C45E9" w:rsidRPr="00E50F12" w:rsidTr="00612BBA">
        <w:tc>
          <w:tcPr>
            <w:tcW w:w="3123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09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C45E9" w:rsidRPr="00E50F12" w:rsidTr="00612BBA">
        <w:tc>
          <w:tcPr>
            <w:tcW w:w="3123" w:type="dxa"/>
          </w:tcPr>
          <w:p w:rsidR="002C45E9" w:rsidRPr="00E50F12" w:rsidRDefault="002C45E9" w:rsidP="002C4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Отклонение достигнутых результатов от запланированных планом мероприятий</w:t>
            </w:r>
          </w:p>
        </w:tc>
        <w:tc>
          <w:tcPr>
            <w:tcW w:w="2381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4" w:type="dxa"/>
          </w:tcPr>
          <w:p w:rsidR="002C45E9" w:rsidRPr="00E50F12" w:rsidRDefault="002C45E9" w:rsidP="002C4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587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09" w:type="dxa"/>
          </w:tcPr>
          <w:p w:rsidR="002C45E9" w:rsidRPr="00E50F12" w:rsidRDefault="002C45E9" w:rsidP="002C45E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57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2C45E9" w:rsidRPr="00E50F12" w:rsidRDefault="002C45E9" w:rsidP="002C45E9">
      <w:pPr>
        <w:spacing w:after="1" w:line="240" w:lineRule="atLeast"/>
      </w:pPr>
    </w:p>
    <w:p w:rsidR="002C45E9" w:rsidRPr="00E50F12" w:rsidRDefault="002C45E9" w:rsidP="002C45E9">
      <w:pPr>
        <w:spacing w:after="0" w:line="240" w:lineRule="auto"/>
        <w:jc w:val="both"/>
      </w:pPr>
      <w:r w:rsidRPr="00E50F12">
        <w:rPr>
          <w:rFonts w:ascii="Times New Roman" w:hAnsi="Times New Roman" w:cs="Times New Roman"/>
          <w:sz w:val="24"/>
        </w:rPr>
        <w:t>3.2. Показатели, характеризующие объем работы.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066"/>
        <w:gridCol w:w="1701"/>
        <w:gridCol w:w="1587"/>
        <w:gridCol w:w="1935"/>
        <w:gridCol w:w="1701"/>
        <w:gridCol w:w="1559"/>
        <w:gridCol w:w="1843"/>
        <w:gridCol w:w="2126"/>
      </w:tblGrid>
      <w:tr w:rsidR="002C45E9" w:rsidRPr="00E50F12" w:rsidTr="00612BBA">
        <w:tc>
          <w:tcPr>
            <w:tcW w:w="3066" w:type="dxa"/>
            <w:vMerge w:val="restart"/>
          </w:tcPr>
          <w:p w:rsidR="002C45E9" w:rsidRPr="00E50F12" w:rsidRDefault="002C45E9" w:rsidP="002C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C45E9" w:rsidRPr="00E50F12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 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3288" w:type="dxa"/>
            <w:gridSpan w:val="2"/>
          </w:tcPr>
          <w:p w:rsidR="002C45E9" w:rsidRPr="00E50F12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35" w:type="dxa"/>
            <w:vMerge w:val="restart"/>
          </w:tcPr>
          <w:p w:rsidR="002C45E9" w:rsidRPr="00E50F12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Описание работы</w:t>
            </w:r>
          </w:p>
        </w:tc>
        <w:tc>
          <w:tcPr>
            <w:tcW w:w="5103" w:type="dxa"/>
            <w:gridSpan w:val="3"/>
          </w:tcPr>
          <w:p w:rsidR="002C45E9" w:rsidRPr="00E50F12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2126" w:type="dxa"/>
            <w:vMerge w:val="restart"/>
          </w:tcPr>
          <w:p w:rsidR="002C45E9" w:rsidRPr="00E50F12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</w:t>
            </w:r>
          </w:p>
        </w:tc>
      </w:tr>
      <w:tr w:rsidR="002C45E9" w:rsidRPr="00E50F12" w:rsidTr="00612BBA">
        <w:tc>
          <w:tcPr>
            <w:tcW w:w="3066" w:type="dxa"/>
            <w:vMerge/>
          </w:tcPr>
          <w:p w:rsidR="002C45E9" w:rsidRPr="00E50F12" w:rsidRDefault="002C45E9" w:rsidP="002C45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C45E9" w:rsidRPr="00E50F12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587" w:type="dxa"/>
          </w:tcPr>
          <w:p w:rsidR="002C45E9" w:rsidRPr="00E50F12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46" w:history="1">
              <w:r w:rsidRPr="00E50F12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1935" w:type="dxa"/>
            <w:vMerge/>
          </w:tcPr>
          <w:p w:rsidR="002C45E9" w:rsidRPr="00E50F12" w:rsidRDefault="002C45E9" w:rsidP="002C45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C45E9" w:rsidRPr="00E50F12" w:rsidRDefault="002C45E9" w:rsidP="00B04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0419D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год (очередной год)</w:t>
            </w:r>
          </w:p>
        </w:tc>
        <w:tc>
          <w:tcPr>
            <w:tcW w:w="1559" w:type="dxa"/>
          </w:tcPr>
          <w:p w:rsidR="002C45E9" w:rsidRPr="00E50F12" w:rsidRDefault="002C45E9" w:rsidP="00B04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0419D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</w:tcPr>
          <w:p w:rsidR="002C45E9" w:rsidRPr="00E50F12" w:rsidRDefault="002C45E9" w:rsidP="00B04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041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vMerge/>
          </w:tcPr>
          <w:p w:rsidR="002C45E9" w:rsidRPr="00E50F12" w:rsidRDefault="002C45E9" w:rsidP="002C45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C45E9" w:rsidRPr="00E50F12" w:rsidTr="00612BBA">
        <w:tc>
          <w:tcPr>
            <w:tcW w:w="3066" w:type="dxa"/>
          </w:tcPr>
          <w:p w:rsidR="002C45E9" w:rsidRPr="00E50F12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C45E9" w:rsidRPr="00E50F12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2C45E9" w:rsidRPr="00E50F12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5" w:type="dxa"/>
          </w:tcPr>
          <w:p w:rsidR="002C45E9" w:rsidRPr="00E50F12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2C45E9" w:rsidRPr="00E50F12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C45E9" w:rsidRPr="00E50F12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2C45E9" w:rsidRPr="00E50F12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2C45E9" w:rsidRPr="00E50F12" w:rsidRDefault="002C45E9" w:rsidP="002C4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C45E9" w:rsidRPr="00607A85" w:rsidTr="00612BBA">
        <w:tc>
          <w:tcPr>
            <w:tcW w:w="3066" w:type="dxa"/>
          </w:tcPr>
          <w:p w:rsidR="002C45E9" w:rsidRPr="00607A85" w:rsidRDefault="002C45E9" w:rsidP="002C4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A85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1701" w:type="dxa"/>
          </w:tcPr>
          <w:p w:rsidR="002C45E9" w:rsidRPr="00607A85" w:rsidRDefault="002C45E9" w:rsidP="002C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8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87" w:type="dxa"/>
          </w:tcPr>
          <w:p w:rsidR="002C45E9" w:rsidRPr="00607A85" w:rsidRDefault="002C45E9" w:rsidP="002C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85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935" w:type="dxa"/>
          </w:tcPr>
          <w:p w:rsidR="002C45E9" w:rsidRPr="00607A85" w:rsidRDefault="002C45E9" w:rsidP="002C4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45E9" w:rsidRPr="00607A85" w:rsidRDefault="00A558DF" w:rsidP="00EA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7A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2C45E9" w:rsidRPr="00607A85" w:rsidRDefault="00EA7A70" w:rsidP="002C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2C45E9" w:rsidRPr="00607A85" w:rsidRDefault="00EA7A70" w:rsidP="002C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2C45E9" w:rsidRPr="00607A85" w:rsidRDefault="00E50F12" w:rsidP="002C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C45E9" w:rsidRPr="00607A8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A558DF" w:rsidRDefault="00A558DF" w:rsidP="008074F0">
      <w:pPr>
        <w:spacing w:after="1" w:line="240" w:lineRule="atLeast"/>
        <w:jc w:val="center"/>
        <w:outlineLvl w:val="2"/>
        <w:rPr>
          <w:rFonts w:ascii="Times New Roman" w:hAnsi="Times New Roman" w:cs="Times New Roman"/>
          <w:sz w:val="24"/>
        </w:rPr>
      </w:pPr>
    </w:p>
    <w:p w:rsidR="00AE3C9C" w:rsidRDefault="00AE3C9C" w:rsidP="008074F0">
      <w:pPr>
        <w:spacing w:after="1" w:line="240" w:lineRule="atLeast"/>
        <w:jc w:val="center"/>
        <w:outlineLvl w:val="2"/>
        <w:rPr>
          <w:rFonts w:ascii="Times New Roman" w:hAnsi="Times New Roman" w:cs="Times New Roman"/>
          <w:sz w:val="24"/>
        </w:rPr>
      </w:pPr>
    </w:p>
    <w:p w:rsidR="00AE3C9C" w:rsidRDefault="00AE3C9C" w:rsidP="008074F0">
      <w:pPr>
        <w:spacing w:after="1" w:line="240" w:lineRule="atLeast"/>
        <w:jc w:val="center"/>
        <w:outlineLvl w:val="2"/>
        <w:rPr>
          <w:rFonts w:ascii="Times New Roman" w:hAnsi="Times New Roman" w:cs="Times New Roman"/>
          <w:sz w:val="24"/>
        </w:rPr>
      </w:pPr>
    </w:p>
    <w:p w:rsidR="00AE3C9C" w:rsidRDefault="00AE3C9C" w:rsidP="008074F0">
      <w:pPr>
        <w:spacing w:after="1" w:line="240" w:lineRule="atLeast"/>
        <w:jc w:val="center"/>
        <w:outlineLvl w:val="2"/>
        <w:rPr>
          <w:rFonts w:ascii="Times New Roman" w:hAnsi="Times New Roman" w:cs="Times New Roman"/>
          <w:sz w:val="24"/>
        </w:rPr>
      </w:pPr>
    </w:p>
    <w:p w:rsidR="00AE3C9C" w:rsidRDefault="00AE3C9C" w:rsidP="008074F0">
      <w:pPr>
        <w:spacing w:after="1" w:line="240" w:lineRule="atLeast"/>
        <w:jc w:val="center"/>
        <w:outlineLvl w:val="2"/>
        <w:rPr>
          <w:rFonts w:ascii="Times New Roman" w:hAnsi="Times New Roman" w:cs="Times New Roman"/>
          <w:sz w:val="24"/>
        </w:rPr>
      </w:pPr>
    </w:p>
    <w:p w:rsidR="00594554" w:rsidRDefault="00594554" w:rsidP="008074F0">
      <w:pPr>
        <w:spacing w:after="1" w:line="240" w:lineRule="atLeast"/>
        <w:jc w:val="center"/>
        <w:outlineLvl w:val="2"/>
        <w:rPr>
          <w:rFonts w:ascii="Times New Roman" w:hAnsi="Times New Roman" w:cs="Times New Roman"/>
          <w:sz w:val="24"/>
        </w:rPr>
      </w:pPr>
    </w:p>
    <w:p w:rsidR="00AE3C9C" w:rsidRDefault="00AE3C9C" w:rsidP="008074F0">
      <w:pPr>
        <w:spacing w:after="1" w:line="240" w:lineRule="atLeast"/>
        <w:jc w:val="center"/>
        <w:outlineLvl w:val="2"/>
        <w:rPr>
          <w:rFonts w:ascii="Times New Roman" w:hAnsi="Times New Roman" w:cs="Times New Roman"/>
          <w:sz w:val="24"/>
        </w:rPr>
      </w:pPr>
    </w:p>
    <w:p w:rsidR="00A558DF" w:rsidRPr="00F259F1" w:rsidRDefault="00A558DF" w:rsidP="00A558DF">
      <w:pPr>
        <w:spacing w:after="1" w:line="240" w:lineRule="atLeast"/>
        <w:jc w:val="center"/>
        <w:rPr>
          <w:b/>
        </w:rPr>
      </w:pPr>
      <w:r w:rsidRPr="00F259F1">
        <w:rPr>
          <w:rFonts w:ascii="Times New Roman" w:hAnsi="Times New Roman" w:cs="Times New Roman"/>
          <w:b/>
          <w:sz w:val="24"/>
        </w:rPr>
        <w:lastRenderedPageBreak/>
        <w:t>Раздел 6</w:t>
      </w:r>
    </w:p>
    <w:p w:rsidR="00A558DF" w:rsidRPr="00E50F12" w:rsidRDefault="00A558DF" w:rsidP="00A558DF">
      <w:pPr>
        <w:spacing w:after="1" w:line="240" w:lineRule="atLeast"/>
        <w:jc w:val="both"/>
      </w:pPr>
      <w:r w:rsidRPr="00E50F12">
        <w:rPr>
          <w:rFonts w:ascii="Times New Roman" w:hAnsi="Times New Roman" w:cs="Times New Roman"/>
          <w:sz w:val="24"/>
        </w:rPr>
        <w:t>1. Характеристики работы.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180"/>
        <w:gridCol w:w="2132"/>
        <w:gridCol w:w="1843"/>
        <w:gridCol w:w="1843"/>
        <w:gridCol w:w="1842"/>
        <w:gridCol w:w="2268"/>
        <w:gridCol w:w="2410"/>
      </w:tblGrid>
      <w:tr w:rsidR="00A558DF" w:rsidRPr="00E50F12" w:rsidTr="00612BBA">
        <w:tc>
          <w:tcPr>
            <w:tcW w:w="3180" w:type="dxa"/>
            <w:vMerge w:val="restart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132" w:type="dxa"/>
            <w:vMerge w:val="restart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5528" w:type="dxa"/>
            <w:gridSpan w:val="3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678" w:type="dxa"/>
            <w:gridSpan w:val="2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A558DF" w:rsidRPr="00E50F12" w:rsidTr="00612BBA">
        <w:tc>
          <w:tcPr>
            <w:tcW w:w="3180" w:type="dxa"/>
            <w:vMerge/>
          </w:tcPr>
          <w:p w:rsidR="00A558DF" w:rsidRPr="00E50F12" w:rsidRDefault="00A558DF" w:rsidP="00D27E0D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:rsidR="00A558DF" w:rsidRPr="00E50F12" w:rsidRDefault="00A558DF" w:rsidP="00D27E0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558DF" w:rsidRPr="009178BF" w:rsidRDefault="009178BF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F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A558DF" w:rsidRPr="00EA6A99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A6A99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558DF" w:rsidRPr="00E50F12" w:rsidTr="00612BBA">
        <w:tc>
          <w:tcPr>
            <w:tcW w:w="3180" w:type="dxa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2" w:type="dxa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558DF" w:rsidRPr="00E50F12" w:rsidTr="00612BBA">
        <w:tc>
          <w:tcPr>
            <w:tcW w:w="3180" w:type="dxa"/>
          </w:tcPr>
          <w:p w:rsidR="00A558DF" w:rsidRPr="00E50F12" w:rsidRDefault="009178BF" w:rsidP="00D2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спортивно-оздоровительной работы по развитию физической культуры и спорта </w:t>
            </w:r>
            <w:r w:rsidR="00BE0AD3">
              <w:rPr>
                <w:rFonts w:ascii="Times New Roman" w:hAnsi="Times New Roman" w:cs="Times New Roman"/>
              </w:rPr>
              <w:t xml:space="preserve">среди </w:t>
            </w:r>
            <w:r>
              <w:rPr>
                <w:rFonts w:ascii="Times New Roman" w:hAnsi="Times New Roman" w:cs="Times New Roman"/>
              </w:rPr>
              <w:t>различных групп населения</w:t>
            </w:r>
          </w:p>
        </w:tc>
        <w:tc>
          <w:tcPr>
            <w:tcW w:w="2132" w:type="dxa"/>
          </w:tcPr>
          <w:p w:rsidR="00A558DF" w:rsidRPr="00E50F12" w:rsidRDefault="00A558DF" w:rsidP="009178BF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3003</w:t>
            </w:r>
            <w:r w:rsidR="009178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178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0000000000810</w:t>
            </w:r>
            <w:r w:rsidR="009178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E0AD3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843" w:type="dxa"/>
          </w:tcPr>
          <w:p w:rsidR="00A558DF" w:rsidRPr="00E50F12" w:rsidRDefault="00A558DF" w:rsidP="00D2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8DF" w:rsidRPr="00E50F12" w:rsidRDefault="00A558DF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558DF" w:rsidRPr="00E50F12" w:rsidRDefault="00A558DF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558DF" w:rsidRPr="00E50F12" w:rsidRDefault="00A558DF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558DF" w:rsidRPr="00E50F12" w:rsidRDefault="00A558DF" w:rsidP="00D27E0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A558DF" w:rsidRPr="00E50F12" w:rsidRDefault="00A558DF" w:rsidP="00A558DF">
      <w:pPr>
        <w:spacing w:after="1" w:line="240" w:lineRule="atLeast"/>
      </w:pPr>
    </w:p>
    <w:p w:rsidR="00A558DF" w:rsidRDefault="00A558DF" w:rsidP="00A558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F12">
        <w:rPr>
          <w:rFonts w:ascii="Times New Roman" w:hAnsi="Times New Roman" w:cs="Times New Roman"/>
          <w:sz w:val="24"/>
        </w:rPr>
        <w:t xml:space="preserve">2. Категории потребителей работы </w:t>
      </w:r>
      <w:r w:rsidR="009178BF">
        <w:rPr>
          <w:rFonts w:ascii="Times New Roman" w:eastAsia="Times New Roman" w:hAnsi="Times New Roman" w:cs="Times New Roman"/>
          <w:u w:val="single"/>
        </w:rPr>
        <w:t>физические лица</w:t>
      </w:r>
      <w:r w:rsidRPr="00E50F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58DF" w:rsidRDefault="00F259F1" w:rsidP="00A558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58DF" w:rsidRPr="00420A4A">
        <w:rPr>
          <w:rFonts w:ascii="Times New Roman" w:hAnsi="Times New Roman" w:cs="Times New Roman"/>
          <w:sz w:val="24"/>
          <w:szCs w:val="24"/>
        </w:rPr>
        <w:t>. Показатели, характеризующие объем и качество работы:</w:t>
      </w:r>
    </w:p>
    <w:p w:rsidR="00A558DF" w:rsidRPr="00E50F12" w:rsidRDefault="00A558DF" w:rsidP="00A558DF">
      <w:pPr>
        <w:spacing w:after="0" w:line="240" w:lineRule="auto"/>
        <w:jc w:val="both"/>
      </w:pPr>
      <w:r w:rsidRPr="00E50F12">
        <w:rPr>
          <w:rFonts w:ascii="Times New Roman" w:hAnsi="Times New Roman" w:cs="Times New Roman"/>
          <w:sz w:val="24"/>
        </w:rPr>
        <w:t>3.1. Показатели, характеризующие качество работы.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123"/>
        <w:gridCol w:w="2381"/>
        <w:gridCol w:w="1984"/>
        <w:gridCol w:w="1587"/>
        <w:gridCol w:w="1417"/>
        <w:gridCol w:w="1417"/>
        <w:gridCol w:w="3609"/>
      </w:tblGrid>
      <w:tr w:rsidR="00A558DF" w:rsidRPr="00E50F12" w:rsidTr="00612BBA">
        <w:tc>
          <w:tcPr>
            <w:tcW w:w="3123" w:type="dxa"/>
            <w:vMerge w:val="restart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65" w:type="dxa"/>
            <w:gridSpan w:val="2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421" w:type="dxa"/>
            <w:gridSpan w:val="3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3609" w:type="dxa"/>
            <w:vMerge w:val="restart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</w:p>
        </w:tc>
      </w:tr>
      <w:tr w:rsidR="00A558DF" w:rsidRPr="00E50F12" w:rsidTr="00612BBA">
        <w:tc>
          <w:tcPr>
            <w:tcW w:w="3123" w:type="dxa"/>
            <w:vMerge/>
          </w:tcPr>
          <w:p w:rsidR="00A558DF" w:rsidRPr="00E50F12" w:rsidRDefault="00A558DF" w:rsidP="00D27E0D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47" w:history="1">
              <w:r w:rsidRPr="00E50F12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E50F12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587" w:type="dxa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417" w:type="dxa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609" w:type="dxa"/>
            <w:vMerge/>
          </w:tcPr>
          <w:p w:rsidR="00A558DF" w:rsidRPr="00E50F12" w:rsidRDefault="00A558DF" w:rsidP="00D27E0D">
            <w:pPr>
              <w:rPr>
                <w:sz w:val="20"/>
                <w:szCs w:val="20"/>
              </w:rPr>
            </w:pPr>
          </w:p>
        </w:tc>
      </w:tr>
      <w:tr w:rsidR="00A558DF" w:rsidRPr="00E50F12" w:rsidTr="00612BBA">
        <w:tc>
          <w:tcPr>
            <w:tcW w:w="3123" w:type="dxa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09" w:type="dxa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558DF" w:rsidRPr="00E50F12" w:rsidTr="00612BBA">
        <w:tc>
          <w:tcPr>
            <w:tcW w:w="3123" w:type="dxa"/>
          </w:tcPr>
          <w:p w:rsidR="00A558DF" w:rsidRPr="00E50F12" w:rsidRDefault="00A558DF" w:rsidP="00D2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558DF" w:rsidRPr="00E50F12" w:rsidRDefault="00A558DF" w:rsidP="00D2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</w:tcPr>
          <w:p w:rsidR="00A558DF" w:rsidRPr="00E50F12" w:rsidRDefault="00A558DF" w:rsidP="00D27E0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58DF" w:rsidRPr="00E50F12" w:rsidRDefault="00A558DF" w:rsidP="00A558DF">
      <w:pPr>
        <w:spacing w:after="1" w:line="240" w:lineRule="atLeast"/>
      </w:pPr>
    </w:p>
    <w:p w:rsidR="00A558DF" w:rsidRPr="00E50F12" w:rsidRDefault="00A558DF" w:rsidP="00A558DF">
      <w:pPr>
        <w:spacing w:after="0" w:line="240" w:lineRule="auto"/>
        <w:jc w:val="both"/>
      </w:pPr>
      <w:r w:rsidRPr="00E50F12">
        <w:rPr>
          <w:rFonts w:ascii="Times New Roman" w:hAnsi="Times New Roman" w:cs="Times New Roman"/>
          <w:sz w:val="24"/>
        </w:rPr>
        <w:t>3.2. Показатели, характеризующие объем работы.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066"/>
        <w:gridCol w:w="1701"/>
        <w:gridCol w:w="1587"/>
        <w:gridCol w:w="1935"/>
        <w:gridCol w:w="1701"/>
        <w:gridCol w:w="1559"/>
        <w:gridCol w:w="1843"/>
        <w:gridCol w:w="2126"/>
      </w:tblGrid>
      <w:tr w:rsidR="00A558DF" w:rsidRPr="00E50F12" w:rsidTr="00612BBA">
        <w:tc>
          <w:tcPr>
            <w:tcW w:w="3066" w:type="dxa"/>
            <w:vMerge w:val="restart"/>
          </w:tcPr>
          <w:p w:rsidR="00A558DF" w:rsidRPr="00E50F12" w:rsidRDefault="00A558DF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558DF" w:rsidRPr="00E50F12" w:rsidRDefault="00A558DF" w:rsidP="00D27E0D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 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3288" w:type="dxa"/>
            <w:gridSpan w:val="2"/>
          </w:tcPr>
          <w:p w:rsidR="00A558DF" w:rsidRPr="00E50F12" w:rsidRDefault="00A558DF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35" w:type="dxa"/>
            <w:vMerge w:val="restart"/>
          </w:tcPr>
          <w:p w:rsidR="00A558DF" w:rsidRPr="00E50F12" w:rsidRDefault="00A558DF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Описание работы</w:t>
            </w:r>
          </w:p>
        </w:tc>
        <w:tc>
          <w:tcPr>
            <w:tcW w:w="5103" w:type="dxa"/>
            <w:gridSpan w:val="3"/>
          </w:tcPr>
          <w:p w:rsidR="00A558DF" w:rsidRPr="00E50F12" w:rsidRDefault="00A558DF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2126" w:type="dxa"/>
            <w:vMerge w:val="restart"/>
          </w:tcPr>
          <w:p w:rsidR="00A558DF" w:rsidRPr="00E50F12" w:rsidRDefault="00A558DF" w:rsidP="00D27E0D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</w:t>
            </w:r>
          </w:p>
        </w:tc>
      </w:tr>
      <w:tr w:rsidR="00A558DF" w:rsidRPr="00E50F12" w:rsidTr="00612BBA">
        <w:tc>
          <w:tcPr>
            <w:tcW w:w="3066" w:type="dxa"/>
            <w:vMerge/>
          </w:tcPr>
          <w:p w:rsidR="00A558DF" w:rsidRPr="00E50F12" w:rsidRDefault="00A558DF" w:rsidP="00D27E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58DF" w:rsidRPr="00E50F12" w:rsidRDefault="00A558DF" w:rsidP="00D27E0D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587" w:type="dxa"/>
          </w:tcPr>
          <w:p w:rsidR="00A558DF" w:rsidRPr="00E50F12" w:rsidRDefault="00A558DF" w:rsidP="00D27E0D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48" w:history="1">
              <w:r w:rsidRPr="00E50F12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1935" w:type="dxa"/>
            <w:vMerge/>
          </w:tcPr>
          <w:p w:rsidR="00A558DF" w:rsidRPr="00E50F12" w:rsidRDefault="00A558DF" w:rsidP="00D27E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58DF" w:rsidRPr="00E50F12" w:rsidRDefault="00A558DF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год (очередной год)</w:t>
            </w:r>
          </w:p>
        </w:tc>
        <w:tc>
          <w:tcPr>
            <w:tcW w:w="1559" w:type="dxa"/>
          </w:tcPr>
          <w:p w:rsidR="00A558DF" w:rsidRPr="00E50F12" w:rsidRDefault="00A558DF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</w:tcPr>
          <w:p w:rsidR="00A558DF" w:rsidRPr="00E50F12" w:rsidRDefault="00A558DF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vMerge/>
          </w:tcPr>
          <w:p w:rsidR="00A558DF" w:rsidRPr="00E50F12" w:rsidRDefault="00A558DF" w:rsidP="00D27E0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58DF" w:rsidRPr="00E50F12" w:rsidTr="00612BBA">
        <w:tc>
          <w:tcPr>
            <w:tcW w:w="3066" w:type="dxa"/>
          </w:tcPr>
          <w:p w:rsidR="00A558DF" w:rsidRPr="00E50F12" w:rsidRDefault="00A558DF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558DF" w:rsidRPr="00E50F12" w:rsidRDefault="00A558DF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A558DF" w:rsidRPr="00E50F12" w:rsidRDefault="00A558DF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5" w:type="dxa"/>
          </w:tcPr>
          <w:p w:rsidR="00A558DF" w:rsidRPr="00E50F12" w:rsidRDefault="00A558DF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558DF" w:rsidRPr="00E50F12" w:rsidRDefault="00A558DF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A558DF" w:rsidRPr="00E50F12" w:rsidRDefault="00A558DF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A558DF" w:rsidRPr="00E50F12" w:rsidRDefault="00A558DF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A558DF" w:rsidRPr="00E50F12" w:rsidRDefault="00A558DF" w:rsidP="00D2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558DF" w:rsidRPr="00607A85" w:rsidTr="00612BBA">
        <w:tc>
          <w:tcPr>
            <w:tcW w:w="3066" w:type="dxa"/>
          </w:tcPr>
          <w:p w:rsidR="00A558DF" w:rsidRPr="00607A85" w:rsidRDefault="00A558DF" w:rsidP="00917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A8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9178BF">
              <w:rPr>
                <w:rFonts w:ascii="Times New Roman" w:hAnsi="Times New Roman" w:cs="Times New Roman"/>
                <w:sz w:val="20"/>
                <w:szCs w:val="20"/>
              </w:rPr>
              <w:t>привлеченных лиц</w:t>
            </w:r>
          </w:p>
        </w:tc>
        <w:tc>
          <w:tcPr>
            <w:tcW w:w="1701" w:type="dxa"/>
          </w:tcPr>
          <w:p w:rsidR="00A558DF" w:rsidRPr="00607A85" w:rsidRDefault="009178BF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Чел-к</w:t>
            </w:r>
          </w:p>
        </w:tc>
        <w:tc>
          <w:tcPr>
            <w:tcW w:w="1587" w:type="dxa"/>
          </w:tcPr>
          <w:p w:rsidR="00A558DF" w:rsidRPr="00607A85" w:rsidRDefault="00A558DF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85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935" w:type="dxa"/>
          </w:tcPr>
          <w:p w:rsidR="00A558DF" w:rsidRPr="00607A85" w:rsidRDefault="00A558DF" w:rsidP="00D27E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558DF" w:rsidRPr="00607A85" w:rsidRDefault="00B4617A" w:rsidP="00B46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559" w:type="dxa"/>
          </w:tcPr>
          <w:p w:rsidR="00A558DF" w:rsidRPr="00607A85" w:rsidRDefault="002018FD" w:rsidP="00EA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7A7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A558DF" w:rsidRPr="00607A85" w:rsidRDefault="00EA7A70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126" w:type="dxa"/>
          </w:tcPr>
          <w:p w:rsidR="00A558DF" w:rsidRPr="00607A85" w:rsidRDefault="00A558DF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A85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9178BF" w:rsidRPr="00607A85" w:rsidTr="00612BBA">
        <w:tc>
          <w:tcPr>
            <w:tcW w:w="3066" w:type="dxa"/>
          </w:tcPr>
          <w:p w:rsidR="009178BF" w:rsidRPr="00607A85" w:rsidRDefault="009178BF" w:rsidP="00D27E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</w:t>
            </w:r>
          </w:p>
        </w:tc>
        <w:tc>
          <w:tcPr>
            <w:tcW w:w="1701" w:type="dxa"/>
          </w:tcPr>
          <w:p w:rsidR="009178BF" w:rsidRPr="00607A85" w:rsidRDefault="009178BF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1587" w:type="dxa"/>
          </w:tcPr>
          <w:p w:rsidR="009178BF" w:rsidRPr="00607A85" w:rsidRDefault="009178BF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9178BF" w:rsidRPr="00607A85" w:rsidRDefault="009178BF" w:rsidP="00D27E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78BF" w:rsidRDefault="00B4617A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18630</w:t>
            </w:r>
          </w:p>
        </w:tc>
        <w:tc>
          <w:tcPr>
            <w:tcW w:w="1559" w:type="dxa"/>
          </w:tcPr>
          <w:p w:rsidR="009178BF" w:rsidRDefault="00EA7A70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18630</w:t>
            </w:r>
          </w:p>
        </w:tc>
        <w:tc>
          <w:tcPr>
            <w:tcW w:w="1843" w:type="dxa"/>
          </w:tcPr>
          <w:p w:rsidR="009178BF" w:rsidRDefault="00EA7A70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1863</w:t>
            </w:r>
            <w:r w:rsidR="002018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9178BF" w:rsidRPr="00607A85" w:rsidRDefault="002018FD" w:rsidP="00D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A558DF" w:rsidRDefault="00A558DF" w:rsidP="008074F0">
      <w:pPr>
        <w:spacing w:after="1" w:line="240" w:lineRule="atLeast"/>
        <w:jc w:val="center"/>
        <w:outlineLvl w:val="2"/>
        <w:rPr>
          <w:rFonts w:ascii="Times New Roman" w:hAnsi="Times New Roman" w:cs="Times New Roman"/>
          <w:sz w:val="24"/>
        </w:rPr>
      </w:pPr>
    </w:p>
    <w:p w:rsidR="00AE3C9C" w:rsidRDefault="00AE3C9C" w:rsidP="008074F0">
      <w:pPr>
        <w:spacing w:after="1" w:line="240" w:lineRule="atLeast"/>
        <w:jc w:val="center"/>
        <w:outlineLvl w:val="2"/>
        <w:rPr>
          <w:rFonts w:ascii="Times New Roman" w:hAnsi="Times New Roman" w:cs="Times New Roman"/>
          <w:sz w:val="24"/>
        </w:rPr>
      </w:pPr>
    </w:p>
    <w:p w:rsidR="00AE3C9C" w:rsidRDefault="00AE3C9C" w:rsidP="008074F0">
      <w:pPr>
        <w:spacing w:after="1" w:line="240" w:lineRule="atLeast"/>
        <w:jc w:val="center"/>
        <w:outlineLvl w:val="2"/>
        <w:rPr>
          <w:rFonts w:ascii="Times New Roman" w:hAnsi="Times New Roman" w:cs="Times New Roman"/>
          <w:sz w:val="24"/>
        </w:rPr>
      </w:pPr>
    </w:p>
    <w:p w:rsidR="00AE3C9C" w:rsidRDefault="00AE3C9C" w:rsidP="008074F0">
      <w:pPr>
        <w:spacing w:after="1" w:line="240" w:lineRule="atLeast"/>
        <w:jc w:val="center"/>
        <w:outlineLvl w:val="2"/>
        <w:rPr>
          <w:rFonts w:ascii="Times New Roman" w:hAnsi="Times New Roman" w:cs="Times New Roman"/>
          <w:sz w:val="24"/>
        </w:rPr>
      </w:pPr>
    </w:p>
    <w:p w:rsidR="00AE3C9C" w:rsidRDefault="00AE3C9C" w:rsidP="008074F0">
      <w:pPr>
        <w:spacing w:after="1" w:line="240" w:lineRule="atLeast"/>
        <w:jc w:val="center"/>
        <w:outlineLvl w:val="2"/>
        <w:rPr>
          <w:rFonts w:ascii="Times New Roman" w:hAnsi="Times New Roman" w:cs="Times New Roman"/>
          <w:sz w:val="24"/>
        </w:rPr>
      </w:pPr>
    </w:p>
    <w:p w:rsidR="00FE7530" w:rsidRDefault="00FE7530" w:rsidP="008074F0">
      <w:pPr>
        <w:spacing w:after="1" w:line="240" w:lineRule="atLeast"/>
        <w:jc w:val="center"/>
        <w:outlineLvl w:val="2"/>
        <w:rPr>
          <w:rFonts w:ascii="Times New Roman" w:hAnsi="Times New Roman" w:cs="Times New Roman"/>
          <w:sz w:val="24"/>
        </w:rPr>
      </w:pPr>
    </w:p>
    <w:p w:rsidR="00FE7530" w:rsidRPr="00F259F1" w:rsidRDefault="00FE7530" w:rsidP="00FE7530">
      <w:pPr>
        <w:spacing w:after="1" w:line="240" w:lineRule="atLeast"/>
        <w:jc w:val="center"/>
        <w:rPr>
          <w:b/>
        </w:rPr>
      </w:pPr>
      <w:r w:rsidRPr="00F259F1">
        <w:rPr>
          <w:rFonts w:ascii="Times New Roman" w:hAnsi="Times New Roman" w:cs="Times New Roman"/>
          <w:b/>
          <w:sz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</w:rPr>
        <w:t>7</w:t>
      </w:r>
    </w:p>
    <w:p w:rsidR="00FE7530" w:rsidRPr="00E50F12" w:rsidRDefault="00FE7530" w:rsidP="00FE7530">
      <w:pPr>
        <w:spacing w:after="1" w:line="240" w:lineRule="atLeast"/>
        <w:jc w:val="both"/>
      </w:pPr>
      <w:r w:rsidRPr="00E50F12">
        <w:rPr>
          <w:rFonts w:ascii="Times New Roman" w:hAnsi="Times New Roman" w:cs="Times New Roman"/>
          <w:sz w:val="24"/>
        </w:rPr>
        <w:t>1. Характеристики работы.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180"/>
        <w:gridCol w:w="2132"/>
        <w:gridCol w:w="1843"/>
        <w:gridCol w:w="1843"/>
        <w:gridCol w:w="1842"/>
        <w:gridCol w:w="2268"/>
        <w:gridCol w:w="2410"/>
      </w:tblGrid>
      <w:tr w:rsidR="00FE7530" w:rsidRPr="00E50F12" w:rsidTr="006D12AB">
        <w:tc>
          <w:tcPr>
            <w:tcW w:w="3180" w:type="dxa"/>
            <w:vMerge w:val="restart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132" w:type="dxa"/>
            <w:vMerge w:val="restart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5528" w:type="dxa"/>
            <w:gridSpan w:val="3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678" w:type="dxa"/>
            <w:gridSpan w:val="2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FE7530" w:rsidRPr="00E50F12" w:rsidTr="006D12AB">
        <w:tc>
          <w:tcPr>
            <w:tcW w:w="3180" w:type="dxa"/>
            <w:vMerge/>
          </w:tcPr>
          <w:p w:rsidR="00FE7530" w:rsidRPr="00E50F12" w:rsidRDefault="00FE7530" w:rsidP="006D12AB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:rsidR="00FE7530" w:rsidRPr="00E50F12" w:rsidRDefault="00FE7530" w:rsidP="006D12A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E7530" w:rsidRPr="009178BF" w:rsidRDefault="00FE7530" w:rsidP="006D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BF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FE7530" w:rsidRPr="00EA6A99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A6A99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E7530" w:rsidRPr="00E50F12" w:rsidTr="006D12AB">
        <w:tc>
          <w:tcPr>
            <w:tcW w:w="3180" w:type="dxa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2" w:type="dxa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E7530" w:rsidRPr="00E50F12" w:rsidTr="006D12AB">
        <w:tc>
          <w:tcPr>
            <w:tcW w:w="3180" w:type="dxa"/>
          </w:tcPr>
          <w:p w:rsidR="00FE7530" w:rsidRPr="00BF3CF6" w:rsidRDefault="00BF3CF6" w:rsidP="00BF3CF6">
            <w:pPr>
              <w:spacing w:after="0" w:line="240" w:lineRule="auto"/>
              <w:rPr>
                <w:rFonts w:ascii="Times New Roman" w:hAnsi="Times New Roman"/>
              </w:rPr>
            </w:pPr>
            <w:r w:rsidRPr="00BF3CF6">
              <w:rPr>
                <w:rFonts w:ascii="Times New Roman" w:hAnsi="Times New Roman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132" w:type="dxa"/>
          </w:tcPr>
          <w:p w:rsidR="00BF3CF6" w:rsidRPr="000C0598" w:rsidRDefault="00BF3CF6" w:rsidP="00BF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598">
              <w:rPr>
                <w:rFonts w:ascii="Times New Roman" w:hAnsi="Times New Roman"/>
                <w:sz w:val="20"/>
                <w:szCs w:val="20"/>
              </w:rPr>
              <w:t>300191006000000000</w:t>
            </w:r>
            <w:r w:rsidR="00C13E1F">
              <w:rPr>
                <w:rFonts w:ascii="Times New Roman" w:hAnsi="Times New Roman"/>
                <w:sz w:val="20"/>
                <w:szCs w:val="20"/>
              </w:rPr>
              <w:t>0</w:t>
            </w:r>
            <w:r w:rsidRPr="000C0598">
              <w:rPr>
                <w:rFonts w:ascii="Times New Roman" w:hAnsi="Times New Roman"/>
                <w:sz w:val="20"/>
                <w:szCs w:val="20"/>
              </w:rPr>
              <w:t>8108001</w:t>
            </w:r>
          </w:p>
          <w:p w:rsidR="00FE7530" w:rsidRPr="00E50F12" w:rsidRDefault="00FE7530" w:rsidP="006D12AB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E7530" w:rsidRPr="00E50F12" w:rsidRDefault="00FE7530" w:rsidP="006D1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</w:t>
            </w:r>
          </w:p>
          <w:p w:rsidR="00FE7530" w:rsidRPr="00E50F12" w:rsidRDefault="00FE7530" w:rsidP="006D12AB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E7530" w:rsidRPr="00E50F12" w:rsidRDefault="00FE7530" w:rsidP="006D12AB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7530" w:rsidRPr="00E50F12" w:rsidRDefault="00FE7530" w:rsidP="006D12AB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E7530" w:rsidRPr="00E50F12" w:rsidRDefault="00FE7530" w:rsidP="006D12AB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FE7530" w:rsidRPr="00E50F12" w:rsidRDefault="00FE7530" w:rsidP="00FE7530">
      <w:pPr>
        <w:spacing w:after="1" w:line="240" w:lineRule="atLeast"/>
      </w:pPr>
    </w:p>
    <w:p w:rsidR="00FE7530" w:rsidRDefault="00FE7530" w:rsidP="00FE75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F12">
        <w:rPr>
          <w:rFonts w:ascii="Times New Roman" w:hAnsi="Times New Roman" w:cs="Times New Roman"/>
          <w:sz w:val="24"/>
        </w:rPr>
        <w:t xml:space="preserve">2. Категории потребителей работы </w:t>
      </w:r>
      <w:r>
        <w:rPr>
          <w:rFonts w:ascii="Times New Roman" w:eastAsia="Times New Roman" w:hAnsi="Times New Roman" w:cs="Times New Roman"/>
          <w:u w:val="single"/>
        </w:rPr>
        <w:t>физические лица</w:t>
      </w:r>
      <w:r w:rsidRPr="00E50F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530" w:rsidRDefault="00FE7530" w:rsidP="00FE7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20A4A">
        <w:rPr>
          <w:rFonts w:ascii="Times New Roman" w:hAnsi="Times New Roman" w:cs="Times New Roman"/>
          <w:sz w:val="24"/>
          <w:szCs w:val="24"/>
        </w:rPr>
        <w:t>. Показатели, характеризующие объем и качество работы:</w:t>
      </w:r>
    </w:p>
    <w:p w:rsidR="00FE7530" w:rsidRPr="00E50F12" w:rsidRDefault="00FE7530" w:rsidP="00FE7530">
      <w:pPr>
        <w:spacing w:after="0" w:line="240" w:lineRule="auto"/>
        <w:jc w:val="both"/>
      </w:pPr>
      <w:r w:rsidRPr="00E50F12">
        <w:rPr>
          <w:rFonts w:ascii="Times New Roman" w:hAnsi="Times New Roman" w:cs="Times New Roman"/>
          <w:sz w:val="24"/>
        </w:rPr>
        <w:t>3.1. Показатели, характеризующие качество работы.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123"/>
        <w:gridCol w:w="2381"/>
        <w:gridCol w:w="1984"/>
        <w:gridCol w:w="1587"/>
        <w:gridCol w:w="1417"/>
        <w:gridCol w:w="1417"/>
        <w:gridCol w:w="3609"/>
      </w:tblGrid>
      <w:tr w:rsidR="00FE7530" w:rsidRPr="00E50F12" w:rsidTr="006D12AB">
        <w:tc>
          <w:tcPr>
            <w:tcW w:w="3123" w:type="dxa"/>
            <w:vMerge w:val="restart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65" w:type="dxa"/>
            <w:gridSpan w:val="2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421" w:type="dxa"/>
            <w:gridSpan w:val="3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3609" w:type="dxa"/>
            <w:vMerge w:val="restart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</w:p>
        </w:tc>
      </w:tr>
      <w:tr w:rsidR="00FE7530" w:rsidRPr="00E50F12" w:rsidTr="006D12AB">
        <w:tc>
          <w:tcPr>
            <w:tcW w:w="3123" w:type="dxa"/>
            <w:vMerge/>
          </w:tcPr>
          <w:p w:rsidR="00FE7530" w:rsidRPr="00E50F12" w:rsidRDefault="00FE7530" w:rsidP="006D12AB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49" w:history="1">
              <w:r w:rsidRPr="00E50F12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E50F12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587" w:type="dxa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417" w:type="dxa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609" w:type="dxa"/>
            <w:vMerge/>
          </w:tcPr>
          <w:p w:rsidR="00FE7530" w:rsidRPr="00E50F12" w:rsidRDefault="00FE7530" w:rsidP="006D12AB">
            <w:pPr>
              <w:rPr>
                <w:sz w:val="20"/>
                <w:szCs w:val="20"/>
              </w:rPr>
            </w:pPr>
          </w:p>
        </w:tc>
      </w:tr>
      <w:tr w:rsidR="00FE7530" w:rsidRPr="00E50F12" w:rsidTr="006D12AB">
        <w:tc>
          <w:tcPr>
            <w:tcW w:w="3123" w:type="dxa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09" w:type="dxa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E7530" w:rsidRPr="00E50F12" w:rsidTr="006D12AB">
        <w:tc>
          <w:tcPr>
            <w:tcW w:w="3123" w:type="dxa"/>
          </w:tcPr>
          <w:p w:rsidR="00FE7530" w:rsidRPr="00E50F12" w:rsidRDefault="00FE7530" w:rsidP="006D1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E7530" w:rsidRPr="00E50F12" w:rsidRDefault="00FE7530" w:rsidP="006D1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</w:tcPr>
          <w:p w:rsidR="00FE7530" w:rsidRPr="00E50F12" w:rsidRDefault="00FE7530" w:rsidP="006D12AB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7530" w:rsidRPr="00E50F12" w:rsidRDefault="00FE7530" w:rsidP="00FE7530">
      <w:pPr>
        <w:spacing w:after="1" w:line="240" w:lineRule="atLeast"/>
      </w:pPr>
    </w:p>
    <w:p w:rsidR="00FE7530" w:rsidRPr="00E50F12" w:rsidRDefault="00FE7530" w:rsidP="00FE7530">
      <w:pPr>
        <w:spacing w:after="0" w:line="240" w:lineRule="auto"/>
        <w:jc w:val="both"/>
      </w:pPr>
      <w:r w:rsidRPr="00E50F12">
        <w:rPr>
          <w:rFonts w:ascii="Times New Roman" w:hAnsi="Times New Roman" w:cs="Times New Roman"/>
          <w:sz w:val="24"/>
        </w:rPr>
        <w:t>3.2. Показатели, характеризующие объем работы.</w:t>
      </w: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066"/>
        <w:gridCol w:w="1701"/>
        <w:gridCol w:w="1587"/>
        <w:gridCol w:w="1935"/>
        <w:gridCol w:w="1701"/>
        <w:gridCol w:w="1559"/>
        <w:gridCol w:w="1843"/>
        <w:gridCol w:w="2126"/>
      </w:tblGrid>
      <w:tr w:rsidR="00FE7530" w:rsidRPr="00E50F12" w:rsidTr="006D12AB">
        <w:tc>
          <w:tcPr>
            <w:tcW w:w="3066" w:type="dxa"/>
            <w:vMerge w:val="restart"/>
          </w:tcPr>
          <w:p w:rsidR="00FE7530" w:rsidRPr="00E50F12" w:rsidRDefault="00FE7530" w:rsidP="006D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FE7530" w:rsidRPr="00E50F12" w:rsidRDefault="00FE7530" w:rsidP="006D12AB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 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3288" w:type="dxa"/>
            <w:gridSpan w:val="2"/>
          </w:tcPr>
          <w:p w:rsidR="00FE7530" w:rsidRPr="00E50F12" w:rsidRDefault="00FE7530" w:rsidP="006D12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35" w:type="dxa"/>
            <w:vMerge w:val="restart"/>
          </w:tcPr>
          <w:p w:rsidR="00FE7530" w:rsidRPr="00E50F12" w:rsidRDefault="00FE7530" w:rsidP="006D12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Описание работы</w:t>
            </w:r>
          </w:p>
        </w:tc>
        <w:tc>
          <w:tcPr>
            <w:tcW w:w="5103" w:type="dxa"/>
            <w:gridSpan w:val="3"/>
          </w:tcPr>
          <w:p w:rsidR="00FE7530" w:rsidRPr="00E50F12" w:rsidRDefault="00FE7530" w:rsidP="006D12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2126" w:type="dxa"/>
            <w:vMerge w:val="restart"/>
          </w:tcPr>
          <w:p w:rsidR="00FE7530" w:rsidRPr="00E50F12" w:rsidRDefault="00FE7530" w:rsidP="006D12AB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</w:t>
            </w:r>
          </w:p>
        </w:tc>
      </w:tr>
      <w:tr w:rsidR="00FE7530" w:rsidRPr="00E50F12" w:rsidTr="006D12AB">
        <w:tc>
          <w:tcPr>
            <w:tcW w:w="3066" w:type="dxa"/>
            <w:vMerge/>
          </w:tcPr>
          <w:p w:rsidR="00FE7530" w:rsidRPr="00E50F12" w:rsidRDefault="00FE7530" w:rsidP="006D12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E7530" w:rsidRPr="00E50F12" w:rsidRDefault="00FE7530" w:rsidP="006D12AB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587" w:type="dxa"/>
          </w:tcPr>
          <w:p w:rsidR="00FE7530" w:rsidRPr="00E50F12" w:rsidRDefault="00FE7530" w:rsidP="006D12AB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50" w:history="1">
              <w:r w:rsidRPr="00E50F12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1935" w:type="dxa"/>
            <w:vMerge/>
          </w:tcPr>
          <w:p w:rsidR="00FE7530" w:rsidRPr="00E50F12" w:rsidRDefault="00FE7530" w:rsidP="006D12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E7530" w:rsidRPr="00E50F12" w:rsidRDefault="00FE7530" w:rsidP="006D12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год (очередной год)</w:t>
            </w:r>
          </w:p>
        </w:tc>
        <w:tc>
          <w:tcPr>
            <w:tcW w:w="1559" w:type="dxa"/>
          </w:tcPr>
          <w:p w:rsidR="00FE7530" w:rsidRPr="00E50F12" w:rsidRDefault="00FE7530" w:rsidP="006D12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</w:tcPr>
          <w:p w:rsidR="00FE7530" w:rsidRPr="00E50F12" w:rsidRDefault="00FE7530" w:rsidP="006D12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vMerge/>
          </w:tcPr>
          <w:p w:rsidR="00FE7530" w:rsidRPr="00E50F12" w:rsidRDefault="00FE7530" w:rsidP="006D12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E7530" w:rsidRPr="00E50F12" w:rsidTr="006D12AB">
        <w:tc>
          <w:tcPr>
            <w:tcW w:w="3066" w:type="dxa"/>
          </w:tcPr>
          <w:p w:rsidR="00FE7530" w:rsidRPr="00E50F12" w:rsidRDefault="00FE7530" w:rsidP="006D12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E7530" w:rsidRPr="00E50F12" w:rsidRDefault="00FE7530" w:rsidP="006D12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FE7530" w:rsidRPr="00E50F12" w:rsidRDefault="00FE7530" w:rsidP="006D12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5" w:type="dxa"/>
          </w:tcPr>
          <w:p w:rsidR="00FE7530" w:rsidRPr="00E50F12" w:rsidRDefault="00FE7530" w:rsidP="006D12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E7530" w:rsidRPr="00E50F12" w:rsidRDefault="00FE7530" w:rsidP="006D12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E7530" w:rsidRPr="00E50F12" w:rsidRDefault="00FE7530" w:rsidP="006D12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FE7530" w:rsidRPr="00E50F12" w:rsidRDefault="00FE7530" w:rsidP="006D12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FE7530" w:rsidRPr="00E50F12" w:rsidRDefault="00FE7530" w:rsidP="006D12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E7530" w:rsidRPr="00607A85" w:rsidTr="006D12AB">
        <w:tc>
          <w:tcPr>
            <w:tcW w:w="3066" w:type="dxa"/>
          </w:tcPr>
          <w:p w:rsidR="00FE7530" w:rsidRPr="00607A85" w:rsidRDefault="00FE7530" w:rsidP="00FE75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1701" w:type="dxa"/>
          </w:tcPr>
          <w:p w:rsidR="00FE7530" w:rsidRPr="00607A85" w:rsidRDefault="00FE7530" w:rsidP="006D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1587" w:type="dxa"/>
          </w:tcPr>
          <w:p w:rsidR="00FE7530" w:rsidRPr="00607A85" w:rsidRDefault="00FE7530" w:rsidP="006D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FE7530" w:rsidRPr="00607A85" w:rsidRDefault="00FE7530" w:rsidP="006D1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7530" w:rsidRDefault="00FE7530" w:rsidP="006D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FE7530" w:rsidRDefault="00FE7530" w:rsidP="006D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FE7530" w:rsidRDefault="00FE7530" w:rsidP="006D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FE7530" w:rsidRPr="00607A85" w:rsidRDefault="00FE7530" w:rsidP="006D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FE7530" w:rsidRDefault="00FE7530" w:rsidP="008074F0">
      <w:pPr>
        <w:spacing w:after="1" w:line="240" w:lineRule="atLeast"/>
        <w:jc w:val="center"/>
        <w:outlineLvl w:val="2"/>
        <w:rPr>
          <w:rFonts w:ascii="Times New Roman" w:hAnsi="Times New Roman" w:cs="Times New Roman"/>
          <w:sz w:val="24"/>
        </w:rPr>
      </w:pPr>
    </w:p>
    <w:p w:rsidR="00AE3C9C" w:rsidRDefault="00AE3C9C" w:rsidP="008074F0">
      <w:pPr>
        <w:spacing w:after="1" w:line="240" w:lineRule="atLeast"/>
        <w:jc w:val="center"/>
        <w:outlineLvl w:val="2"/>
        <w:rPr>
          <w:rFonts w:ascii="Times New Roman" w:hAnsi="Times New Roman" w:cs="Times New Roman"/>
          <w:sz w:val="24"/>
        </w:rPr>
      </w:pPr>
    </w:p>
    <w:p w:rsidR="00FE7530" w:rsidRDefault="00FE7530" w:rsidP="008074F0">
      <w:pPr>
        <w:spacing w:after="1" w:line="240" w:lineRule="atLeast"/>
        <w:jc w:val="center"/>
        <w:outlineLvl w:val="2"/>
        <w:rPr>
          <w:rFonts w:ascii="Times New Roman" w:hAnsi="Times New Roman" w:cs="Times New Roman"/>
          <w:sz w:val="24"/>
        </w:rPr>
      </w:pPr>
    </w:p>
    <w:p w:rsidR="00FE7530" w:rsidRDefault="00FE7530" w:rsidP="008074F0">
      <w:pPr>
        <w:spacing w:after="1" w:line="240" w:lineRule="atLeast"/>
        <w:jc w:val="center"/>
        <w:outlineLvl w:val="2"/>
        <w:rPr>
          <w:rFonts w:ascii="Times New Roman" w:hAnsi="Times New Roman" w:cs="Times New Roman"/>
          <w:sz w:val="24"/>
        </w:rPr>
      </w:pPr>
    </w:p>
    <w:p w:rsidR="00FE7530" w:rsidRDefault="00FE7530" w:rsidP="008074F0">
      <w:pPr>
        <w:spacing w:after="1" w:line="240" w:lineRule="atLeast"/>
        <w:jc w:val="center"/>
        <w:outlineLvl w:val="2"/>
        <w:rPr>
          <w:rFonts w:ascii="Times New Roman" w:hAnsi="Times New Roman" w:cs="Times New Roman"/>
          <w:sz w:val="24"/>
        </w:rPr>
      </w:pPr>
    </w:p>
    <w:p w:rsidR="00FE7530" w:rsidRDefault="00FE7530" w:rsidP="008074F0">
      <w:pPr>
        <w:spacing w:after="1" w:line="240" w:lineRule="atLeast"/>
        <w:jc w:val="center"/>
        <w:outlineLvl w:val="2"/>
        <w:rPr>
          <w:rFonts w:ascii="Times New Roman" w:hAnsi="Times New Roman" w:cs="Times New Roman"/>
          <w:sz w:val="24"/>
        </w:rPr>
      </w:pPr>
    </w:p>
    <w:p w:rsidR="00FE7530" w:rsidRDefault="00FE7530" w:rsidP="008074F0">
      <w:pPr>
        <w:spacing w:after="1" w:line="240" w:lineRule="atLeast"/>
        <w:jc w:val="center"/>
        <w:outlineLvl w:val="2"/>
        <w:rPr>
          <w:rFonts w:ascii="Times New Roman" w:hAnsi="Times New Roman" w:cs="Times New Roman"/>
          <w:sz w:val="24"/>
        </w:rPr>
      </w:pPr>
    </w:p>
    <w:p w:rsidR="00FE7530" w:rsidRDefault="00FE7530" w:rsidP="008074F0">
      <w:pPr>
        <w:spacing w:after="1" w:line="240" w:lineRule="atLeast"/>
        <w:jc w:val="center"/>
        <w:outlineLvl w:val="2"/>
        <w:rPr>
          <w:rFonts w:ascii="Times New Roman" w:hAnsi="Times New Roman" w:cs="Times New Roman"/>
          <w:sz w:val="24"/>
        </w:rPr>
      </w:pPr>
    </w:p>
    <w:p w:rsidR="00FE7530" w:rsidRDefault="00FE7530" w:rsidP="008074F0">
      <w:pPr>
        <w:spacing w:after="1" w:line="240" w:lineRule="atLeast"/>
        <w:jc w:val="center"/>
        <w:outlineLvl w:val="2"/>
        <w:rPr>
          <w:rFonts w:ascii="Times New Roman" w:hAnsi="Times New Roman" w:cs="Times New Roman"/>
          <w:sz w:val="24"/>
        </w:rPr>
      </w:pPr>
    </w:p>
    <w:p w:rsidR="00AE3C9C" w:rsidRDefault="00AE3C9C" w:rsidP="008074F0">
      <w:pPr>
        <w:spacing w:after="1" w:line="240" w:lineRule="atLeast"/>
        <w:jc w:val="center"/>
        <w:outlineLvl w:val="2"/>
        <w:rPr>
          <w:rFonts w:ascii="Times New Roman" w:hAnsi="Times New Roman" w:cs="Times New Roman"/>
          <w:sz w:val="24"/>
        </w:rPr>
      </w:pPr>
    </w:p>
    <w:p w:rsidR="008074F0" w:rsidRPr="00A558DF" w:rsidRDefault="008074F0" w:rsidP="008074F0">
      <w:pPr>
        <w:spacing w:after="1" w:line="240" w:lineRule="atLeast"/>
        <w:jc w:val="center"/>
        <w:outlineLvl w:val="2"/>
        <w:rPr>
          <w:rFonts w:ascii="Times New Roman" w:hAnsi="Times New Roman" w:cs="Times New Roman"/>
          <w:b/>
          <w:sz w:val="24"/>
          <w:vertAlign w:val="superscript"/>
        </w:rPr>
      </w:pPr>
      <w:r w:rsidRPr="00A558DF">
        <w:rPr>
          <w:rFonts w:ascii="Times New Roman" w:hAnsi="Times New Roman" w:cs="Times New Roman"/>
          <w:b/>
          <w:sz w:val="24"/>
        </w:rPr>
        <w:lastRenderedPageBreak/>
        <w:t xml:space="preserve">Часть 3. Прочие сведения о муниципальном задании </w:t>
      </w:r>
      <w:r w:rsidRPr="00A558DF">
        <w:rPr>
          <w:rFonts w:ascii="Times New Roman" w:hAnsi="Times New Roman" w:cs="Times New Roman"/>
          <w:b/>
          <w:sz w:val="24"/>
          <w:vertAlign w:val="superscript"/>
        </w:rPr>
        <w:t>15</w:t>
      </w:r>
    </w:p>
    <w:p w:rsidR="00907A4D" w:rsidRDefault="00907A4D" w:rsidP="008074F0">
      <w:pPr>
        <w:spacing w:after="1" w:line="240" w:lineRule="atLeast"/>
        <w:jc w:val="center"/>
        <w:outlineLvl w:val="2"/>
        <w:rPr>
          <w:rFonts w:ascii="Times New Roman" w:hAnsi="Times New Roman" w:cs="Times New Roman"/>
          <w:sz w:val="24"/>
          <w:vertAlign w:val="superscript"/>
        </w:rPr>
      </w:pPr>
    </w:p>
    <w:p w:rsidR="00E57C19" w:rsidRPr="00E57C19" w:rsidRDefault="008074F0" w:rsidP="00083EBB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spacing w:after="1" w:line="2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C19">
        <w:rPr>
          <w:rFonts w:ascii="Times New Roman" w:hAnsi="Times New Roman" w:cs="Times New Roman"/>
          <w:sz w:val="24"/>
          <w:szCs w:val="24"/>
        </w:rPr>
        <w:t>Основания (условия и порядок) для досрочного прекращения выполнения муниципального задания</w:t>
      </w:r>
      <w:r w:rsidR="00E57C19" w:rsidRPr="00E57C19">
        <w:rPr>
          <w:rFonts w:ascii="Times New Roman" w:hAnsi="Times New Roman" w:cs="Times New Roman"/>
          <w:sz w:val="24"/>
          <w:szCs w:val="24"/>
        </w:rPr>
        <w:t>:</w:t>
      </w:r>
    </w:p>
    <w:p w:rsidR="00E57C19" w:rsidRPr="00EA6A99" w:rsidRDefault="00EA6A99" w:rsidP="00EA6A99">
      <w:pPr>
        <w:pStyle w:val="a7"/>
        <w:numPr>
          <w:ilvl w:val="0"/>
          <w:numId w:val="7"/>
        </w:num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E57C19" w:rsidRPr="00EA6A99">
        <w:rPr>
          <w:rFonts w:ascii="Times New Roman" w:hAnsi="Times New Roman" w:cs="Times New Roman"/>
          <w:sz w:val="24"/>
          <w:szCs w:val="24"/>
        </w:rPr>
        <w:t>иквидация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7C19" w:rsidRPr="00EA6A99" w:rsidRDefault="00EA6A99" w:rsidP="00EA6A99">
      <w:pPr>
        <w:pStyle w:val="a7"/>
        <w:numPr>
          <w:ilvl w:val="0"/>
          <w:numId w:val="7"/>
        </w:num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57C19" w:rsidRPr="00EA6A99">
        <w:rPr>
          <w:rFonts w:ascii="Times New Roman" w:hAnsi="Times New Roman" w:cs="Times New Roman"/>
          <w:sz w:val="24"/>
          <w:szCs w:val="24"/>
        </w:rPr>
        <w:t>еорганизация учреждения, которая привела к исключению из компетенции учреждения полномочий по оказанию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7C19" w:rsidRPr="00EA6A99" w:rsidRDefault="00EA6A99" w:rsidP="00EA6A99">
      <w:pPr>
        <w:pStyle w:val="a7"/>
        <w:numPr>
          <w:ilvl w:val="0"/>
          <w:numId w:val="7"/>
        </w:num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57C19" w:rsidRPr="00EA6A99">
        <w:rPr>
          <w:rFonts w:ascii="Times New Roman" w:hAnsi="Times New Roman" w:cs="Times New Roman"/>
          <w:sz w:val="24"/>
          <w:szCs w:val="24"/>
        </w:rPr>
        <w:t>оздание автономного Учреждения путем изменения типа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7C19" w:rsidRPr="00EA6A99" w:rsidRDefault="00EA6A99" w:rsidP="00EA6A99">
      <w:pPr>
        <w:pStyle w:val="a7"/>
        <w:numPr>
          <w:ilvl w:val="0"/>
          <w:numId w:val="7"/>
        </w:num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57C19" w:rsidRPr="00EA6A99">
        <w:rPr>
          <w:rFonts w:ascii="Times New Roman" w:hAnsi="Times New Roman" w:cs="Times New Roman"/>
          <w:sz w:val="24"/>
          <w:szCs w:val="24"/>
        </w:rPr>
        <w:t>лучаи, предусмотренные нормативными правовыми актами, влекущие за собой невозможность оказания муниципальной услуги, не устранимую в краткосрочной перспективе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7C19" w:rsidRPr="00EA6A99" w:rsidRDefault="00EA6A99" w:rsidP="00EA6A99">
      <w:pPr>
        <w:pStyle w:val="a7"/>
        <w:numPr>
          <w:ilvl w:val="0"/>
          <w:numId w:val="7"/>
        </w:num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57C19" w:rsidRPr="00EA6A99">
        <w:rPr>
          <w:rFonts w:ascii="Times New Roman" w:hAnsi="Times New Roman" w:cs="Times New Roman"/>
          <w:sz w:val="24"/>
          <w:szCs w:val="24"/>
        </w:rPr>
        <w:t>ные основания, предусмотренные нормативными правовыми актами Российской Федерации и Свердловской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7C19" w:rsidRPr="00EA6A99" w:rsidRDefault="00EA6A99" w:rsidP="00EA6A99">
      <w:pPr>
        <w:pStyle w:val="a7"/>
        <w:numPr>
          <w:ilvl w:val="0"/>
          <w:numId w:val="7"/>
        </w:num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57C19" w:rsidRPr="00EA6A99">
        <w:rPr>
          <w:rFonts w:ascii="Times New Roman" w:hAnsi="Times New Roman" w:cs="Times New Roman"/>
          <w:sz w:val="24"/>
          <w:szCs w:val="24"/>
        </w:rPr>
        <w:t>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C19" w:rsidRPr="00EA6A99">
        <w:rPr>
          <w:rFonts w:ascii="Times New Roman" w:hAnsi="Times New Roman" w:cs="Times New Roman"/>
          <w:sz w:val="24"/>
          <w:szCs w:val="24"/>
        </w:rPr>
        <w:t>Учредителя о досрочном прекращении задания должно содержать указание о порядке и условиях передачи учреждением документов, материальных ресурсов (в том числе неиспользованных финансовых средств, недвижимого и особо ценного движимого имущества, предоставленных для выполнения задания) в целях дальнейшей организации предоставления соответствующих услуг потребителям. О досрочном прекращении задания Учредитель обязан письменно уведомить учреждение не позднее, чем за 30 дней до дня вступления в силу решения о прекращении задания.</w:t>
      </w:r>
    </w:p>
    <w:p w:rsidR="00EA6A99" w:rsidRDefault="00E57C19" w:rsidP="00083EBB">
      <w:pPr>
        <w:tabs>
          <w:tab w:val="left" w:pos="993"/>
        </w:tabs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7C19">
        <w:rPr>
          <w:rFonts w:ascii="Times New Roman" w:hAnsi="Times New Roman" w:cs="Times New Roman"/>
          <w:sz w:val="24"/>
          <w:szCs w:val="24"/>
        </w:rPr>
        <w:t>2. Иная информация, необходимая для выполнения (контроля за выпо</w:t>
      </w:r>
      <w:r w:rsidR="00EA6A99">
        <w:rPr>
          <w:rFonts w:ascii="Times New Roman" w:hAnsi="Times New Roman" w:cs="Times New Roman"/>
          <w:sz w:val="24"/>
          <w:szCs w:val="24"/>
        </w:rPr>
        <w:t>лнением) муниципального задания:</w:t>
      </w:r>
      <w:r w:rsidRPr="00E57C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E57C19" w:rsidRPr="00EA6A99" w:rsidRDefault="00E57C19" w:rsidP="00EA6A99">
      <w:pPr>
        <w:pStyle w:val="a7"/>
        <w:numPr>
          <w:ilvl w:val="0"/>
          <w:numId w:val="8"/>
        </w:numPr>
        <w:tabs>
          <w:tab w:val="left" w:pos="993"/>
        </w:tabs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6A99">
        <w:rPr>
          <w:rFonts w:ascii="Times New Roman" w:hAnsi="Times New Roman" w:cs="Times New Roman"/>
          <w:sz w:val="24"/>
          <w:szCs w:val="24"/>
        </w:rPr>
        <w:t>требования к наличию докумен</w:t>
      </w:r>
      <w:r w:rsidR="00EA6A99">
        <w:rPr>
          <w:rFonts w:ascii="Times New Roman" w:hAnsi="Times New Roman" w:cs="Times New Roman"/>
          <w:sz w:val="24"/>
          <w:szCs w:val="24"/>
        </w:rPr>
        <w:t>тов – наличие устава, лицензии</w:t>
      </w:r>
      <w:r w:rsidRPr="00EA6A99">
        <w:rPr>
          <w:rFonts w:ascii="Times New Roman" w:hAnsi="Times New Roman" w:cs="Times New Roman"/>
          <w:sz w:val="24"/>
          <w:szCs w:val="24"/>
        </w:rPr>
        <w:t>;</w:t>
      </w:r>
    </w:p>
    <w:p w:rsidR="00E57C19" w:rsidRPr="00EA6A99" w:rsidRDefault="00E57C19" w:rsidP="00EA6A99">
      <w:pPr>
        <w:pStyle w:val="a7"/>
        <w:numPr>
          <w:ilvl w:val="0"/>
          <w:numId w:val="8"/>
        </w:num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6A99">
        <w:rPr>
          <w:rFonts w:ascii="Times New Roman" w:hAnsi="Times New Roman" w:cs="Times New Roman"/>
          <w:sz w:val="24"/>
          <w:szCs w:val="24"/>
        </w:rPr>
        <w:t xml:space="preserve">требования к месту расположения исполнителя услуги, к помещению, используемому исполнителем услуги </w:t>
      </w:r>
      <w:r w:rsidR="00EA6A99">
        <w:rPr>
          <w:rFonts w:ascii="Times New Roman" w:hAnsi="Times New Roman" w:cs="Times New Roman"/>
          <w:sz w:val="24"/>
          <w:szCs w:val="24"/>
        </w:rPr>
        <w:t>–</w:t>
      </w:r>
      <w:r w:rsidRPr="00EA6A99">
        <w:rPr>
          <w:rFonts w:ascii="Times New Roman" w:hAnsi="Times New Roman" w:cs="Times New Roman"/>
          <w:sz w:val="24"/>
          <w:szCs w:val="24"/>
        </w:rPr>
        <w:t xml:space="preserve"> расположение в специально оборудованных зданиях и помещениях, отвечающих требованиям строительных, санитарно-эпидемиологических, противопожарных норм и правил, нормам охраны труда;</w:t>
      </w:r>
    </w:p>
    <w:p w:rsidR="00EA6A99" w:rsidRPr="00EA6A99" w:rsidRDefault="00E57C19" w:rsidP="00EA6A99">
      <w:pPr>
        <w:pStyle w:val="a7"/>
        <w:numPr>
          <w:ilvl w:val="0"/>
          <w:numId w:val="8"/>
        </w:num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6A99">
        <w:rPr>
          <w:rFonts w:ascii="Times New Roman" w:hAnsi="Times New Roman" w:cs="Times New Roman"/>
          <w:sz w:val="24"/>
          <w:szCs w:val="24"/>
        </w:rPr>
        <w:t xml:space="preserve">требования к оборудованию, используемому исполнителем услуги </w:t>
      </w:r>
      <w:r w:rsidR="00EA6A99">
        <w:rPr>
          <w:rFonts w:ascii="Times New Roman" w:hAnsi="Times New Roman" w:cs="Times New Roman"/>
          <w:sz w:val="24"/>
          <w:szCs w:val="24"/>
        </w:rPr>
        <w:t>–</w:t>
      </w:r>
      <w:r w:rsidRPr="00EA6A99">
        <w:rPr>
          <w:rFonts w:ascii="Times New Roman" w:hAnsi="Times New Roman" w:cs="Times New Roman"/>
          <w:sz w:val="24"/>
          <w:szCs w:val="24"/>
        </w:rPr>
        <w:t xml:space="preserve"> оборудование отвечает требованиям стандартов, технических условий;</w:t>
      </w:r>
    </w:p>
    <w:p w:rsidR="008074F0" w:rsidRDefault="008074F0" w:rsidP="00E57C1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074F0">
        <w:rPr>
          <w:rFonts w:ascii="Times New Roman" w:hAnsi="Times New Roman" w:cs="Times New Roman"/>
          <w:sz w:val="24"/>
          <w:szCs w:val="24"/>
        </w:rPr>
        <w:t xml:space="preserve">3. Порядок контроля за выполнением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8074F0">
        <w:rPr>
          <w:rFonts w:ascii="Times New Roman" w:hAnsi="Times New Roman" w:cs="Times New Roman"/>
          <w:sz w:val="24"/>
          <w:szCs w:val="24"/>
        </w:rPr>
        <w:t>ного задания.</w:t>
      </w:r>
    </w:p>
    <w:tbl>
      <w:tblPr>
        <w:tblW w:w="15139" w:type="dxa"/>
        <w:tblInd w:w="-572" w:type="dxa"/>
        <w:tblLook w:val="04A0" w:firstRow="1" w:lastRow="0" w:firstColumn="1" w:lastColumn="0" w:noHBand="0" w:noVBand="1"/>
      </w:tblPr>
      <w:tblGrid>
        <w:gridCol w:w="4082"/>
        <w:gridCol w:w="6663"/>
        <w:gridCol w:w="4394"/>
      </w:tblGrid>
      <w:tr w:rsidR="00E57C19" w:rsidRPr="00E57C19" w:rsidTr="00612BBA">
        <w:trPr>
          <w:trHeight w:val="90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C19">
              <w:rPr>
                <w:rFonts w:ascii="Times New Roman" w:eastAsia="Times New Roman" w:hAnsi="Times New Roman" w:cs="Times New Roman"/>
              </w:rPr>
              <w:t>Форма контроля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C19">
              <w:rPr>
                <w:rFonts w:ascii="Times New Roman" w:eastAsia="Times New Roman" w:hAnsi="Times New Roman" w:cs="Times New Roman"/>
              </w:rPr>
              <w:t>Периодичность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C19">
              <w:rPr>
                <w:rFonts w:ascii="Times New Roman" w:eastAsia="Times New Roman" w:hAnsi="Times New Roman" w:cs="Times New Roman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E57C19" w:rsidRPr="00E57C19" w:rsidTr="00612BBA">
        <w:trPr>
          <w:trHeight w:val="28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C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C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C19" w:rsidRPr="00E57C19" w:rsidRDefault="00E57C19" w:rsidP="00E5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C1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57C19" w:rsidRPr="00E57C19" w:rsidTr="00612BBA">
        <w:trPr>
          <w:trHeight w:val="739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7C19" w:rsidRPr="00E57C19" w:rsidRDefault="00EA6A9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Предоставление отчетов о выполнении муниципального задания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7C19" w:rsidRPr="00E57C19" w:rsidRDefault="00EA6A99" w:rsidP="00EA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Ежеквартально, ежегодно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7C19">
              <w:rPr>
                <w:rFonts w:ascii="Times New Roman" w:eastAsia="Times New Roman" w:hAnsi="Times New Roman" w:cs="Times New Roman"/>
              </w:rPr>
              <w:t>Администрация Асб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E57C19">
              <w:rPr>
                <w:rFonts w:ascii="Times New Roman" w:eastAsia="Times New Roman" w:hAnsi="Times New Roman" w:cs="Times New Roman"/>
              </w:rPr>
              <w:t>стовского городского округа</w:t>
            </w:r>
          </w:p>
        </w:tc>
      </w:tr>
      <w:tr w:rsidR="00E57C19" w:rsidRPr="00E57C19" w:rsidTr="00612BBA">
        <w:trPr>
          <w:trHeight w:val="61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7C19" w:rsidRPr="00E57C19" w:rsidRDefault="00EA6A9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Внеплановый контроль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7C19" w:rsidRPr="00E57C19" w:rsidRDefault="00EA6A99" w:rsidP="00EA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мере необходимости (в случаях обращений граждан и организаций)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7C19">
              <w:rPr>
                <w:rFonts w:ascii="Times New Roman" w:eastAsia="Times New Roman" w:hAnsi="Times New Roman" w:cs="Times New Roman"/>
              </w:rPr>
              <w:t>Администрация Асб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E57C19">
              <w:rPr>
                <w:rFonts w:ascii="Times New Roman" w:eastAsia="Times New Roman" w:hAnsi="Times New Roman" w:cs="Times New Roman"/>
              </w:rPr>
              <w:t>стовского городского округа</w:t>
            </w:r>
            <w:r w:rsidRPr="00E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E57C19" w:rsidRPr="00E57C19" w:rsidTr="00612BBA">
        <w:trPr>
          <w:trHeight w:val="57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19" w:rsidRPr="00E57C19" w:rsidRDefault="00EA6A9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Плановая проверка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19" w:rsidRPr="00E57C19" w:rsidRDefault="00EA6A99" w:rsidP="00EA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соответствии с планом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19" w:rsidRPr="00E57C19" w:rsidRDefault="00E57C19" w:rsidP="00E57C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7C19">
              <w:rPr>
                <w:rFonts w:ascii="Times New Roman" w:eastAsia="Times New Roman" w:hAnsi="Times New Roman" w:cs="Times New Roman"/>
              </w:rPr>
              <w:t>Администрация Асб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E57C19">
              <w:rPr>
                <w:rFonts w:ascii="Times New Roman" w:eastAsia="Times New Roman" w:hAnsi="Times New Roman" w:cs="Times New Roman"/>
              </w:rPr>
              <w:t>стовского городского округа</w:t>
            </w:r>
          </w:p>
        </w:tc>
      </w:tr>
    </w:tbl>
    <w:p w:rsidR="008074F0" w:rsidRPr="008074F0" w:rsidRDefault="008074F0" w:rsidP="008074F0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074F0">
        <w:rPr>
          <w:rFonts w:ascii="Times New Roman" w:hAnsi="Times New Roman" w:cs="Times New Roman"/>
          <w:sz w:val="24"/>
          <w:szCs w:val="24"/>
        </w:rPr>
        <w:t xml:space="preserve">4. Требования к отчетности о выполнении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8074F0">
        <w:rPr>
          <w:rFonts w:ascii="Times New Roman" w:hAnsi="Times New Roman" w:cs="Times New Roman"/>
          <w:sz w:val="24"/>
          <w:szCs w:val="24"/>
        </w:rPr>
        <w:t>ного задания:</w:t>
      </w:r>
    </w:p>
    <w:p w:rsidR="008074F0" w:rsidRPr="008074F0" w:rsidRDefault="008074F0" w:rsidP="008074F0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074F0">
        <w:rPr>
          <w:rFonts w:ascii="Times New Roman" w:hAnsi="Times New Roman" w:cs="Times New Roman"/>
          <w:sz w:val="24"/>
          <w:szCs w:val="24"/>
        </w:rPr>
        <w:t xml:space="preserve">4.1.  Периодичность представления отчетов о выполнении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8074F0">
        <w:rPr>
          <w:rFonts w:ascii="Times New Roman" w:hAnsi="Times New Roman" w:cs="Times New Roman"/>
          <w:sz w:val="24"/>
          <w:szCs w:val="24"/>
        </w:rPr>
        <w:t>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4F0">
        <w:rPr>
          <w:rFonts w:ascii="Times New Roman" w:hAnsi="Times New Roman" w:cs="Times New Roman"/>
          <w:sz w:val="24"/>
          <w:szCs w:val="24"/>
        </w:rPr>
        <w:t xml:space="preserve">задания: </w:t>
      </w:r>
      <w:r w:rsidR="00607A85" w:rsidRPr="00607A85">
        <w:rPr>
          <w:rFonts w:ascii="Times New Roman" w:hAnsi="Times New Roman" w:cs="Times New Roman"/>
          <w:sz w:val="24"/>
          <w:szCs w:val="24"/>
          <w:u w:val="single"/>
        </w:rPr>
        <w:t>ежеквартально,</w:t>
      </w:r>
      <w:r w:rsidR="00607A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07A85" w:rsidRPr="00607A85">
        <w:rPr>
          <w:rFonts w:ascii="Times New Roman" w:hAnsi="Times New Roman" w:cs="Times New Roman"/>
          <w:sz w:val="24"/>
          <w:szCs w:val="24"/>
          <w:u w:val="single"/>
        </w:rPr>
        <w:t>ежегодно</w:t>
      </w:r>
      <w:r w:rsidR="00607A8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D12A0" w:rsidRDefault="008074F0" w:rsidP="00607A85">
      <w:pPr>
        <w:spacing w:after="1" w:line="200" w:lineRule="atLeast"/>
        <w:jc w:val="both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  <w:r w:rsidRPr="008074F0">
        <w:rPr>
          <w:rFonts w:ascii="Times New Roman" w:hAnsi="Times New Roman" w:cs="Times New Roman"/>
          <w:sz w:val="24"/>
          <w:szCs w:val="24"/>
        </w:rPr>
        <w:t xml:space="preserve">4.2. Сроки представления отчетов о выполнении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8074F0">
        <w:rPr>
          <w:rFonts w:ascii="Times New Roman" w:hAnsi="Times New Roman" w:cs="Times New Roman"/>
          <w:sz w:val="24"/>
          <w:szCs w:val="24"/>
        </w:rPr>
        <w:t xml:space="preserve">ного задания: </w:t>
      </w:r>
      <w:r w:rsidR="000D12A0" w:rsidRPr="009B24D4">
        <w:rPr>
          <w:rFonts w:ascii="Times New Roman" w:hAnsi="Times New Roman" w:cs="Times New Roman"/>
          <w:color w:val="000000"/>
          <w:u w:val="single"/>
          <w:shd w:val="clear" w:color="auto" w:fill="FFFFFF"/>
        </w:rPr>
        <w:t>по итогам квартала не позднее 15 числа месяца, следующего за отчетным, по итогам года в срок до 1 февраля года, следующего за отчетным</w:t>
      </w:r>
      <w:r w:rsidR="009B24D4">
        <w:rPr>
          <w:rFonts w:ascii="Times New Roman" w:hAnsi="Times New Roman" w:cs="Times New Roman"/>
          <w:color w:val="000000"/>
          <w:u w:val="single"/>
          <w:shd w:val="clear" w:color="auto" w:fill="FFFFFF"/>
        </w:rPr>
        <w:t>.</w:t>
      </w:r>
    </w:p>
    <w:p w:rsidR="003C4BD9" w:rsidRPr="009B24D4" w:rsidRDefault="003C4BD9" w:rsidP="00607A85">
      <w:pPr>
        <w:spacing w:after="1" w:line="200" w:lineRule="atLeast"/>
        <w:jc w:val="both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</w:p>
    <w:p w:rsidR="008074F0" w:rsidRPr="009B24D4" w:rsidRDefault="008074F0" w:rsidP="009B24D4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74F0">
        <w:rPr>
          <w:rFonts w:ascii="Times New Roman" w:hAnsi="Times New Roman" w:cs="Times New Roman"/>
          <w:sz w:val="24"/>
          <w:szCs w:val="24"/>
        </w:rPr>
        <w:lastRenderedPageBreak/>
        <w:t xml:space="preserve">4.3. Иные требования к отчетности о выполнении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8074F0">
        <w:rPr>
          <w:rFonts w:ascii="Times New Roman" w:hAnsi="Times New Roman" w:cs="Times New Roman"/>
          <w:sz w:val="24"/>
          <w:szCs w:val="24"/>
        </w:rPr>
        <w:t xml:space="preserve">ного задания: </w:t>
      </w:r>
      <w:r w:rsidR="0002129F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9B24D4">
        <w:rPr>
          <w:rFonts w:ascii="Times New Roman" w:hAnsi="Times New Roman" w:cs="Times New Roman"/>
          <w:sz w:val="24"/>
          <w:szCs w:val="24"/>
          <w:u w:val="single"/>
        </w:rPr>
        <w:t>убличный отчет Учреждения о результатах выполнения муниципального задания должен содержать следующую информацию: объём оказания муниципальных услуг (в натуральных показателях; объём оказания муниципальных услуг (в стоимостных показателях); сведения о качестве оказываемых услуг (наличие в отчетном периоде жалоб на качество и доступность услуг, наличие в отчетном периоде замечаний по качеству со стороны кон</w:t>
      </w:r>
      <w:r w:rsidR="0003070B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9B24D4">
        <w:rPr>
          <w:rFonts w:ascii="Times New Roman" w:hAnsi="Times New Roman" w:cs="Times New Roman"/>
          <w:sz w:val="24"/>
          <w:szCs w:val="24"/>
          <w:u w:val="single"/>
        </w:rPr>
        <w:t>ролирующих органов и др.); факторы, повлиявшие на отклонение фактических объемов исполнения муниципального задания от запланированных</w:t>
      </w:r>
      <w:r w:rsidR="00192FA5">
        <w:rPr>
          <w:rFonts w:ascii="Times New Roman" w:hAnsi="Times New Roman" w:cs="Times New Roman"/>
          <w:sz w:val="24"/>
          <w:szCs w:val="24"/>
          <w:u w:val="single"/>
        </w:rPr>
        <w:t>, и их характеристика; перспективы исполнения муниципального задания в соответствии запланированными объемами</w:t>
      </w:r>
      <w:r w:rsidR="0002129F">
        <w:rPr>
          <w:rFonts w:ascii="Times New Roman" w:hAnsi="Times New Roman" w:cs="Times New Roman"/>
          <w:sz w:val="24"/>
          <w:szCs w:val="24"/>
          <w:u w:val="single"/>
        </w:rPr>
        <w:t>. Публичный отчёт Учреждения о результатах исполнения муниципального задания размещается на сайте Учреждения. Директор Учреждения несёт ответственность за достоверность данных, представляемых Учредителю об исполнении муниципального задания, об использовании субсидий, а также за нецелевое использование средств субсидий. При выявлении нецелевого использования бюджетных средств, выделенных на выполнение муниципального задания, Учредитель имеет право приостановить финансовое обеспечение выполнения муниципального задания.</w:t>
      </w:r>
    </w:p>
    <w:p w:rsidR="008074F0" w:rsidRPr="008074F0" w:rsidRDefault="008074F0" w:rsidP="008074F0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074F0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</w:t>
      </w:r>
      <w:r w:rsidR="00083EBB">
        <w:rPr>
          <w:rFonts w:ascii="Times New Roman" w:hAnsi="Times New Roman" w:cs="Times New Roman"/>
          <w:sz w:val="24"/>
          <w:szCs w:val="24"/>
        </w:rPr>
        <w:t>муниципального</w:t>
      </w:r>
      <w:r w:rsidRPr="008074F0">
        <w:rPr>
          <w:rFonts w:ascii="Times New Roman" w:hAnsi="Times New Roman" w:cs="Times New Roman"/>
          <w:sz w:val="24"/>
          <w:szCs w:val="24"/>
        </w:rPr>
        <w:t xml:space="preserve"> задания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8074F0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8074F0">
        <w:rPr>
          <w:rFonts w:ascii="Times New Roman" w:hAnsi="Times New Roman" w:cs="Times New Roman"/>
          <w:sz w:val="24"/>
          <w:szCs w:val="24"/>
        </w:rPr>
        <w:t>_</w:t>
      </w:r>
    </w:p>
    <w:p w:rsidR="008074F0" w:rsidRPr="008074F0" w:rsidRDefault="008074F0" w:rsidP="008074F0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074F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8074F0">
        <w:rPr>
          <w:rFonts w:ascii="Times New Roman" w:hAnsi="Times New Roman" w:cs="Times New Roman"/>
          <w:sz w:val="24"/>
          <w:szCs w:val="24"/>
        </w:rPr>
        <w:t>____.</w:t>
      </w:r>
    </w:p>
    <w:p w:rsidR="008074F0" w:rsidRPr="008074F0" w:rsidRDefault="008074F0" w:rsidP="008074F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74F0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8074F0" w:rsidRDefault="008074F0" w:rsidP="008074F0">
      <w:pPr>
        <w:spacing w:after="0" w:line="240" w:lineRule="auto"/>
        <w:ind w:firstLine="539"/>
        <w:jc w:val="both"/>
      </w:pPr>
      <w:bookmarkStart w:id="4" w:name="P662"/>
      <w:bookmarkEnd w:id="4"/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 xml:space="preserve"> Формируется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8074F0" w:rsidRDefault="00362A3F" w:rsidP="008074F0">
      <w:pPr>
        <w:spacing w:after="0" w:line="240" w:lineRule="auto"/>
        <w:ind w:firstLine="539"/>
        <w:jc w:val="both"/>
      </w:pPr>
      <w:bookmarkStart w:id="5" w:name="P663"/>
      <w:bookmarkEnd w:id="5"/>
      <w:r>
        <w:rPr>
          <w:rFonts w:ascii="Times New Roman" w:hAnsi="Times New Roman" w:cs="Times New Roman"/>
          <w:sz w:val="24"/>
          <w:vertAlign w:val="superscript"/>
        </w:rPr>
        <w:t>2</w:t>
      </w:r>
      <w:r w:rsidR="008074F0">
        <w:rPr>
          <w:rFonts w:ascii="Times New Roman" w:hAnsi="Times New Roman" w:cs="Times New Roman"/>
          <w:sz w:val="24"/>
        </w:rPr>
        <w:t xml:space="preserve"> Заполняется в соответствии с общероссийским или региональным перечнем.</w:t>
      </w:r>
    </w:p>
    <w:p w:rsidR="008074F0" w:rsidRDefault="00362A3F" w:rsidP="008074F0">
      <w:pPr>
        <w:spacing w:after="0" w:line="240" w:lineRule="auto"/>
        <w:ind w:firstLine="539"/>
        <w:jc w:val="both"/>
      </w:pPr>
      <w:bookmarkStart w:id="6" w:name="P664"/>
      <w:bookmarkEnd w:id="6"/>
      <w:r>
        <w:rPr>
          <w:rFonts w:ascii="Times New Roman" w:hAnsi="Times New Roman" w:cs="Times New Roman"/>
          <w:sz w:val="24"/>
          <w:vertAlign w:val="superscript"/>
        </w:rPr>
        <w:t>3</w:t>
      </w:r>
      <w:r w:rsidR="008074F0">
        <w:rPr>
          <w:rFonts w:ascii="Times New Roman" w:hAnsi="Times New Roman" w:cs="Times New Roman"/>
          <w:sz w:val="24"/>
        </w:rPr>
        <w:t xml:space="preserve"> Заполняется в соответствии с кодом, указанным в общероссийском или региональном перечне (при наличии).</w:t>
      </w:r>
    </w:p>
    <w:p w:rsidR="008074F0" w:rsidRDefault="00362A3F" w:rsidP="008074F0">
      <w:pPr>
        <w:spacing w:after="0" w:line="240" w:lineRule="auto"/>
        <w:ind w:firstLine="539"/>
        <w:jc w:val="both"/>
      </w:pPr>
      <w:bookmarkStart w:id="7" w:name="P665"/>
      <w:bookmarkEnd w:id="7"/>
      <w:r>
        <w:rPr>
          <w:rFonts w:ascii="Times New Roman" w:hAnsi="Times New Roman" w:cs="Times New Roman"/>
          <w:sz w:val="24"/>
          <w:vertAlign w:val="superscript"/>
        </w:rPr>
        <w:t>4</w:t>
      </w:r>
      <w:r w:rsidR="008074F0">
        <w:rPr>
          <w:rFonts w:ascii="Times New Roman" w:hAnsi="Times New Roman" w:cs="Times New Roman"/>
          <w:sz w:val="24"/>
        </w:rPr>
        <w:t xml:space="preserve"> Указываются допустимые (возможные) отклонения от установленных показателей качества </w:t>
      </w:r>
      <w:r>
        <w:rPr>
          <w:rFonts w:ascii="Times New Roman" w:hAnsi="Times New Roman" w:cs="Times New Roman"/>
          <w:sz w:val="24"/>
        </w:rPr>
        <w:t>муниципаль</w:t>
      </w:r>
      <w:r w:rsidR="008074F0">
        <w:rPr>
          <w:rFonts w:ascii="Times New Roman" w:hAnsi="Times New Roman" w:cs="Times New Roman"/>
          <w:sz w:val="24"/>
        </w:rPr>
        <w:t xml:space="preserve">ной услуги, в пределах которых </w:t>
      </w:r>
      <w:r>
        <w:rPr>
          <w:rFonts w:ascii="Times New Roman" w:hAnsi="Times New Roman" w:cs="Times New Roman"/>
          <w:sz w:val="24"/>
        </w:rPr>
        <w:t>муниципаль</w:t>
      </w:r>
      <w:r w:rsidR="008074F0">
        <w:rPr>
          <w:rFonts w:ascii="Times New Roman" w:hAnsi="Times New Roman" w:cs="Times New Roman"/>
          <w:sz w:val="24"/>
        </w:rPr>
        <w:t>ное задание считается выполненным (процентов).</w:t>
      </w:r>
    </w:p>
    <w:p w:rsidR="008074F0" w:rsidRDefault="00362A3F" w:rsidP="008074F0">
      <w:pPr>
        <w:spacing w:after="0" w:line="240" w:lineRule="auto"/>
        <w:ind w:firstLine="539"/>
        <w:jc w:val="both"/>
      </w:pPr>
      <w:bookmarkStart w:id="8" w:name="P666"/>
      <w:bookmarkEnd w:id="8"/>
      <w:r>
        <w:rPr>
          <w:rFonts w:ascii="Times New Roman" w:hAnsi="Times New Roman" w:cs="Times New Roman"/>
          <w:sz w:val="24"/>
          <w:vertAlign w:val="superscript"/>
        </w:rPr>
        <w:t>5</w:t>
      </w:r>
      <w:r w:rsidR="008074F0">
        <w:rPr>
          <w:rFonts w:ascii="Times New Roman" w:hAnsi="Times New Roman" w:cs="Times New Roman"/>
          <w:sz w:val="24"/>
        </w:rPr>
        <w:t xml:space="preserve"> Заполняется в соответствии с общероссийским или региональным перечнем.</w:t>
      </w:r>
    </w:p>
    <w:p w:rsidR="008074F0" w:rsidRDefault="00362A3F" w:rsidP="008074F0">
      <w:pPr>
        <w:spacing w:after="0" w:line="240" w:lineRule="auto"/>
        <w:ind w:firstLine="539"/>
        <w:jc w:val="both"/>
      </w:pPr>
      <w:bookmarkStart w:id="9" w:name="P667"/>
      <w:bookmarkEnd w:id="9"/>
      <w:r>
        <w:rPr>
          <w:rFonts w:ascii="Times New Roman" w:hAnsi="Times New Roman" w:cs="Times New Roman"/>
          <w:sz w:val="24"/>
          <w:vertAlign w:val="superscript"/>
        </w:rPr>
        <w:t>6</w:t>
      </w:r>
      <w:r w:rsidR="008074F0">
        <w:rPr>
          <w:rFonts w:ascii="Times New Roman" w:hAnsi="Times New Roman" w:cs="Times New Roman"/>
          <w:sz w:val="24"/>
        </w:rPr>
        <w:t xml:space="preserve"> Заполняется в соответствии с кодом, указанным в общероссийском или региональном перечне (при наличии).</w:t>
      </w:r>
    </w:p>
    <w:p w:rsidR="008074F0" w:rsidRDefault="00362A3F" w:rsidP="008074F0">
      <w:pPr>
        <w:spacing w:after="0" w:line="240" w:lineRule="auto"/>
        <w:ind w:firstLine="539"/>
        <w:jc w:val="both"/>
      </w:pPr>
      <w:bookmarkStart w:id="10" w:name="P668"/>
      <w:bookmarkEnd w:id="10"/>
      <w:r>
        <w:rPr>
          <w:rFonts w:ascii="Times New Roman" w:hAnsi="Times New Roman" w:cs="Times New Roman"/>
          <w:sz w:val="24"/>
          <w:vertAlign w:val="superscript"/>
        </w:rPr>
        <w:t>7</w:t>
      </w:r>
      <w:r w:rsidR="008074F0">
        <w:rPr>
          <w:rFonts w:ascii="Times New Roman" w:hAnsi="Times New Roman" w:cs="Times New Roman"/>
          <w:sz w:val="24"/>
        </w:rPr>
        <w:t xml:space="preserve"> Указывается допустимое (возможное) отклонение от установленного показателя объема </w:t>
      </w:r>
      <w:r>
        <w:rPr>
          <w:rFonts w:ascii="Times New Roman" w:hAnsi="Times New Roman" w:cs="Times New Roman"/>
          <w:sz w:val="24"/>
        </w:rPr>
        <w:t>муниципаль</w:t>
      </w:r>
      <w:r w:rsidR="008074F0">
        <w:rPr>
          <w:rFonts w:ascii="Times New Roman" w:hAnsi="Times New Roman" w:cs="Times New Roman"/>
          <w:sz w:val="24"/>
        </w:rPr>
        <w:t xml:space="preserve">ной услуги, в пределах которого </w:t>
      </w:r>
      <w:r>
        <w:rPr>
          <w:rFonts w:ascii="Times New Roman" w:hAnsi="Times New Roman" w:cs="Times New Roman"/>
          <w:sz w:val="24"/>
        </w:rPr>
        <w:t>муниципаль</w:t>
      </w:r>
      <w:r w:rsidR="008074F0">
        <w:rPr>
          <w:rFonts w:ascii="Times New Roman" w:hAnsi="Times New Roman" w:cs="Times New Roman"/>
          <w:sz w:val="24"/>
        </w:rPr>
        <w:t>ное задание считается выполненным (процентов).</w:t>
      </w:r>
    </w:p>
    <w:p w:rsidR="008074F0" w:rsidRDefault="00362A3F" w:rsidP="008074F0">
      <w:pPr>
        <w:spacing w:after="0" w:line="240" w:lineRule="auto"/>
        <w:ind w:firstLine="539"/>
        <w:jc w:val="both"/>
      </w:pPr>
      <w:bookmarkStart w:id="11" w:name="P669"/>
      <w:bookmarkEnd w:id="11"/>
      <w:r>
        <w:rPr>
          <w:rFonts w:ascii="Times New Roman" w:hAnsi="Times New Roman" w:cs="Times New Roman"/>
          <w:sz w:val="24"/>
          <w:vertAlign w:val="superscript"/>
        </w:rPr>
        <w:t>8</w:t>
      </w:r>
      <w:r w:rsidR="008074F0">
        <w:rPr>
          <w:rFonts w:ascii="Times New Roman" w:hAnsi="Times New Roman" w:cs="Times New Roman"/>
          <w:sz w:val="24"/>
        </w:rPr>
        <w:t xml:space="preserve"> Формируется при установлении </w:t>
      </w:r>
      <w:r>
        <w:rPr>
          <w:rFonts w:ascii="Times New Roman" w:hAnsi="Times New Roman" w:cs="Times New Roman"/>
          <w:sz w:val="24"/>
        </w:rPr>
        <w:t>муниципаль</w:t>
      </w:r>
      <w:r w:rsidR="008074F0">
        <w:rPr>
          <w:rFonts w:ascii="Times New Roman" w:hAnsi="Times New Roman" w:cs="Times New Roman"/>
          <w:sz w:val="24"/>
        </w:rPr>
        <w:t>ного задания на выполнение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8074F0" w:rsidRDefault="00362A3F" w:rsidP="008074F0">
      <w:pPr>
        <w:spacing w:after="0" w:line="240" w:lineRule="auto"/>
        <w:ind w:firstLine="539"/>
        <w:jc w:val="both"/>
      </w:pPr>
      <w:bookmarkStart w:id="12" w:name="P670"/>
      <w:bookmarkEnd w:id="12"/>
      <w:r>
        <w:rPr>
          <w:rFonts w:ascii="Times New Roman" w:hAnsi="Times New Roman" w:cs="Times New Roman"/>
          <w:sz w:val="24"/>
          <w:vertAlign w:val="superscript"/>
        </w:rPr>
        <w:t>9</w:t>
      </w:r>
      <w:r w:rsidR="008074F0">
        <w:rPr>
          <w:rFonts w:ascii="Times New Roman" w:hAnsi="Times New Roman" w:cs="Times New Roman"/>
          <w:sz w:val="24"/>
        </w:rPr>
        <w:t xml:space="preserve"> Заполняется в соответствии с региональным перечнем.</w:t>
      </w:r>
    </w:p>
    <w:p w:rsidR="008074F0" w:rsidRDefault="00362A3F" w:rsidP="008074F0">
      <w:pPr>
        <w:spacing w:after="0" w:line="240" w:lineRule="auto"/>
        <w:ind w:firstLine="539"/>
        <w:jc w:val="both"/>
      </w:pPr>
      <w:bookmarkStart w:id="13" w:name="P671"/>
      <w:bookmarkEnd w:id="13"/>
      <w:r>
        <w:rPr>
          <w:rFonts w:ascii="Times New Roman" w:hAnsi="Times New Roman" w:cs="Times New Roman"/>
          <w:sz w:val="24"/>
          <w:vertAlign w:val="superscript"/>
        </w:rPr>
        <w:t>10</w:t>
      </w:r>
      <w:r w:rsidR="008074F0">
        <w:rPr>
          <w:rFonts w:ascii="Times New Roman" w:hAnsi="Times New Roman" w:cs="Times New Roman"/>
          <w:sz w:val="24"/>
        </w:rPr>
        <w:t xml:space="preserve"> Заполняется в соответствии с кодом, указанным в региональном перечне (при наличии).</w:t>
      </w:r>
    </w:p>
    <w:p w:rsidR="008074F0" w:rsidRDefault="00362A3F" w:rsidP="008074F0">
      <w:pPr>
        <w:spacing w:after="0" w:line="240" w:lineRule="auto"/>
        <w:ind w:firstLine="539"/>
        <w:jc w:val="both"/>
      </w:pPr>
      <w:bookmarkStart w:id="14" w:name="P672"/>
      <w:bookmarkEnd w:id="14"/>
      <w:r>
        <w:rPr>
          <w:rFonts w:ascii="Times New Roman" w:hAnsi="Times New Roman" w:cs="Times New Roman"/>
          <w:sz w:val="24"/>
          <w:vertAlign w:val="superscript"/>
        </w:rPr>
        <w:t>11</w:t>
      </w:r>
      <w:r w:rsidR="008074F0">
        <w:rPr>
          <w:rFonts w:ascii="Times New Roman" w:hAnsi="Times New Roman" w:cs="Times New Roman"/>
          <w:sz w:val="24"/>
        </w:rPr>
        <w:t xml:space="preserve"> Указываются допустимые (возможные) отклонения от установленных показателей качества работы, в пределах которых </w:t>
      </w:r>
      <w:r>
        <w:rPr>
          <w:rFonts w:ascii="Times New Roman" w:hAnsi="Times New Roman" w:cs="Times New Roman"/>
          <w:sz w:val="24"/>
        </w:rPr>
        <w:t>муниципаль</w:t>
      </w:r>
      <w:r w:rsidR="008074F0">
        <w:rPr>
          <w:rFonts w:ascii="Times New Roman" w:hAnsi="Times New Roman" w:cs="Times New Roman"/>
          <w:sz w:val="24"/>
        </w:rPr>
        <w:t>ное задание считается выполненным (процентов).</w:t>
      </w:r>
    </w:p>
    <w:p w:rsidR="008074F0" w:rsidRDefault="00362A3F" w:rsidP="008074F0">
      <w:pPr>
        <w:spacing w:after="0" w:line="240" w:lineRule="auto"/>
        <w:ind w:firstLine="539"/>
        <w:jc w:val="both"/>
      </w:pPr>
      <w:bookmarkStart w:id="15" w:name="P673"/>
      <w:bookmarkEnd w:id="15"/>
      <w:r>
        <w:rPr>
          <w:rFonts w:ascii="Times New Roman" w:hAnsi="Times New Roman" w:cs="Times New Roman"/>
          <w:sz w:val="24"/>
          <w:vertAlign w:val="superscript"/>
        </w:rPr>
        <w:t>12</w:t>
      </w:r>
      <w:r w:rsidR="008074F0">
        <w:rPr>
          <w:rFonts w:ascii="Times New Roman" w:hAnsi="Times New Roman" w:cs="Times New Roman"/>
          <w:sz w:val="24"/>
        </w:rPr>
        <w:t xml:space="preserve"> Заполняется в соответствии с региональным перечнем.</w:t>
      </w:r>
    </w:p>
    <w:p w:rsidR="008074F0" w:rsidRDefault="00362A3F" w:rsidP="008074F0">
      <w:pPr>
        <w:spacing w:after="0" w:line="240" w:lineRule="auto"/>
        <w:ind w:firstLine="539"/>
        <w:jc w:val="both"/>
      </w:pPr>
      <w:bookmarkStart w:id="16" w:name="P674"/>
      <w:bookmarkEnd w:id="16"/>
      <w:r>
        <w:rPr>
          <w:rFonts w:ascii="Times New Roman" w:hAnsi="Times New Roman" w:cs="Times New Roman"/>
          <w:sz w:val="24"/>
          <w:vertAlign w:val="superscript"/>
        </w:rPr>
        <w:t>13</w:t>
      </w:r>
      <w:r w:rsidR="008074F0">
        <w:rPr>
          <w:rFonts w:ascii="Times New Roman" w:hAnsi="Times New Roman" w:cs="Times New Roman"/>
          <w:sz w:val="24"/>
        </w:rPr>
        <w:t xml:space="preserve"> Заполняется в соответствии с кодом, указанным в региональном перечне (при наличии).</w:t>
      </w:r>
    </w:p>
    <w:p w:rsidR="008074F0" w:rsidRDefault="00362A3F" w:rsidP="008074F0">
      <w:pPr>
        <w:spacing w:after="0" w:line="240" w:lineRule="auto"/>
        <w:ind w:firstLine="539"/>
        <w:jc w:val="both"/>
      </w:pPr>
      <w:bookmarkStart w:id="17" w:name="P675"/>
      <w:bookmarkEnd w:id="17"/>
      <w:r>
        <w:rPr>
          <w:rFonts w:ascii="Times New Roman" w:hAnsi="Times New Roman" w:cs="Times New Roman"/>
          <w:sz w:val="24"/>
          <w:vertAlign w:val="superscript"/>
        </w:rPr>
        <w:t>14</w:t>
      </w:r>
      <w:r w:rsidR="008074F0">
        <w:rPr>
          <w:rFonts w:ascii="Times New Roman" w:hAnsi="Times New Roman" w:cs="Times New Roman"/>
          <w:sz w:val="24"/>
        </w:rPr>
        <w:t xml:space="preserve"> Указывается допустимое (возможное) отклонение от установленного показателя объема работы, в пределах которого </w:t>
      </w:r>
      <w:r>
        <w:rPr>
          <w:rFonts w:ascii="Times New Roman" w:hAnsi="Times New Roman" w:cs="Times New Roman"/>
          <w:sz w:val="24"/>
        </w:rPr>
        <w:t>муниципаль</w:t>
      </w:r>
      <w:r w:rsidR="008074F0">
        <w:rPr>
          <w:rFonts w:ascii="Times New Roman" w:hAnsi="Times New Roman" w:cs="Times New Roman"/>
          <w:sz w:val="24"/>
        </w:rPr>
        <w:t>ное задание считается выполненным (процентов). Если единицей объема работы является работа в целом, показатель не указывается.</w:t>
      </w:r>
    </w:p>
    <w:p w:rsidR="008074F0" w:rsidRDefault="00362A3F" w:rsidP="008074F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</w:rPr>
      </w:pPr>
      <w:bookmarkStart w:id="18" w:name="P676"/>
      <w:bookmarkEnd w:id="18"/>
      <w:r>
        <w:rPr>
          <w:rFonts w:ascii="Times New Roman" w:hAnsi="Times New Roman" w:cs="Times New Roman"/>
          <w:sz w:val="24"/>
          <w:vertAlign w:val="superscript"/>
        </w:rPr>
        <w:t>15</w:t>
      </w:r>
      <w:r w:rsidR="008074F0">
        <w:rPr>
          <w:rFonts w:ascii="Times New Roman" w:hAnsi="Times New Roman" w:cs="Times New Roman"/>
          <w:sz w:val="24"/>
        </w:rPr>
        <w:t xml:space="preserve"> Заполняется в целом по </w:t>
      </w:r>
      <w:r>
        <w:rPr>
          <w:rFonts w:ascii="Times New Roman" w:hAnsi="Times New Roman" w:cs="Times New Roman"/>
          <w:sz w:val="24"/>
        </w:rPr>
        <w:t>муниципаль</w:t>
      </w:r>
      <w:r w:rsidR="008074F0">
        <w:rPr>
          <w:rFonts w:ascii="Times New Roman" w:hAnsi="Times New Roman" w:cs="Times New Roman"/>
          <w:sz w:val="24"/>
        </w:rPr>
        <w:t>ному заданию.</w:t>
      </w:r>
    </w:p>
    <w:p w:rsidR="003C4BD9" w:rsidRDefault="003C4BD9" w:rsidP="008074F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</w:rPr>
      </w:pPr>
    </w:p>
    <w:p w:rsidR="003C4BD9" w:rsidRDefault="003C4BD9" w:rsidP="008074F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</w:rPr>
      </w:pPr>
    </w:p>
    <w:p w:rsidR="003C4BD9" w:rsidRDefault="003C4BD9" w:rsidP="008074F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</w:rPr>
      </w:pPr>
    </w:p>
    <w:p w:rsidR="003C4BD9" w:rsidRDefault="003C4BD9" w:rsidP="008074F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</w:rPr>
      </w:pPr>
    </w:p>
    <w:p w:rsidR="003C4BD9" w:rsidRDefault="003C4BD9" w:rsidP="008074F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</w:rPr>
      </w:pPr>
    </w:p>
    <w:p w:rsidR="003C4BD9" w:rsidRDefault="003C4BD9" w:rsidP="008074F0">
      <w:pPr>
        <w:spacing w:after="0" w:line="240" w:lineRule="auto"/>
        <w:ind w:firstLine="539"/>
        <w:jc w:val="both"/>
      </w:pPr>
    </w:p>
    <w:p w:rsidR="008074F0" w:rsidRDefault="00362A3F" w:rsidP="008074F0">
      <w:pPr>
        <w:spacing w:after="0" w:line="240" w:lineRule="auto"/>
        <w:ind w:firstLine="539"/>
        <w:jc w:val="both"/>
      </w:pPr>
      <w:bookmarkStart w:id="19" w:name="P677"/>
      <w:bookmarkEnd w:id="19"/>
      <w:r>
        <w:rPr>
          <w:rFonts w:ascii="Times New Roman" w:hAnsi="Times New Roman" w:cs="Times New Roman"/>
          <w:sz w:val="24"/>
          <w:vertAlign w:val="superscript"/>
        </w:rPr>
        <w:lastRenderedPageBreak/>
        <w:t>16</w:t>
      </w:r>
      <w:r w:rsidR="008074F0">
        <w:rPr>
          <w:rFonts w:ascii="Times New Roman" w:hAnsi="Times New Roman" w:cs="Times New Roman"/>
          <w:sz w:val="24"/>
        </w:rPr>
        <w:t xml:space="preserve"> В числе иных показателей может быть указано допустимое (возможное) отклонение от выполнения </w:t>
      </w:r>
      <w:r>
        <w:rPr>
          <w:rFonts w:ascii="Times New Roman" w:hAnsi="Times New Roman" w:cs="Times New Roman"/>
          <w:sz w:val="24"/>
        </w:rPr>
        <w:t>муниципаль</w:t>
      </w:r>
      <w:r w:rsidR="008074F0">
        <w:rPr>
          <w:rFonts w:ascii="Times New Roman" w:hAnsi="Times New Roman" w:cs="Times New Roman"/>
          <w:sz w:val="24"/>
        </w:rPr>
        <w:t xml:space="preserve">ного задания (части </w:t>
      </w:r>
      <w:r w:rsidR="00505621">
        <w:rPr>
          <w:rFonts w:ascii="Times New Roman" w:hAnsi="Times New Roman" w:cs="Times New Roman"/>
          <w:sz w:val="24"/>
        </w:rPr>
        <w:t>муниципаль</w:t>
      </w:r>
      <w:r w:rsidR="008074F0">
        <w:rPr>
          <w:rFonts w:ascii="Times New Roman" w:hAnsi="Times New Roman" w:cs="Times New Roman"/>
          <w:sz w:val="24"/>
        </w:rPr>
        <w:t xml:space="preserve">ного задания), в пределах которого оно (его часть) считается выполненным (выполненной), при принятии ГРБС либо </w:t>
      </w:r>
      <w:r w:rsidR="00505621">
        <w:rPr>
          <w:rFonts w:ascii="Times New Roman" w:hAnsi="Times New Roman" w:cs="Times New Roman"/>
          <w:sz w:val="24"/>
        </w:rPr>
        <w:t>муниципаль</w:t>
      </w:r>
      <w:r w:rsidR="008074F0">
        <w:rPr>
          <w:rFonts w:ascii="Times New Roman" w:hAnsi="Times New Roman" w:cs="Times New Roman"/>
          <w:sz w:val="24"/>
        </w:rPr>
        <w:t xml:space="preserve">ным органом, осуществляющим функции и полномочия учредителя, решения об установлении единого значения допустимого (возможного) отклонения для всех </w:t>
      </w:r>
      <w:r w:rsidR="00505621">
        <w:rPr>
          <w:rFonts w:ascii="Times New Roman" w:hAnsi="Times New Roman" w:cs="Times New Roman"/>
          <w:sz w:val="24"/>
        </w:rPr>
        <w:t>муниципаль</w:t>
      </w:r>
      <w:r w:rsidR="008074F0">
        <w:rPr>
          <w:rFonts w:ascii="Times New Roman" w:hAnsi="Times New Roman" w:cs="Times New Roman"/>
          <w:sz w:val="24"/>
        </w:rPr>
        <w:t xml:space="preserve">ных услуг (работ), включенных в </w:t>
      </w:r>
      <w:r w:rsidR="00505621">
        <w:rPr>
          <w:rFonts w:ascii="Times New Roman" w:hAnsi="Times New Roman" w:cs="Times New Roman"/>
          <w:sz w:val="24"/>
        </w:rPr>
        <w:t>муниципаль</w:t>
      </w:r>
      <w:r w:rsidR="008074F0">
        <w:rPr>
          <w:rFonts w:ascii="Times New Roman" w:hAnsi="Times New Roman" w:cs="Times New Roman"/>
          <w:sz w:val="24"/>
        </w:rPr>
        <w:t xml:space="preserve">ное задание, в пределах которого оно считается выполненным (процентов). В этом случае допустимые (возможные) отклонения, предусмотренные подпунктами 3.1 и 3.2 </w:t>
      </w:r>
      <w:hyperlink w:anchor="P399" w:history="1">
        <w:r w:rsidR="008074F0" w:rsidRPr="00505621">
          <w:rPr>
            <w:rFonts w:ascii="Times New Roman" w:hAnsi="Times New Roman" w:cs="Times New Roman"/>
            <w:sz w:val="24"/>
          </w:rPr>
          <w:t>частей первой</w:t>
        </w:r>
      </w:hyperlink>
      <w:r w:rsidR="008074F0">
        <w:rPr>
          <w:rFonts w:ascii="Times New Roman" w:hAnsi="Times New Roman" w:cs="Times New Roman"/>
          <w:sz w:val="24"/>
        </w:rPr>
        <w:t xml:space="preserve"> и </w:t>
      </w:r>
      <w:hyperlink w:anchor="P558" w:history="1">
        <w:r w:rsidR="008074F0" w:rsidRPr="00505621">
          <w:rPr>
            <w:rFonts w:ascii="Times New Roman" w:hAnsi="Times New Roman" w:cs="Times New Roman"/>
            <w:sz w:val="24"/>
          </w:rPr>
          <w:t>второй</w:t>
        </w:r>
      </w:hyperlink>
      <w:r w:rsidR="008074F0">
        <w:rPr>
          <w:rFonts w:ascii="Times New Roman" w:hAnsi="Times New Roman" w:cs="Times New Roman"/>
          <w:sz w:val="24"/>
        </w:rPr>
        <w:t xml:space="preserve"> настоящего </w:t>
      </w:r>
      <w:r w:rsidR="00505621">
        <w:rPr>
          <w:rFonts w:ascii="Times New Roman" w:hAnsi="Times New Roman" w:cs="Times New Roman"/>
          <w:sz w:val="24"/>
        </w:rPr>
        <w:t>муниципаль</w:t>
      </w:r>
      <w:r w:rsidR="008074F0">
        <w:rPr>
          <w:rFonts w:ascii="Times New Roman" w:hAnsi="Times New Roman" w:cs="Times New Roman"/>
          <w:sz w:val="24"/>
        </w:rPr>
        <w:t xml:space="preserve">ного задания, не заполняются. В случае установления требования о представлении ежемесячных или ежеквартальных отчетов о выполнении </w:t>
      </w:r>
      <w:r w:rsidR="00505621">
        <w:rPr>
          <w:rFonts w:ascii="Times New Roman" w:hAnsi="Times New Roman" w:cs="Times New Roman"/>
          <w:sz w:val="24"/>
        </w:rPr>
        <w:t>муниципаль</w:t>
      </w:r>
      <w:r w:rsidR="008074F0">
        <w:rPr>
          <w:rFonts w:ascii="Times New Roman" w:hAnsi="Times New Roman" w:cs="Times New Roman"/>
          <w:sz w:val="24"/>
        </w:rPr>
        <w:t xml:space="preserve">ного задания в числе иных показателей устанавливаются показатели выполнения </w:t>
      </w:r>
      <w:r w:rsidR="00505621">
        <w:rPr>
          <w:rFonts w:ascii="Times New Roman" w:hAnsi="Times New Roman" w:cs="Times New Roman"/>
          <w:sz w:val="24"/>
        </w:rPr>
        <w:t>муниципаль</w:t>
      </w:r>
      <w:r w:rsidR="008074F0">
        <w:rPr>
          <w:rFonts w:ascii="Times New Roman" w:hAnsi="Times New Roman" w:cs="Times New Roman"/>
          <w:sz w:val="24"/>
        </w:rPr>
        <w:t xml:space="preserve">ного задания в процентах от годового объема оказания </w:t>
      </w:r>
      <w:r w:rsidR="00505621">
        <w:rPr>
          <w:rFonts w:ascii="Times New Roman" w:hAnsi="Times New Roman" w:cs="Times New Roman"/>
          <w:sz w:val="24"/>
        </w:rPr>
        <w:t>муниципаль</w:t>
      </w:r>
      <w:r w:rsidR="008074F0">
        <w:rPr>
          <w:rFonts w:ascii="Times New Roman" w:hAnsi="Times New Roman" w:cs="Times New Roman"/>
          <w:sz w:val="24"/>
        </w:rPr>
        <w:t xml:space="preserve">ных услуг (выполнения работ) как для </w:t>
      </w:r>
      <w:r w:rsidR="00505621">
        <w:rPr>
          <w:rFonts w:ascii="Times New Roman" w:hAnsi="Times New Roman" w:cs="Times New Roman"/>
          <w:sz w:val="24"/>
        </w:rPr>
        <w:t>муниципаль</w:t>
      </w:r>
      <w:r w:rsidR="008074F0">
        <w:rPr>
          <w:rFonts w:ascii="Times New Roman" w:hAnsi="Times New Roman" w:cs="Times New Roman"/>
          <w:sz w:val="24"/>
        </w:rPr>
        <w:t xml:space="preserve">ного задания в целом, так и относительно его части, либо в абсолютных величинах по каждой оказываемой (выполняемой) услуге (работе) (в том числе с учетом неравномерного оказания </w:t>
      </w:r>
      <w:r w:rsidR="00505621">
        <w:rPr>
          <w:rFonts w:ascii="Times New Roman" w:hAnsi="Times New Roman" w:cs="Times New Roman"/>
          <w:sz w:val="24"/>
        </w:rPr>
        <w:t>муниципаль</w:t>
      </w:r>
      <w:r w:rsidR="008074F0">
        <w:rPr>
          <w:rFonts w:ascii="Times New Roman" w:hAnsi="Times New Roman" w:cs="Times New Roman"/>
          <w:sz w:val="24"/>
        </w:rPr>
        <w:t>ных услуг (выполнения работ) в течение календарного года).</w:t>
      </w:r>
    </w:p>
    <w:p w:rsidR="0033175C" w:rsidRDefault="0033175C" w:rsidP="005023AD">
      <w:pPr>
        <w:spacing w:after="1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2129F" w:rsidRDefault="0002129F" w:rsidP="005023AD">
      <w:pPr>
        <w:spacing w:after="1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0468E" w:rsidRDefault="00D0468E" w:rsidP="005023AD">
      <w:pPr>
        <w:spacing w:after="1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2129F" w:rsidRDefault="0002129F" w:rsidP="005023AD">
      <w:pPr>
        <w:spacing w:after="1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16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7535"/>
      </w:tblGrid>
      <w:tr w:rsidR="00EA6A99" w:rsidTr="00083EBB">
        <w:trPr>
          <w:trHeight w:val="1114"/>
        </w:trPr>
        <w:tc>
          <w:tcPr>
            <w:tcW w:w="8613" w:type="dxa"/>
          </w:tcPr>
          <w:p w:rsidR="00EA6A99" w:rsidRPr="00083EBB" w:rsidRDefault="00EA6A99" w:rsidP="005023AD">
            <w:pPr>
              <w:spacing w:after="1" w:line="240" w:lineRule="atLeast"/>
              <w:jc w:val="both"/>
              <w:rPr>
                <w:rFonts w:ascii="Times New Roman" w:hAnsi="Times New Roman" w:cs="Times New Roman"/>
              </w:rPr>
            </w:pPr>
            <w:r w:rsidRPr="00083EBB">
              <w:rPr>
                <w:rFonts w:ascii="Times New Roman" w:hAnsi="Times New Roman" w:cs="Times New Roman"/>
              </w:rPr>
              <w:t>Согласовано:</w:t>
            </w:r>
          </w:p>
          <w:p w:rsidR="00B0419D" w:rsidRDefault="00EA6A99" w:rsidP="00083EB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083EBB">
              <w:rPr>
                <w:rFonts w:ascii="Times New Roman" w:hAnsi="Times New Roman" w:cs="Times New Roman"/>
              </w:rPr>
              <w:t>Начальник отдела физической культуры,</w:t>
            </w:r>
            <w:r w:rsidR="00083EBB">
              <w:rPr>
                <w:rFonts w:ascii="Times New Roman" w:hAnsi="Times New Roman" w:cs="Times New Roman"/>
              </w:rPr>
              <w:t xml:space="preserve"> </w:t>
            </w:r>
            <w:r w:rsidRPr="00083EBB">
              <w:rPr>
                <w:rFonts w:ascii="Times New Roman" w:hAnsi="Times New Roman" w:cs="Times New Roman"/>
              </w:rPr>
              <w:t xml:space="preserve">спорта </w:t>
            </w:r>
          </w:p>
          <w:p w:rsidR="00B0419D" w:rsidRDefault="00EA6A99" w:rsidP="00083EB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083EBB">
              <w:rPr>
                <w:rFonts w:ascii="Times New Roman" w:hAnsi="Times New Roman" w:cs="Times New Roman"/>
              </w:rPr>
              <w:t xml:space="preserve">и молодежной политики администрации </w:t>
            </w:r>
          </w:p>
          <w:p w:rsidR="00083EBB" w:rsidRDefault="00EA6A99" w:rsidP="00083EB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083EBB">
              <w:rPr>
                <w:rFonts w:ascii="Times New Roman" w:hAnsi="Times New Roman" w:cs="Times New Roman"/>
              </w:rPr>
              <w:t>Асбестовского городского</w:t>
            </w:r>
            <w:r w:rsidR="00083EBB">
              <w:rPr>
                <w:rFonts w:ascii="Times New Roman" w:hAnsi="Times New Roman" w:cs="Times New Roman"/>
              </w:rPr>
              <w:t xml:space="preserve"> </w:t>
            </w:r>
            <w:r w:rsidRPr="00083EBB">
              <w:rPr>
                <w:rFonts w:ascii="Times New Roman" w:hAnsi="Times New Roman" w:cs="Times New Roman"/>
              </w:rPr>
              <w:t>округа</w:t>
            </w:r>
          </w:p>
          <w:p w:rsidR="00083EBB" w:rsidRDefault="00083EBB" w:rsidP="00083EB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EA6A99" w:rsidRPr="00083EBB" w:rsidRDefault="00EA6A99" w:rsidP="00B0419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083EBB">
              <w:rPr>
                <w:rFonts w:ascii="Times New Roman" w:hAnsi="Times New Roman" w:cs="Times New Roman"/>
              </w:rPr>
              <w:t>_____________________</w:t>
            </w:r>
            <w:r w:rsidR="00B0419D">
              <w:rPr>
                <w:rFonts w:ascii="Times New Roman" w:hAnsi="Times New Roman" w:cs="Times New Roman"/>
              </w:rPr>
              <w:t>И</w:t>
            </w:r>
            <w:r w:rsidR="00083EBB">
              <w:rPr>
                <w:rFonts w:ascii="Times New Roman" w:hAnsi="Times New Roman" w:cs="Times New Roman"/>
              </w:rPr>
              <w:t xml:space="preserve">.В. </w:t>
            </w:r>
            <w:r w:rsidR="00B0419D">
              <w:rPr>
                <w:rFonts w:ascii="Times New Roman" w:hAnsi="Times New Roman" w:cs="Times New Roman"/>
              </w:rPr>
              <w:t>Епимахов</w:t>
            </w:r>
          </w:p>
        </w:tc>
        <w:tc>
          <w:tcPr>
            <w:tcW w:w="7535" w:type="dxa"/>
          </w:tcPr>
          <w:p w:rsidR="00EA6A99" w:rsidRPr="00083EBB" w:rsidRDefault="00EA6A99" w:rsidP="005023AD">
            <w:pPr>
              <w:spacing w:after="1" w:line="240" w:lineRule="atLeast"/>
              <w:jc w:val="both"/>
              <w:rPr>
                <w:rFonts w:ascii="Times New Roman" w:hAnsi="Times New Roman" w:cs="Times New Roman"/>
              </w:rPr>
            </w:pPr>
            <w:r w:rsidRPr="00083EBB">
              <w:rPr>
                <w:rFonts w:ascii="Times New Roman" w:hAnsi="Times New Roman" w:cs="Times New Roman"/>
              </w:rPr>
              <w:t>Согласовано:</w:t>
            </w:r>
          </w:p>
          <w:p w:rsidR="00083EBB" w:rsidRPr="00D0468E" w:rsidRDefault="00EA6A99" w:rsidP="00083EB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D0468E">
              <w:rPr>
                <w:rFonts w:ascii="Times New Roman" w:hAnsi="Times New Roman" w:cs="Times New Roman"/>
              </w:rPr>
              <w:t>Начальник отдела по экономик</w:t>
            </w:r>
            <w:r w:rsidR="00B56E30">
              <w:rPr>
                <w:rFonts w:ascii="Times New Roman" w:hAnsi="Times New Roman" w:cs="Times New Roman"/>
              </w:rPr>
              <w:t>е</w:t>
            </w:r>
            <w:r w:rsidRPr="00D0468E">
              <w:rPr>
                <w:rFonts w:ascii="Times New Roman" w:hAnsi="Times New Roman" w:cs="Times New Roman"/>
              </w:rPr>
              <w:t xml:space="preserve"> </w:t>
            </w:r>
          </w:p>
          <w:p w:rsidR="00083EBB" w:rsidRPr="00D0468E" w:rsidRDefault="00EA6A99" w:rsidP="00083EB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D0468E">
              <w:rPr>
                <w:rFonts w:ascii="Times New Roman" w:hAnsi="Times New Roman" w:cs="Times New Roman"/>
              </w:rPr>
              <w:t xml:space="preserve">администрации Асбестовского городского округа    </w:t>
            </w:r>
          </w:p>
          <w:p w:rsidR="00083EBB" w:rsidRPr="00D0468E" w:rsidRDefault="00083EBB" w:rsidP="00083EB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D0468E" w:rsidRPr="00D0468E" w:rsidRDefault="00D0468E" w:rsidP="00D0468E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EA6A99" w:rsidRPr="00083EBB" w:rsidRDefault="00EA6A99" w:rsidP="00571C7E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D0468E">
              <w:rPr>
                <w:rFonts w:ascii="Times New Roman" w:hAnsi="Times New Roman" w:cs="Times New Roman"/>
              </w:rPr>
              <w:t>______________________</w:t>
            </w:r>
            <w:r w:rsidR="00D0468E" w:rsidRPr="00D0468E">
              <w:rPr>
                <w:rFonts w:ascii="Times New Roman" w:hAnsi="Times New Roman" w:cs="Times New Roman"/>
              </w:rPr>
              <w:t xml:space="preserve"> </w:t>
            </w:r>
            <w:r w:rsidR="00571C7E">
              <w:rPr>
                <w:rFonts w:ascii="Times New Roman" w:hAnsi="Times New Roman" w:cs="Times New Roman"/>
              </w:rPr>
              <w:t>Т.В. Неустроева</w:t>
            </w:r>
          </w:p>
        </w:tc>
      </w:tr>
    </w:tbl>
    <w:p w:rsidR="00EA6A99" w:rsidRPr="0064355C" w:rsidRDefault="00EA6A99" w:rsidP="005023AD">
      <w:pPr>
        <w:spacing w:after="1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sectPr w:rsidR="00EA6A99" w:rsidRPr="0064355C" w:rsidSect="00F259F1">
      <w:pgSz w:w="16838" w:h="11906" w:orient="landscape"/>
      <w:pgMar w:top="567" w:right="567" w:bottom="284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07E" w:rsidRDefault="00A1407E" w:rsidP="00387A06">
      <w:pPr>
        <w:spacing w:after="0" w:line="240" w:lineRule="auto"/>
      </w:pPr>
      <w:r>
        <w:separator/>
      </w:r>
    </w:p>
  </w:endnote>
  <w:endnote w:type="continuationSeparator" w:id="0">
    <w:p w:rsidR="00A1407E" w:rsidRDefault="00A1407E" w:rsidP="0038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07E" w:rsidRDefault="00A1407E" w:rsidP="00387A06">
      <w:pPr>
        <w:spacing w:after="0" w:line="240" w:lineRule="auto"/>
      </w:pPr>
      <w:r>
        <w:separator/>
      </w:r>
    </w:p>
  </w:footnote>
  <w:footnote w:type="continuationSeparator" w:id="0">
    <w:p w:rsidR="00A1407E" w:rsidRDefault="00A1407E" w:rsidP="0038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78B"/>
    <w:multiLevelType w:val="hybridMultilevel"/>
    <w:tmpl w:val="62222F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18C1"/>
    <w:multiLevelType w:val="hybridMultilevel"/>
    <w:tmpl w:val="C4BE5DA8"/>
    <w:lvl w:ilvl="0" w:tplc="233405B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A2F07"/>
    <w:multiLevelType w:val="hybridMultilevel"/>
    <w:tmpl w:val="B69E5E1A"/>
    <w:lvl w:ilvl="0" w:tplc="233405B4">
      <w:start w:val="1"/>
      <w:numFmt w:val="decimal"/>
      <w:lvlText w:val="%1)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D05210F"/>
    <w:multiLevelType w:val="hybridMultilevel"/>
    <w:tmpl w:val="1868AC8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E52A5"/>
    <w:multiLevelType w:val="hybridMultilevel"/>
    <w:tmpl w:val="A0FED5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74A59"/>
    <w:multiLevelType w:val="hybridMultilevel"/>
    <w:tmpl w:val="E5185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B61ED"/>
    <w:multiLevelType w:val="hybridMultilevel"/>
    <w:tmpl w:val="1AB635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34828"/>
    <w:multiLevelType w:val="hybridMultilevel"/>
    <w:tmpl w:val="CF800294"/>
    <w:lvl w:ilvl="0" w:tplc="D140FB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663C7"/>
    <w:multiLevelType w:val="hybridMultilevel"/>
    <w:tmpl w:val="1760437E"/>
    <w:lvl w:ilvl="0" w:tplc="17F096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72127"/>
    <w:multiLevelType w:val="hybridMultilevel"/>
    <w:tmpl w:val="FEB86F7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51424"/>
    <w:multiLevelType w:val="hybridMultilevel"/>
    <w:tmpl w:val="C4766714"/>
    <w:lvl w:ilvl="0" w:tplc="383A78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C3173"/>
    <w:multiLevelType w:val="hybridMultilevel"/>
    <w:tmpl w:val="4DB69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42B3E"/>
    <w:multiLevelType w:val="hybridMultilevel"/>
    <w:tmpl w:val="D0AAB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C1621"/>
    <w:multiLevelType w:val="hybridMultilevel"/>
    <w:tmpl w:val="B36846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E4003"/>
    <w:multiLevelType w:val="hybridMultilevel"/>
    <w:tmpl w:val="AC2220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02A48"/>
    <w:multiLevelType w:val="hybridMultilevel"/>
    <w:tmpl w:val="C87833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05E5F"/>
    <w:multiLevelType w:val="hybridMultilevel"/>
    <w:tmpl w:val="0B14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C66C9"/>
    <w:multiLevelType w:val="hybridMultilevel"/>
    <w:tmpl w:val="D3AE5D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7076C"/>
    <w:multiLevelType w:val="hybridMultilevel"/>
    <w:tmpl w:val="C262A03C"/>
    <w:lvl w:ilvl="0" w:tplc="0AE8B2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A7448"/>
    <w:multiLevelType w:val="hybridMultilevel"/>
    <w:tmpl w:val="5A524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E3EA3"/>
    <w:multiLevelType w:val="hybridMultilevel"/>
    <w:tmpl w:val="4530AE64"/>
    <w:lvl w:ilvl="0" w:tplc="2932AB2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B24ED"/>
    <w:multiLevelType w:val="hybridMultilevel"/>
    <w:tmpl w:val="9096526C"/>
    <w:lvl w:ilvl="0" w:tplc="5E6490A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9686E"/>
    <w:multiLevelType w:val="hybridMultilevel"/>
    <w:tmpl w:val="82463F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B2400"/>
    <w:multiLevelType w:val="hybridMultilevel"/>
    <w:tmpl w:val="40101E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D2482"/>
    <w:multiLevelType w:val="hybridMultilevel"/>
    <w:tmpl w:val="A0BAAE82"/>
    <w:lvl w:ilvl="0" w:tplc="E44E39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A7371"/>
    <w:multiLevelType w:val="hybridMultilevel"/>
    <w:tmpl w:val="E8209C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D78DA"/>
    <w:multiLevelType w:val="hybridMultilevel"/>
    <w:tmpl w:val="B8E0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41FFD"/>
    <w:multiLevelType w:val="hybridMultilevel"/>
    <w:tmpl w:val="13F4C0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9206C"/>
    <w:multiLevelType w:val="hybridMultilevel"/>
    <w:tmpl w:val="0FD4ACD4"/>
    <w:lvl w:ilvl="0" w:tplc="3816F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A7B14"/>
    <w:multiLevelType w:val="hybridMultilevel"/>
    <w:tmpl w:val="520E6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D25D5"/>
    <w:multiLevelType w:val="hybridMultilevel"/>
    <w:tmpl w:val="3E0E2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E2AEC"/>
    <w:multiLevelType w:val="hybridMultilevel"/>
    <w:tmpl w:val="A8D2EC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5"/>
  </w:num>
  <w:num w:numId="4">
    <w:abstractNumId w:val="29"/>
  </w:num>
  <w:num w:numId="5">
    <w:abstractNumId w:val="16"/>
  </w:num>
  <w:num w:numId="6">
    <w:abstractNumId w:val="19"/>
  </w:num>
  <w:num w:numId="7">
    <w:abstractNumId w:val="17"/>
  </w:num>
  <w:num w:numId="8">
    <w:abstractNumId w:val="30"/>
  </w:num>
  <w:num w:numId="9">
    <w:abstractNumId w:val="31"/>
  </w:num>
  <w:num w:numId="10">
    <w:abstractNumId w:val="6"/>
  </w:num>
  <w:num w:numId="11">
    <w:abstractNumId w:val="9"/>
  </w:num>
  <w:num w:numId="12">
    <w:abstractNumId w:val="23"/>
  </w:num>
  <w:num w:numId="13">
    <w:abstractNumId w:val="4"/>
  </w:num>
  <w:num w:numId="14">
    <w:abstractNumId w:val="22"/>
  </w:num>
  <w:num w:numId="15">
    <w:abstractNumId w:val="27"/>
  </w:num>
  <w:num w:numId="16">
    <w:abstractNumId w:val="15"/>
  </w:num>
  <w:num w:numId="17">
    <w:abstractNumId w:val="13"/>
  </w:num>
  <w:num w:numId="18">
    <w:abstractNumId w:val="0"/>
  </w:num>
  <w:num w:numId="19">
    <w:abstractNumId w:val="11"/>
  </w:num>
  <w:num w:numId="20">
    <w:abstractNumId w:val="14"/>
  </w:num>
  <w:num w:numId="21">
    <w:abstractNumId w:val="25"/>
  </w:num>
  <w:num w:numId="22">
    <w:abstractNumId w:val="28"/>
  </w:num>
  <w:num w:numId="23">
    <w:abstractNumId w:val="18"/>
  </w:num>
  <w:num w:numId="24">
    <w:abstractNumId w:val="24"/>
  </w:num>
  <w:num w:numId="25">
    <w:abstractNumId w:val="7"/>
  </w:num>
  <w:num w:numId="26">
    <w:abstractNumId w:val="21"/>
  </w:num>
  <w:num w:numId="27">
    <w:abstractNumId w:val="8"/>
  </w:num>
  <w:num w:numId="28">
    <w:abstractNumId w:val="20"/>
  </w:num>
  <w:num w:numId="29">
    <w:abstractNumId w:val="1"/>
  </w:num>
  <w:num w:numId="30">
    <w:abstractNumId w:val="2"/>
  </w:num>
  <w:num w:numId="31">
    <w:abstractNumId w:val="1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AD"/>
    <w:rsid w:val="000162D3"/>
    <w:rsid w:val="0002129F"/>
    <w:rsid w:val="0003070B"/>
    <w:rsid w:val="00034A50"/>
    <w:rsid w:val="000621C3"/>
    <w:rsid w:val="00082C77"/>
    <w:rsid w:val="00083EBB"/>
    <w:rsid w:val="000878CF"/>
    <w:rsid w:val="0009597E"/>
    <w:rsid w:val="000A0B18"/>
    <w:rsid w:val="000B7387"/>
    <w:rsid w:val="000D12A0"/>
    <w:rsid w:val="000D568A"/>
    <w:rsid w:val="000D7C90"/>
    <w:rsid w:val="000F4390"/>
    <w:rsid w:val="00117389"/>
    <w:rsid w:val="00136E9C"/>
    <w:rsid w:val="0015182C"/>
    <w:rsid w:val="00173535"/>
    <w:rsid w:val="00192ADC"/>
    <w:rsid w:val="00192FA5"/>
    <w:rsid w:val="001B754A"/>
    <w:rsid w:val="001D5E06"/>
    <w:rsid w:val="001D604E"/>
    <w:rsid w:val="001E4BEB"/>
    <w:rsid w:val="001F10B6"/>
    <w:rsid w:val="002018FD"/>
    <w:rsid w:val="0022569A"/>
    <w:rsid w:val="00240770"/>
    <w:rsid w:val="00256735"/>
    <w:rsid w:val="0027049B"/>
    <w:rsid w:val="002819EB"/>
    <w:rsid w:val="002A1212"/>
    <w:rsid w:val="002C45E9"/>
    <w:rsid w:val="002D596C"/>
    <w:rsid w:val="0033175C"/>
    <w:rsid w:val="00332295"/>
    <w:rsid w:val="0034670D"/>
    <w:rsid w:val="00362A3F"/>
    <w:rsid w:val="00383307"/>
    <w:rsid w:val="00387A06"/>
    <w:rsid w:val="003913B2"/>
    <w:rsid w:val="003917EC"/>
    <w:rsid w:val="003C4BD9"/>
    <w:rsid w:val="004128AA"/>
    <w:rsid w:val="004160F9"/>
    <w:rsid w:val="00420A4A"/>
    <w:rsid w:val="004808DF"/>
    <w:rsid w:val="004841FB"/>
    <w:rsid w:val="004879C7"/>
    <w:rsid w:val="004911D8"/>
    <w:rsid w:val="004B657B"/>
    <w:rsid w:val="004C5864"/>
    <w:rsid w:val="004E72E2"/>
    <w:rsid w:val="005023AD"/>
    <w:rsid w:val="00505621"/>
    <w:rsid w:val="00514DE9"/>
    <w:rsid w:val="00530FB4"/>
    <w:rsid w:val="0054397C"/>
    <w:rsid w:val="00571C7E"/>
    <w:rsid w:val="00594554"/>
    <w:rsid w:val="005B4A7E"/>
    <w:rsid w:val="005E3E60"/>
    <w:rsid w:val="005E728F"/>
    <w:rsid w:val="00607A85"/>
    <w:rsid w:val="006103FE"/>
    <w:rsid w:val="00612BBA"/>
    <w:rsid w:val="0064145C"/>
    <w:rsid w:val="0064355C"/>
    <w:rsid w:val="00644FDD"/>
    <w:rsid w:val="00652CDB"/>
    <w:rsid w:val="00681D37"/>
    <w:rsid w:val="006D12AB"/>
    <w:rsid w:val="006D561A"/>
    <w:rsid w:val="007557D2"/>
    <w:rsid w:val="00783F04"/>
    <w:rsid w:val="007D1C36"/>
    <w:rsid w:val="007F39C7"/>
    <w:rsid w:val="008074F0"/>
    <w:rsid w:val="008B5850"/>
    <w:rsid w:val="00907A4D"/>
    <w:rsid w:val="00917568"/>
    <w:rsid w:val="009178BF"/>
    <w:rsid w:val="00924FEF"/>
    <w:rsid w:val="00941CB3"/>
    <w:rsid w:val="00950238"/>
    <w:rsid w:val="00987256"/>
    <w:rsid w:val="00994510"/>
    <w:rsid w:val="00997050"/>
    <w:rsid w:val="009B24D4"/>
    <w:rsid w:val="009C439E"/>
    <w:rsid w:val="009E5E21"/>
    <w:rsid w:val="00A1325A"/>
    <w:rsid w:val="00A1407E"/>
    <w:rsid w:val="00A33120"/>
    <w:rsid w:val="00A35962"/>
    <w:rsid w:val="00A558DF"/>
    <w:rsid w:val="00A75525"/>
    <w:rsid w:val="00AB1D00"/>
    <w:rsid w:val="00AB72DA"/>
    <w:rsid w:val="00AC4CE0"/>
    <w:rsid w:val="00AD1475"/>
    <w:rsid w:val="00AE2623"/>
    <w:rsid w:val="00AE3C9C"/>
    <w:rsid w:val="00B0419D"/>
    <w:rsid w:val="00B4617A"/>
    <w:rsid w:val="00B56E30"/>
    <w:rsid w:val="00B67C20"/>
    <w:rsid w:val="00B72B8D"/>
    <w:rsid w:val="00BC03E8"/>
    <w:rsid w:val="00BC1161"/>
    <w:rsid w:val="00BD1172"/>
    <w:rsid w:val="00BE0AD3"/>
    <w:rsid w:val="00BF3CF6"/>
    <w:rsid w:val="00BF68EC"/>
    <w:rsid w:val="00C13E1F"/>
    <w:rsid w:val="00C45EFA"/>
    <w:rsid w:val="00C85F85"/>
    <w:rsid w:val="00C87CE8"/>
    <w:rsid w:val="00CB3F40"/>
    <w:rsid w:val="00CC0A3F"/>
    <w:rsid w:val="00CE1AC8"/>
    <w:rsid w:val="00D0468E"/>
    <w:rsid w:val="00D14D64"/>
    <w:rsid w:val="00D27E0D"/>
    <w:rsid w:val="00D556A4"/>
    <w:rsid w:val="00D742D2"/>
    <w:rsid w:val="00DC7000"/>
    <w:rsid w:val="00DD3E03"/>
    <w:rsid w:val="00DD487E"/>
    <w:rsid w:val="00DE7911"/>
    <w:rsid w:val="00E50F12"/>
    <w:rsid w:val="00E57C19"/>
    <w:rsid w:val="00E640C9"/>
    <w:rsid w:val="00E86540"/>
    <w:rsid w:val="00E86E5B"/>
    <w:rsid w:val="00EA6A99"/>
    <w:rsid w:val="00EA7845"/>
    <w:rsid w:val="00EA7A70"/>
    <w:rsid w:val="00ED43F6"/>
    <w:rsid w:val="00F259F1"/>
    <w:rsid w:val="00F5142D"/>
    <w:rsid w:val="00F80138"/>
    <w:rsid w:val="00FA5718"/>
    <w:rsid w:val="00FD206E"/>
    <w:rsid w:val="00FD744B"/>
    <w:rsid w:val="00FE25EE"/>
    <w:rsid w:val="00FE7530"/>
    <w:rsid w:val="00FF688E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DEA0"/>
  <w15:docId w15:val="{2550A147-EEB2-41CF-BE60-71DBABC6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uiPriority w:val="99"/>
    <w:unhideWhenUsed/>
    <w:rsid w:val="00387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7A06"/>
  </w:style>
  <w:style w:type="paragraph" w:styleId="a5">
    <w:name w:val="footer"/>
    <w:basedOn w:val="a"/>
    <w:link w:val="a6"/>
    <w:uiPriority w:val="99"/>
    <w:semiHidden/>
    <w:unhideWhenUsed/>
    <w:rsid w:val="00387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7A06"/>
  </w:style>
  <w:style w:type="paragraph" w:styleId="a7">
    <w:name w:val="List Paragraph"/>
    <w:basedOn w:val="a"/>
    <w:uiPriority w:val="34"/>
    <w:qFormat/>
    <w:rsid w:val="003913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1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1D3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EA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3C2914A73023544EA09174CF8106F768A050598A7AF3140567591CFA916H9H" TargetMode="External"/><Relationship Id="rId18" Type="http://schemas.openxmlformats.org/officeDocument/2006/relationships/hyperlink" Target="consultantplus://offline/ref=D3C2914A73023544EA09174CF8106F768A050598A7AF3140567591CFA916H9H" TargetMode="External"/><Relationship Id="rId26" Type="http://schemas.openxmlformats.org/officeDocument/2006/relationships/hyperlink" Target="consultantplus://offline/ref=D3C2914A73023544EA09174CF8106F768A050598A7AF3140567591CFA916H9H" TargetMode="External"/><Relationship Id="rId39" Type="http://schemas.openxmlformats.org/officeDocument/2006/relationships/hyperlink" Target="consultantplus://offline/ref=D3C2914A73023544EA09174CF8106F768A050598A7AF3140567591CFA916H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3C2914A73023544EA09174CF8106F768A050598A7AF3140567591CFA916H9H" TargetMode="External"/><Relationship Id="rId34" Type="http://schemas.openxmlformats.org/officeDocument/2006/relationships/hyperlink" Target="consultantplus://offline/ref=D3C2914A73023544EA09174CF8106F768A050598A7AF3140567591CFA916H9H" TargetMode="External"/><Relationship Id="rId42" Type="http://schemas.openxmlformats.org/officeDocument/2006/relationships/hyperlink" Target="consultantplus://offline/ref=D3C2914A73023544EA09174CF8106F768A050598A7AF3140567591CFA916H9H" TargetMode="External"/><Relationship Id="rId47" Type="http://schemas.openxmlformats.org/officeDocument/2006/relationships/hyperlink" Target="consultantplus://offline/ref=D3C2914A73023544EA09174CF8106F768A050598A7AF3140567591CFA916H9H" TargetMode="External"/><Relationship Id="rId50" Type="http://schemas.openxmlformats.org/officeDocument/2006/relationships/hyperlink" Target="consultantplus://offline/ref=D3C2914A73023544EA09174CF8106F768A050598A7AF3140567591CFA916H9H" TargetMode="External"/><Relationship Id="rId7" Type="http://schemas.openxmlformats.org/officeDocument/2006/relationships/hyperlink" Target="consultantplus://offline/ref=D3C2914A73023544EA09174CF8106F768A050598A7AF3140567591CFA916H9H" TargetMode="External"/><Relationship Id="rId12" Type="http://schemas.openxmlformats.org/officeDocument/2006/relationships/hyperlink" Target="consultantplus://offline/ref=D3C2914A73023544EA09174CF8106F768A050598A7AF3140567591CFA916H9H" TargetMode="External"/><Relationship Id="rId17" Type="http://schemas.openxmlformats.org/officeDocument/2006/relationships/hyperlink" Target="consultantplus://offline/ref=D3C2914A73023544EA09174CF8106F768A050598A7AF3140567591CFA916H9H" TargetMode="External"/><Relationship Id="rId25" Type="http://schemas.openxmlformats.org/officeDocument/2006/relationships/hyperlink" Target="consultantplus://offline/ref=D3C2914A73023544EA09174CF8106F768A050598A7AF3140567591CFA916H9H" TargetMode="External"/><Relationship Id="rId33" Type="http://schemas.openxmlformats.org/officeDocument/2006/relationships/hyperlink" Target="consultantplus://offline/ref=D3C2914A73023544EA09174CF8106F768A050598A7AF3140567591CFA916H9H" TargetMode="External"/><Relationship Id="rId38" Type="http://schemas.openxmlformats.org/officeDocument/2006/relationships/hyperlink" Target="consultantplus://offline/ref=D3C2914A73023544EA09174CF8106F768A050598A7AF3140567591CFA916H9H" TargetMode="External"/><Relationship Id="rId46" Type="http://schemas.openxmlformats.org/officeDocument/2006/relationships/hyperlink" Target="consultantplus://offline/ref=D3C2914A73023544EA09174CF8106F768A050598A7AF3140567591CFA916H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C2914A73023544EA09174CF8106F768A050598A7AF3140567591CFA916H9H" TargetMode="External"/><Relationship Id="rId20" Type="http://schemas.openxmlformats.org/officeDocument/2006/relationships/hyperlink" Target="consultantplus://offline/ref=D3C2914A73023544EA09174CF8106F768A050598A7AF3140567591CFA916H9H" TargetMode="External"/><Relationship Id="rId29" Type="http://schemas.openxmlformats.org/officeDocument/2006/relationships/hyperlink" Target="consultantplus://offline/ref=D3C2914A73023544EA09174CF8106F768A050598A7AF3140567591CFA916H9H" TargetMode="External"/><Relationship Id="rId41" Type="http://schemas.openxmlformats.org/officeDocument/2006/relationships/hyperlink" Target="consultantplus://offline/ref=D3C2914A73023544EA09174CF8106F768A050598A7AF3140567591CFA916H9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3C2914A73023544EA09174CF8106F768A050598A7AF3140567591CFA916H9H" TargetMode="External"/><Relationship Id="rId24" Type="http://schemas.openxmlformats.org/officeDocument/2006/relationships/hyperlink" Target="consultantplus://offline/ref=D3C2914A73023544EA09174CF8106F768A050598A7AF3140567591CFA916H9H" TargetMode="External"/><Relationship Id="rId32" Type="http://schemas.openxmlformats.org/officeDocument/2006/relationships/hyperlink" Target="consultantplus://offline/ref=D3C2914A73023544EA09174CF8106F768A050598A7AF3140567591CFA916H9H" TargetMode="External"/><Relationship Id="rId37" Type="http://schemas.openxmlformats.org/officeDocument/2006/relationships/hyperlink" Target="consultantplus://offline/ref=D3C2914A73023544EA09174CF8106F768A050598A7AF3140567591CFA916H9H" TargetMode="External"/><Relationship Id="rId40" Type="http://schemas.openxmlformats.org/officeDocument/2006/relationships/hyperlink" Target="consultantplus://offline/ref=D3C2914A73023544EA09174CF8106F768A050598A7AF3140567591CFA916H9H" TargetMode="External"/><Relationship Id="rId45" Type="http://schemas.openxmlformats.org/officeDocument/2006/relationships/hyperlink" Target="consultantplus://offline/ref=D3C2914A73023544EA09174CF8106F768A050598A7AF3140567591CFA916H9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3C2914A73023544EA09174CF8106F768A050598A7AF3140567591CFA916H9H" TargetMode="External"/><Relationship Id="rId23" Type="http://schemas.openxmlformats.org/officeDocument/2006/relationships/hyperlink" Target="consultantplus://offline/ref=D3C2914A73023544EA09174CF8106F768A050598A7AF3140567591CFA916H9H" TargetMode="External"/><Relationship Id="rId28" Type="http://schemas.openxmlformats.org/officeDocument/2006/relationships/hyperlink" Target="consultantplus://offline/ref=D3C2914A73023544EA09174CF8106F768A050598A7AF3140567591CFA916H9H" TargetMode="External"/><Relationship Id="rId36" Type="http://schemas.openxmlformats.org/officeDocument/2006/relationships/hyperlink" Target="consultantplus://offline/ref=D3C2914A73023544EA09174CF8106F768A050598A7AF3140567591CFA916H9H" TargetMode="External"/><Relationship Id="rId49" Type="http://schemas.openxmlformats.org/officeDocument/2006/relationships/hyperlink" Target="consultantplus://offline/ref=D3C2914A73023544EA09174CF8106F768A050598A7AF3140567591CFA916H9H" TargetMode="External"/><Relationship Id="rId10" Type="http://schemas.openxmlformats.org/officeDocument/2006/relationships/hyperlink" Target="consultantplus://offline/ref=D3C2914A73023544EA09174CF8106F768A050598A7AF3140567591CFA916H9H" TargetMode="External"/><Relationship Id="rId19" Type="http://schemas.openxmlformats.org/officeDocument/2006/relationships/hyperlink" Target="consultantplus://offline/ref=D3C2914A73023544EA09174CF8106F768A050598A7AF3140567591CFA916H9H" TargetMode="External"/><Relationship Id="rId31" Type="http://schemas.openxmlformats.org/officeDocument/2006/relationships/hyperlink" Target="consultantplus://offline/ref=D3C2914A73023544EA09174CF8106F768A050598A7AF3140567591CFA916H9H" TargetMode="External"/><Relationship Id="rId44" Type="http://schemas.openxmlformats.org/officeDocument/2006/relationships/hyperlink" Target="consultantplus://offline/ref=D3C2914A73023544EA09174CF8106F768A050598A7AF3140567591CFA916H9H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C2914A73023544EA09174CF8106F768A050598A7AF3140567591CFA916H9H" TargetMode="External"/><Relationship Id="rId14" Type="http://schemas.openxmlformats.org/officeDocument/2006/relationships/hyperlink" Target="consultantplus://offline/ref=D3C2914A73023544EA09174CF8106F768A050598A7AF3140567591CFA916H9H" TargetMode="External"/><Relationship Id="rId22" Type="http://schemas.openxmlformats.org/officeDocument/2006/relationships/hyperlink" Target="consultantplus://offline/ref=D3C2914A73023544EA09174CF8106F768A050598A7AF3140567591CFA916H9H" TargetMode="External"/><Relationship Id="rId27" Type="http://schemas.openxmlformats.org/officeDocument/2006/relationships/hyperlink" Target="consultantplus://offline/ref=D3C2914A73023544EA09174CF8106F768A050598A7AF3140567591CFA916H9H" TargetMode="External"/><Relationship Id="rId30" Type="http://schemas.openxmlformats.org/officeDocument/2006/relationships/hyperlink" Target="consultantplus://offline/ref=D3C2914A73023544EA09174CF8106F768A050598A7AF3140567591CFA916H9H" TargetMode="External"/><Relationship Id="rId35" Type="http://schemas.openxmlformats.org/officeDocument/2006/relationships/hyperlink" Target="consultantplus://offline/ref=D3C2914A73023544EA09174CF8106F768A050598A7AF3140567591CFA916H9H" TargetMode="External"/><Relationship Id="rId43" Type="http://schemas.openxmlformats.org/officeDocument/2006/relationships/hyperlink" Target="consultantplus://offline/ref=D3C2914A73023544EA09174CF8106F768A050598A7AF3140567591CFA916H9H" TargetMode="External"/><Relationship Id="rId48" Type="http://schemas.openxmlformats.org/officeDocument/2006/relationships/hyperlink" Target="consultantplus://offline/ref=D3C2914A73023544EA09174CF8106F768A050598A7AF3140567591CFA916H9H" TargetMode="External"/><Relationship Id="rId8" Type="http://schemas.openxmlformats.org/officeDocument/2006/relationships/hyperlink" Target="consultantplus://offline/ref=D3C2914A73023544EA09174CF8106F768A050598A7AF3140567591CFA916H9H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13614</Words>
  <Characters>77603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Анна</cp:lastModifiedBy>
  <cp:revision>38</cp:revision>
  <cp:lastPrinted>2018-12-27T11:07:00Z</cp:lastPrinted>
  <dcterms:created xsi:type="dcterms:W3CDTF">2018-09-07T02:33:00Z</dcterms:created>
  <dcterms:modified xsi:type="dcterms:W3CDTF">2018-12-27T12:07:00Z</dcterms:modified>
</cp:coreProperties>
</file>